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439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74B81" w:rsidRPr="00C74B81" w14:paraId="1E1025E6" w14:textId="77777777" w:rsidTr="002E3B3A">
        <w:tc>
          <w:tcPr>
            <w:tcW w:w="9016" w:type="dxa"/>
          </w:tcPr>
          <w:p w14:paraId="551191B8" w14:textId="77777777" w:rsidR="00C74B81" w:rsidRPr="00665767" w:rsidRDefault="00C74B81" w:rsidP="002E3B3A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665767">
              <w:rPr>
                <w:rFonts w:ascii="SassoonPrimaryInfant" w:hAnsi="SassoonPrimaryInfant"/>
                <w:b/>
                <w:bCs/>
                <w:sz w:val="84"/>
                <w:szCs w:val="84"/>
              </w:rPr>
              <w:t>Ambitious</w:t>
            </w:r>
          </w:p>
        </w:tc>
      </w:tr>
      <w:tr w:rsidR="00C74B81" w:rsidRPr="00C74B81" w14:paraId="1ED55675" w14:textId="77777777" w:rsidTr="002E3B3A">
        <w:tc>
          <w:tcPr>
            <w:tcW w:w="9016" w:type="dxa"/>
          </w:tcPr>
          <w:p w14:paraId="6C8AAB2A" w14:textId="77777777" w:rsidR="00C74B81" w:rsidRPr="00665767" w:rsidRDefault="00C74B81" w:rsidP="002E3B3A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665767">
              <w:rPr>
                <w:rFonts w:ascii="SassoonPrimaryInfant" w:hAnsi="SassoonPrimaryInfant"/>
                <w:b/>
                <w:bCs/>
                <w:sz w:val="84"/>
                <w:szCs w:val="84"/>
              </w:rPr>
              <w:t>Infectious</w:t>
            </w:r>
          </w:p>
        </w:tc>
      </w:tr>
      <w:tr w:rsidR="00C74B81" w:rsidRPr="00C74B81" w14:paraId="5397D0B7" w14:textId="77777777" w:rsidTr="002E3B3A">
        <w:tc>
          <w:tcPr>
            <w:tcW w:w="9016" w:type="dxa"/>
          </w:tcPr>
          <w:p w14:paraId="79628511" w14:textId="77777777" w:rsidR="00C74B81" w:rsidRPr="00665767" w:rsidRDefault="00C74B81" w:rsidP="002E3B3A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665767">
              <w:rPr>
                <w:rFonts w:ascii="SassoonPrimaryInfant" w:hAnsi="SassoonPrimaryInfant"/>
                <w:b/>
                <w:bCs/>
                <w:sz w:val="84"/>
                <w:szCs w:val="84"/>
              </w:rPr>
              <w:t>Fictitious</w:t>
            </w:r>
          </w:p>
        </w:tc>
      </w:tr>
      <w:tr w:rsidR="00C74B81" w:rsidRPr="00C74B81" w14:paraId="5A6AD341" w14:textId="77777777" w:rsidTr="002E3B3A">
        <w:tc>
          <w:tcPr>
            <w:tcW w:w="9016" w:type="dxa"/>
          </w:tcPr>
          <w:p w14:paraId="022ED9EC" w14:textId="77777777" w:rsidR="00C74B81" w:rsidRPr="00665767" w:rsidRDefault="00C74B81" w:rsidP="002E3B3A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665767">
              <w:rPr>
                <w:rFonts w:ascii="SassoonPrimaryInfant" w:hAnsi="SassoonPrimaryInfant"/>
                <w:b/>
                <w:bCs/>
                <w:sz w:val="84"/>
                <w:szCs w:val="84"/>
              </w:rPr>
              <w:t>Nutritious</w:t>
            </w:r>
          </w:p>
        </w:tc>
      </w:tr>
      <w:tr w:rsidR="00C74B81" w:rsidRPr="00C74B81" w14:paraId="146C9BF1" w14:textId="77777777" w:rsidTr="002E3B3A">
        <w:tc>
          <w:tcPr>
            <w:tcW w:w="9016" w:type="dxa"/>
          </w:tcPr>
          <w:p w14:paraId="4F373803" w14:textId="77777777" w:rsidR="00C74B81" w:rsidRPr="00665767" w:rsidRDefault="00C74B81" w:rsidP="002E3B3A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665767">
              <w:rPr>
                <w:rFonts w:ascii="SassoonPrimaryInfant" w:hAnsi="SassoonPrimaryInfant"/>
                <w:b/>
                <w:bCs/>
                <w:sz w:val="84"/>
                <w:szCs w:val="84"/>
              </w:rPr>
              <w:t>Repetitious</w:t>
            </w:r>
          </w:p>
        </w:tc>
      </w:tr>
      <w:tr w:rsidR="00C74B81" w:rsidRPr="00C74B81" w14:paraId="17761EDD" w14:textId="77777777" w:rsidTr="002E3B3A">
        <w:tc>
          <w:tcPr>
            <w:tcW w:w="9016" w:type="dxa"/>
          </w:tcPr>
          <w:p w14:paraId="25A71FA7" w14:textId="77777777" w:rsidR="00C74B81" w:rsidRPr="00665767" w:rsidRDefault="00C74B81" w:rsidP="002E3B3A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665767">
              <w:rPr>
                <w:rFonts w:ascii="SassoonPrimaryInfant" w:hAnsi="SassoonPrimaryInfant"/>
                <w:b/>
                <w:bCs/>
                <w:sz w:val="84"/>
                <w:szCs w:val="84"/>
              </w:rPr>
              <w:t>Amphibious</w:t>
            </w:r>
          </w:p>
        </w:tc>
      </w:tr>
      <w:tr w:rsidR="00C74B81" w:rsidRPr="00C74B81" w14:paraId="4CBDC2B9" w14:textId="77777777" w:rsidTr="002E3B3A">
        <w:tc>
          <w:tcPr>
            <w:tcW w:w="9016" w:type="dxa"/>
          </w:tcPr>
          <w:p w14:paraId="298ACBEB" w14:textId="77777777" w:rsidR="00C74B81" w:rsidRPr="00665767" w:rsidRDefault="00C74B81" w:rsidP="002E3B3A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665767">
              <w:rPr>
                <w:rFonts w:ascii="SassoonPrimaryInfant" w:hAnsi="SassoonPrimaryInfant"/>
                <w:b/>
                <w:bCs/>
                <w:sz w:val="84"/>
                <w:szCs w:val="84"/>
              </w:rPr>
              <w:t>Curious</w:t>
            </w:r>
          </w:p>
        </w:tc>
      </w:tr>
      <w:tr w:rsidR="00C74B81" w:rsidRPr="00C74B81" w14:paraId="165C70F5" w14:textId="77777777" w:rsidTr="002E3B3A">
        <w:tc>
          <w:tcPr>
            <w:tcW w:w="9016" w:type="dxa"/>
          </w:tcPr>
          <w:p w14:paraId="26E41092" w14:textId="77777777" w:rsidR="00C74B81" w:rsidRPr="00665767" w:rsidRDefault="00C74B81" w:rsidP="002E3B3A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665767">
              <w:rPr>
                <w:rFonts w:ascii="SassoonPrimaryInfant" w:hAnsi="SassoonPrimaryInfant"/>
                <w:b/>
                <w:bCs/>
                <w:sz w:val="84"/>
                <w:szCs w:val="84"/>
              </w:rPr>
              <w:t>Devious</w:t>
            </w:r>
          </w:p>
        </w:tc>
      </w:tr>
      <w:tr w:rsidR="00C74B81" w:rsidRPr="00C74B81" w14:paraId="2EB9965E" w14:textId="77777777" w:rsidTr="002E3B3A">
        <w:tc>
          <w:tcPr>
            <w:tcW w:w="9016" w:type="dxa"/>
          </w:tcPr>
          <w:p w14:paraId="73661827" w14:textId="77777777" w:rsidR="00C74B81" w:rsidRPr="00665767" w:rsidRDefault="00C74B81" w:rsidP="002E3B3A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665767">
              <w:rPr>
                <w:rFonts w:ascii="SassoonPrimaryInfant" w:hAnsi="SassoonPrimaryInfant"/>
                <w:b/>
                <w:bCs/>
                <w:sz w:val="84"/>
                <w:szCs w:val="84"/>
              </w:rPr>
              <w:t>Notorious</w:t>
            </w:r>
          </w:p>
        </w:tc>
      </w:tr>
      <w:tr w:rsidR="00C74B81" w14:paraId="0D020197" w14:textId="77777777" w:rsidTr="002E3B3A">
        <w:tc>
          <w:tcPr>
            <w:tcW w:w="9016" w:type="dxa"/>
          </w:tcPr>
          <w:p w14:paraId="20CA53EA" w14:textId="77777777" w:rsidR="00C74B81" w:rsidRPr="00665767" w:rsidRDefault="00C74B81" w:rsidP="002E3B3A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665767">
              <w:rPr>
                <w:rFonts w:ascii="SassoonPrimaryInfant" w:hAnsi="SassoonPrimaryInfant"/>
                <w:b/>
                <w:bCs/>
                <w:sz w:val="84"/>
                <w:szCs w:val="84"/>
              </w:rPr>
              <w:t>Obvious</w:t>
            </w:r>
          </w:p>
        </w:tc>
      </w:tr>
    </w:tbl>
    <w:p w14:paraId="1997EF9B" w14:textId="77A43D4D" w:rsidR="00C74B81" w:rsidRDefault="00665767" w:rsidP="00665767">
      <w:pPr>
        <w:jc w:val="center"/>
        <w:rPr>
          <w:rFonts w:ascii="SassoonPrimaryInfant" w:hAnsi="SassoonPrimaryInfant"/>
          <w:b/>
          <w:bCs/>
          <w:sz w:val="64"/>
          <w:szCs w:val="64"/>
          <w:u w:val="single"/>
        </w:rPr>
      </w:pPr>
      <w:r w:rsidRPr="00665767">
        <w:rPr>
          <w:rFonts w:ascii="SassoonPrimaryInfant" w:hAnsi="SassoonPrimaryInfant"/>
          <w:b/>
          <w:bCs/>
          <w:sz w:val="64"/>
          <w:szCs w:val="64"/>
          <w:u w:val="single"/>
        </w:rPr>
        <w:t>Words with the suffix ‘-</w:t>
      </w:r>
      <w:proofErr w:type="spellStart"/>
      <w:r w:rsidRPr="00665767">
        <w:rPr>
          <w:rFonts w:ascii="SassoonPrimaryInfant" w:hAnsi="SassoonPrimaryInfant"/>
          <w:b/>
          <w:bCs/>
          <w:sz w:val="64"/>
          <w:szCs w:val="64"/>
          <w:u w:val="single"/>
        </w:rPr>
        <w:t>ous’</w:t>
      </w:r>
      <w:proofErr w:type="spellEnd"/>
    </w:p>
    <w:p w14:paraId="24432364" w14:textId="1C1643BA" w:rsidR="002E3B3A" w:rsidRPr="004F4C8A" w:rsidRDefault="004F4C8A" w:rsidP="00665767">
      <w:pPr>
        <w:jc w:val="center"/>
        <w:rPr>
          <w:rFonts w:ascii="SassoonPrimaryInfant" w:hAnsi="SassoonPrimaryInfant"/>
          <w:b/>
          <w:bCs/>
          <w:sz w:val="56"/>
          <w:szCs w:val="56"/>
        </w:rPr>
      </w:pPr>
      <w:r w:rsidRPr="004F4C8A">
        <w:rPr>
          <w:rFonts w:ascii="SassoonPrimaryInfant" w:hAnsi="SassoonPrimaryInfant"/>
          <w:b/>
          <w:bCs/>
          <w:sz w:val="56"/>
          <w:szCs w:val="56"/>
        </w:rPr>
        <w:t>Week beginning 7</w:t>
      </w:r>
      <w:r w:rsidRPr="004F4C8A">
        <w:rPr>
          <w:rFonts w:ascii="SassoonPrimaryInfant" w:hAnsi="SassoonPrimaryInfant"/>
          <w:b/>
          <w:bCs/>
          <w:sz w:val="56"/>
          <w:szCs w:val="56"/>
          <w:vertAlign w:val="superscript"/>
        </w:rPr>
        <w:t>th</w:t>
      </w:r>
      <w:r w:rsidRPr="004F4C8A">
        <w:rPr>
          <w:rFonts w:ascii="SassoonPrimaryInfant" w:hAnsi="SassoonPrimaryInfant"/>
          <w:b/>
          <w:bCs/>
          <w:sz w:val="56"/>
          <w:szCs w:val="56"/>
        </w:rPr>
        <w:t xml:space="preserve"> September</w:t>
      </w:r>
    </w:p>
    <w:p w14:paraId="1E5FB5A9" w14:textId="01C08F64" w:rsidR="00C74B81" w:rsidRPr="002E3B3A" w:rsidRDefault="00C74B81" w:rsidP="004F4C8A">
      <w:pPr>
        <w:rPr>
          <w:rFonts w:ascii="SassoonPrimaryInfant" w:hAnsi="SassoonPrimaryInfant"/>
          <w:b/>
          <w:bCs/>
          <w:sz w:val="64"/>
          <w:szCs w:val="64"/>
          <w:u w:val="single"/>
        </w:rPr>
      </w:pPr>
    </w:p>
    <w:tbl>
      <w:tblPr>
        <w:tblStyle w:val="TableGrid"/>
        <w:tblpPr w:leftFromText="180" w:rightFromText="180" w:vertAnchor="page" w:horzAnchor="margin" w:tblpY="432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E3B3A" w:rsidRPr="00C74B81" w14:paraId="092B58D9" w14:textId="77777777" w:rsidTr="002E3B3A">
        <w:tc>
          <w:tcPr>
            <w:tcW w:w="9016" w:type="dxa"/>
          </w:tcPr>
          <w:p w14:paraId="321C77C4" w14:textId="77777777" w:rsidR="002E3B3A" w:rsidRPr="00836565" w:rsidRDefault="002E3B3A" w:rsidP="002E3B3A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lastRenderedPageBreak/>
              <w:t>Delicious</w:t>
            </w:r>
          </w:p>
        </w:tc>
      </w:tr>
      <w:tr w:rsidR="002E3B3A" w:rsidRPr="00C74B81" w14:paraId="0AFBA234" w14:textId="77777777" w:rsidTr="002E3B3A">
        <w:tc>
          <w:tcPr>
            <w:tcW w:w="9016" w:type="dxa"/>
          </w:tcPr>
          <w:p w14:paraId="5EFC2A9D" w14:textId="77777777" w:rsidR="002E3B3A" w:rsidRPr="00836565" w:rsidRDefault="002E3B3A" w:rsidP="002E3B3A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Atrocious</w:t>
            </w:r>
          </w:p>
        </w:tc>
      </w:tr>
      <w:tr w:rsidR="002E3B3A" w:rsidRPr="00C74B81" w14:paraId="414D15BC" w14:textId="77777777" w:rsidTr="002E3B3A">
        <w:tc>
          <w:tcPr>
            <w:tcW w:w="9016" w:type="dxa"/>
          </w:tcPr>
          <w:p w14:paraId="728A5E35" w14:textId="77777777" w:rsidR="002E3B3A" w:rsidRPr="00836565" w:rsidRDefault="002E3B3A" w:rsidP="002E3B3A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Conscious</w:t>
            </w:r>
          </w:p>
        </w:tc>
      </w:tr>
      <w:tr w:rsidR="002E3B3A" w:rsidRPr="00C74B81" w14:paraId="66A4D540" w14:textId="77777777" w:rsidTr="002E3B3A">
        <w:tc>
          <w:tcPr>
            <w:tcW w:w="9016" w:type="dxa"/>
          </w:tcPr>
          <w:p w14:paraId="45479826" w14:textId="77777777" w:rsidR="002E3B3A" w:rsidRPr="00836565" w:rsidRDefault="002E3B3A" w:rsidP="002E3B3A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Ferocious</w:t>
            </w:r>
          </w:p>
        </w:tc>
      </w:tr>
      <w:tr w:rsidR="002E3B3A" w:rsidRPr="00C74B81" w14:paraId="7D612EBA" w14:textId="77777777" w:rsidTr="002E3B3A">
        <w:tc>
          <w:tcPr>
            <w:tcW w:w="9016" w:type="dxa"/>
          </w:tcPr>
          <w:p w14:paraId="5C95E438" w14:textId="77777777" w:rsidR="002E3B3A" w:rsidRPr="00836565" w:rsidRDefault="002E3B3A" w:rsidP="002E3B3A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Gracious</w:t>
            </w:r>
          </w:p>
        </w:tc>
      </w:tr>
      <w:tr w:rsidR="002E3B3A" w:rsidRPr="00C74B81" w14:paraId="0C551F32" w14:textId="77777777" w:rsidTr="002E3B3A">
        <w:tc>
          <w:tcPr>
            <w:tcW w:w="9016" w:type="dxa"/>
          </w:tcPr>
          <w:p w14:paraId="144A957A" w14:textId="77777777" w:rsidR="002E3B3A" w:rsidRPr="00836565" w:rsidRDefault="002E3B3A" w:rsidP="002E3B3A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Luscious</w:t>
            </w:r>
          </w:p>
        </w:tc>
      </w:tr>
      <w:tr w:rsidR="002E3B3A" w:rsidRPr="00C74B81" w14:paraId="1BEC018D" w14:textId="77777777" w:rsidTr="002E3B3A">
        <w:tc>
          <w:tcPr>
            <w:tcW w:w="9016" w:type="dxa"/>
          </w:tcPr>
          <w:p w14:paraId="389A8BA5" w14:textId="77777777" w:rsidR="002E3B3A" w:rsidRPr="00836565" w:rsidRDefault="002E3B3A" w:rsidP="002E3B3A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Malicious</w:t>
            </w:r>
          </w:p>
        </w:tc>
      </w:tr>
      <w:tr w:rsidR="002E3B3A" w:rsidRPr="00C74B81" w14:paraId="6401D10D" w14:textId="77777777" w:rsidTr="002E3B3A">
        <w:tc>
          <w:tcPr>
            <w:tcW w:w="9016" w:type="dxa"/>
          </w:tcPr>
          <w:p w14:paraId="48043213" w14:textId="77777777" w:rsidR="002E3B3A" w:rsidRPr="00836565" w:rsidRDefault="002E3B3A" w:rsidP="002E3B3A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Precious</w:t>
            </w:r>
          </w:p>
        </w:tc>
      </w:tr>
      <w:tr w:rsidR="002E3B3A" w:rsidRPr="00C74B81" w14:paraId="701C9D1C" w14:textId="77777777" w:rsidTr="002E3B3A">
        <w:tc>
          <w:tcPr>
            <w:tcW w:w="9016" w:type="dxa"/>
          </w:tcPr>
          <w:p w14:paraId="34BDCADF" w14:textId="77777777" w:rsidR="002E3B3A" w:rsidRPr="00836565" w:rsidRDefault="002E3B3A" w:rsidP="002E3B3A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Spacious</w:t>
            </w:r>
          </w:p>
        </w:tc>
      </w:tr>
      <w:tr w:rsidR="002E3B3A" w:rsidRPr="00C74B81" w14:paraId="4266BA40" w14:textId="77777777" w:rsidTr="002E3B3A">
        <w:tc>
          <w:tcPr>
            <w:tcW w:w="9016" w:type="dxa"/>
          </w:tcPr>
          <w:p w14:paraId="14C41BAF" w14:textId="77777777" w:rsidR="002E3B3A" w:rsidRPr="00836565" w:rsidRDefault="002E3B3A" w:rsidP="002E3B3A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Suspicious</w:t>
            </w:r>
          </w:p>
        </w:tc>
      </w:tr>
    </w:tbl>
    <w:p w14:paraId="6CE8F9C1" w14:textId="77777777" w:rsidR="00665767" w:rsidRPr="00665767" w:rsidRDefault="00665767" w:rsidP="00665767">
      <w:pPr>
        <w:jc w:val="center"/>
        <w:rPr>
          <w:rFonts w:ascii="SassoonPrimaryInfant" w:hAnsi="SassoonPrimaryInfant"/>
          <w:b/>
          <w:bCs/>
          <w:sz w:val="64"/>
          <w:szCs w:val="64"/>
          <w:u w:val="single"/>
        </w:rPr>
      </w:pPr>
      <w:r w:rsidRPr="00665767">
        <w:rPr>
          <w:rFonts w:ascii="SassoonPrimaryInfant" w:hAnsi="SassoonPrimaryInfant"/>
          <w:b/>
          <w:bCs/>
          <w:sz w:val="64"/>
          <w:szCs w:val="64"/>
          <w:u w:val="single"/>
        </w:rPr>
        <w:t>Words with the suffix ‘-</w:t>
      </w:r>
      <w:proofErr w:type="spellStart"/>
      <w:r w:rsidRPr="00665767">
        <w:rPr>
          <w:rFonts w:ascii="SassoonPrimaryInfant" w:hAnsi="SassoonPrimaryInfant"/>
          <w:b/>
          <w:bCs/>
          <w:sz w:val="64"/>
          <w:szCs w:val="64"/>
          <w:u w:val="single"/>
        </w:rPr>
        <w:t>ous’</w:t>
      </w:r>
      <w:proofErr w:type="spellEnd"/>
    </w:p>
    <w:p w14:paraId="472BE7ED" w14:textId="043B4530" w:rsidR="00C74B81" w:rsidRPr="004F4C8A" w:rsidRDefault="004F4C8A">
      <w:pPr>
        <w:rPr>
          <w:rFonts w:ascii="SassoonPrimaryInfant" w:hAnsi="SassoonPrimaryInfant"/>
          <w:b/>
          <w:bCs/>
          <w:sz w:val="56"/>
          <w:szCs w:val="56"/>
        </w:rPr>
      </w:pPr>
      <w:r w:rsidRPr="004F4C8A">
        <w:rPr>
          <w:rFonts w:ascii="SassoonPrimaryInfant" w:hAnsi="SassoonPrimaryInfant"/>
          <w:b/>
          <w:bCs/>
          <w:sz w:val="56"/>
          <w:szCs w:val="56"/>
        </w:rPr>
        <w:t>Week beginning 14</w:t>
      </w:r>
      <w:r w:rsidRPr="004F4C8A">
        <w:rPr>
          <w:rFonts w:ascii="SassoonPrimaryInfant" w:hAnsi="SassoonPrimaryInfant"/>
          <w:b/>
          <w:bCs/>
          <w:sz w:val="56"/>
          <w:szCs w:val="56"/>
          <w:vertAlign w:val="superscript"/>
        </w:rPr>
        <w:t>th</w:t>
      </w:r>
      <w:r w:rsidRPr="004F4C8A">
        <w:rPr>
          <w:rFonts w:ascii="SassoonPrimaryInfant" w:hAnsi="SassoonPrimaryInfant"/>
          <w:b/>
          <w:bCs/>
          <w:sz w:val="56"/>
          <w:szCs w:val="56"/>
        </w:rPr>
        <w:t xml:space="preserve"> September</w:t>
      </w:r>
    </w:p>
    <w:p w14:paraId="40C263F9" w14:textId="73F86C79" w:rsidR="00665767" w:rsidRDefault="00665767" w:rsidP="00665767">
      <w:pPr>
        <w:jc w:val="center"/>
        <w:rPr>
          <w:rFonts w:ascii="SassoonPrimaryInfant" w:hAnsi="SassoonPrimaryInfant"/>
          <w:b/>
          <w:bCs/>
          <w:sz w:val="64"/>
          <w:szCs w:val="64"/>
          <w:u w:val="single"/>
        </w:rPr>
      </w:pPr>
      <w:r w:rsidRPr="00665767">
        <w:rPr>
          <w:rFonts w:ascii="SassoonPrimaryInfant" w:hAnsi="SassoonPrimaryInfant"/>
          <w:b/>
          <w:bCs/>
          <w:sz w:val="64"/>
          <w:szCs w:val="64"/>
          <w:u w:val="single"/>
        </w:rPr>
        <w:lastRenderedPageBreak/>
        <w:t>Words with the suffix ‘-</w:t>
      </w:r>
      <w:r>
        <w:rPr>
          <w:rFonts w:ascii="SassoonPrimaryInfant" w:hAnsi="SassoonPrimaryInfant"/>
          <w:b/>
          <w:bCs/>
          <w:sz w:val="64"/>
          <w:szCs w:val="64"/>
          <w:u w:val="single"/>
        </w:rPr>
        <w:t>al</w:t>
      </w:r>
      <w:r w:rsidRPr="00665767">
        <w:rPr>
          <w:rFonts w:ascii="SassoonPrimaryInfant" w:hAnsi="SassoonPrimaryInfant"/>
          <w:b/>
          <w:bCs/>
          <w:sz w:val="64"/>
          <w:szCs w:val="64"/>
          <w:u w:val="single"/>
        </w:rPr>
        <w:t>’</w:t>
      </w:r>
    </w:p>
    <w:p w14:paraId="5045D1D2" w14:textId="2D94E750" w:rsidR="00C74B81" w:rsidRPr="004F4C8A" w:rsidRDefault="004F4C8A" w:rsidP="004F4C8A">
      <w:pPr>
        <w:jc w:val="center"/>
        <w:rPr>
          <w:rFonts w:ascii="SassoonPrimaryInfant" w:hAnsi="SassoonPrimaryInfant"/>
          <w:b/>
          <w:bCs/>
          <w:sz w:val="56"/>
          <w:szCs w:val="56"/>
        </w:rPr>
      </w:pPr>
      <w:r w:rsidRPr="004F4C8A">
        <w:rPr>
          <w:rFonts w:ascii="SassoonPrimaryInfant" w:hAnsi="SassoonPrimaryInfant"/>
          <w:b/>
          <w:bCs/>
          <w:sz w:val="56"/>
          <w:szCs w:val="56"/>
        </w:rPr>
        <w:t>Week beginning 21</w:t>
      </w:r>
      <w:r w:rsidRPr="004F4C8A">
        <w:rPr>
          <w:rFonts w:ascii="SassoonPrimaryInfant" w:hAnsi="SassoonPrimaryInfant"/>
          <w:b/>
          <w:bCs/>
          <w:sz w:val="56"/>
          <w:szCs w:val="56"/>
          <w:vertAlign w:val="superscript"/>
        </w:rPr>
        <w:t>st</w:t>
      </w:r>
      <w:r w:rsidRPr="004F4C8A">
        <w:rPr>
          <w:rFonts w:ascii="SassoonPrimaryInfant" w:hAnsi="SassoonPrimaryInfant"/>
          <w:b/>
          <w:bCs/>
          <w:sz w:val="56"/>
          <w:szCs w:val="56"/>
        </w:rPr>
        <w:t xml:space="preserve"> September</w:t>
      </w:r>
    </w:p>
    <w:tbl>
      <w:tblPr>
        <w:tblStyle w:val="TableGrid"/>
        <w:tblpPr w:leftFromText="180" w:rightFromText="180" w:vertAnchor="page" w:horzAnchor="margin" w:tblpY="429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74B81" w:rsidRPr="00C74B81" w14:paraId="5F6AF195" w14:textId="77777777" w:rsidTr="004F4C8A">
        <w:tc>
          <w:tcPr>
            <w:tcW w:w="9016" w:type="dxa"/>
          </w:tcPr>
          <w:p w14:paraId="05B081A9" w14:textId="77777777" w:rsidR="00C74B81" w:rsidRPr="00836565" w:rsidRDefault="00C74B81" w:rsidP="004F4C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Official</w:t>
            </w:r>
          </w:p>
        </w:tc>
      </w:tr>
      <w:tr w:rsidR="00C74B81" w:rsidRPr="00C74B81" w14:paraId="5DB3CBF4" w14:textId="77777777" w:rsidTr="004F4C8A">
        <w:tc>
          <w:tcPr>
            <w:tcW w:w="9016" w:type="dxa"/>
          </w:tcPr>
          <w:p w14:paraId="24C2BC05" w14:textId="77777777" w:rsidR="00C74B81" w:rsidRPr="00836565" w:rsidRDefault="00C74B81" w:rsidP="004F4C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Special</w:t>
            </w:r>
          </w:p>
        </w:tc>
      </w:tr>
      <w:tr w:rsidR="00C74B81" w:rsidRPr="00C74B81" w14:paraId="18A10549" w14:textId="77777777" w:rsidTr="004F4C8A">
        <w:tc>
          <w:tcPr>
            <w:tcW w:w="9016" w:type="dxa"/>
          </w:tcPr>
          <w:p w14:paraId="55A43C10" w14:textId="77777777" w:rsidR="00C74B81" w:rsidRPr="00836565" w:rsidRDefault="00C74B81" w:rsidP="004F4C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Artificial</w:t>
            </w:r>
          </w:p>
        </w:tc>
      </w:tr>
      <w:tr w:rsidR="00C74B81" w:rsidRPr="00C74B81" w14:paraId="6918D549" w14:textId="77777777" w:rsidTr="004F4C8A">
        <w:tc>
          <w:tcPr>
            <w:tcW w:w="9016" w:type="dxa"/>
          </w:tcPr>
          <w:p w14:paraId="74548254" w14:textId="77777777" w:rsidR="00C74B81" w:rsidRPr="00836565" w:rsidRDefault="00C74B81" w:rsidP="004F4C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Crucial</w:t>
            </w:r>
          </w:p>
        </w:tc>
      </w:tr>
      <w:tr w:rsidR="00C74B81" w:rsidRPr="00C74B81" w14:paraId="447780AC" w14:textId="77777777" w:rsidTr="004F4C8A">
        <w:tc>
          <w:tcPr>
            <w:tcW w:w="9016" w:type="dxa"/>
          </w:tcPr>
          <w:p w14:paraId="78BB4CA0" w14:textId="77777777" w:rsidR="00C74B81" w:rsidRPr="00836565" w:rsidRDefault="00C74B81" w:rsidP="004F4C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Judicial</w:t>
            </w:r>
          </w:p>
        </w:tc>
      </w:tr>
      <w:tr w:rsidR="00C74B81" w:rsidRPr="00C74B81" w14:paraId="30E9CE2B" w14:textId="77777777" w:rsidTr="004F4C8A">
        <w:tc>
          <w:tcPr>
            <w:tcW w:w="9016" w:type="dxa"/>
          </w:tcPr>
          <w:p w14:paraId="37902BB7" w14:textId="77777777" w:rsidR="00C74B81" w:rsidRPr="00836565" w:rsidRDefault="00C74B81" w:rsidP="004F4C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Beneficial</w:t>
            </w:r>
          </w:p>
        </w:tc>
      </w:tr>
      <w:tr w:rsidR="00C74B81" w:rsidRPr="00C74B81" w14:paraId="02F7540C" w14:textId="77777777" w:rsidTr="004F4C8A">
        <w:tc>
          <w:tcPr>
            <w:tcW w:w="9016" w:type="dxa"/>
          </w:tcPr>
          <w:p w14:paraId="1497146D" w14:textId="77777777" w:rsidR="00C74B81" w:rsidRPr="00836565" w:rsidRDefault="00C74B81" w:rsidP="004F4C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Facial</w:t>
            </w:r>
          </w:p>
        </w:tc>
      </w:tr>
      <w:tr w:rsidR="00C74B81" w:rsidRPr="00C74B81" w14:paraId="2DA88FA1" w14:textId="77777777" w:rsidTr="004F4C8A">
        <w:tc>
          <w:tcPr>
            <w:tcW w:w="9016" w:type="dxa"/>
          </w:tcPr>
          <w:p w14:paraId="655FF78C" w14:textId="77777777" w:rsidR="00C74B81" w:rsidRPr="00836565" w:rsidRDefault="00C74B81" w:rsidP="004F4C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Glacial</w:t>
            </w:r>
          </w:p>
        </w:tc>
      </w:tr>
      <w:tr w:rsidR="00C74B81" w:rsidRPr="00C74B81" w14:paraId="6BFD95D2" w14:textId="77777777" w:rsidTr="004F4C8A">
        <w:tc>
          <w:tcPr>
            <w:tcW w:w="9016" w:type="dxa"/>
          </w:tcPr>
          <w:p w14:paraId="369ACED5" w14:textId="77777777" w:rsidR="00C74B81" w:rsidRPr="00836565" w:rsidRDefault="00C74B81" w:rsidP="004F4C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Especially</w:t>
            </w:r>
          </w:p>
        </w:tc>
      </w:tr>
      <w:tr w:rsidR="00C74B81" w:rsidRPr="00C74B81" w14:paraId="3E85FBDD" w14:textId="77777777" w:rsidTr="004F4C8A">
        <w:tc>
          <w:tcPr>
            <w:tcW w:w="9016" w:type="dxa"/>
          </w:tcPr>
          <w:p w14:paraId="7A698E53" w14:textId="77777777" w:rsidR="00C74B81" w:rsidRPr="00836565" w:rsidRDefault="00C74B81" w:rsidP="004F4C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Multiracial</w:t>
            </w:r>
          </w:p>
        </w:tc>
      </w:tr>
    </w:tbl>
    <w:p w14:paraId="2A842587" w14:textId="447AB158" w:rsidR="00665767" w:rsidRDefault="00665767" w:rsidP="00665767">
      <w:pPr>
        <w:jc w:val="center"/>
        <w:rPr>
          <w:rFonts w:ascii="SassoonPrimaryInfant" w:hAnsi="SassoonPrimaryInfant"/>
          <w:b/>
          <w:bCs/>
          <w:sz w:val="64"/>
          <w:szCs w:val="64"/>
          <w:u w:val="single"/>
        </w:rPr>
      </w:pPr>
      <w:r w:rsidRPr="00665767">
        <w:rPr>
          <w:rFonts w:ascii="SassoonPrimaryInfant" w:hAnsi="SassoonPrimaryInfant"/>
          <w:b/>
          <w:bCs/>
          <w:sz w:val="64"/>
          <w:szCs w:val="64"/>
          <w:u w:val="single"/>
        </w:rPr>
        <w:lastRenderedPageBreak/>
        <w:t>Words with the suffix ‘-</w:t>
      </w:r>
      <w:r>
        <w:rPr>
          <w:rFonts w:ascii="SassoonPrimaryInfant" w:hAnsi="SassoonPrimaryInfant"/>
          <w:b/>
          <w:bCs/>
          <w:sz w:val="64"/>
          <w:szCs w:val="64"/>
          <w:u w:val="single"/>
        </w:rPr>
        <w:t>al</w:t>
      </w:r>
      <w:r w:rsidRPr="00665767">
        <w:rPr>
          <w:rFonts w:ascii="SassoonPrimaryInfant" w:hAnsi="SassoonPrimaryInfant"/>
          <w:b/>
          <w:bCs/>
          <w:sz w:val="64"/>
          <w:szCs w:val="64"/>
          <w:u w:val="single"/>
        </w:rPr>
        <w:t>’</w:t>
      </w:r>
    </w:p>
    <w:p w14:paraId="76DCF6EB" w14:textId="57F406D3" w:rsidR="00C74B81" w:rsidRPr="00233037" w:rsidRDefault="00233037" w:rsidP="00233037">
      <w:pPr>
        <w:jc w:val="center"/>
        <w:rPr>
          <w:rFonts w:ascii="SassoonPrimaryInfant" w:hAnsi="SassoonPrimaryInfant"/>
          <w:b/>
          <w:bCs/>
          <w:sz w:val="56"/>
          <w:szCs w:val="56"/>
        </w:rPr>
      </w:pPr>
      <w:r w:rsidRPr="00233037">
        <w:rPr>
          <w:rFonts w:ascii="SassoonPrimaryInfant" w:hAnsi="SassoonPrimaryInfant"/>
          <w:b/>
          <w:bCs/>
          <w:sz w:val="56"/>
          <w:szCs w:val="56"/>
        </w:rPr>
        <w:t>Week beginning 28</w:t>
      </w:r>
      <w:r w:rsidRPr="00233037">
        <w:rPr>
          <w:rFonts w:ascii="SassoonPrimaryInfant" w:hAnsi="SassoonPrimaryInfant"/>
          <w:b/>
          <w:bCs/>
          <w:sz w:val="56"/>
          <w:szCs w:val="56"/>
          <w:vertAlign w:val="superscript"/>
        </w:rPr>
        <w:t>th</w:t>
      </w:r>
      <w:r w:rsidRPr="00233037">
        <w:rPr>
          <w:rFonts w:ascii="SassoonPrimaryInfant" w:hAnsi="SassoonPrimaryInfant"/>
          <w:b/>
          <w:bCs/>
          <w:sz w:val="56"/>
          <w:szCs w:val="56"/>
        </w:rPr>
        <w:t xml:space="preserve"> September</w:t>
      </w:r>
    </w:p>
    <w:tbl>
      <w:tblPr>
        <w:tblStyle w:val="TableGrid"/>
        <w:tblpPr w:leftFromText="180" w:rightFromText="180" w:vertAnchor="page" w:horzAnchor="margin" w:tblpY="376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65767" w:rsidRPr="00C74B81" w14:paraId="6349864E" w14:textId="77777777" w:rsidTr="00233037">
        <w:tc>
          <w:tcPr>
            <w:tcW w:w="9016" w:type="dxa"/>
          </w:tcPr>
          <w:p w14:paraId="3B73C496" w14:textId="77777777" w:rsidR="00665767" w:rsidRPr="00836565" w:rsidRDefault="00665767" w:rsidP="0023303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Potential</w:t>
            </w:r>
          </w:p>
        </w:tc>
      </w:tr>
      <w:tr w:rsidR="00665767" w:rsidRPr="00C74B81" w14:paraId="53352D90" w14:textId="77777777" w:rsidTr="00233037">
        <w:tc>
          <w:tcPr>
            <w:tcW w:w="9016" w:type="dxa"/>
          </w:tcPr>
          <w:p w14:paraId="16B25A0C" w14:textId="77777777" w:rsidR="00665767" w:rsidRPr="00836565" w:rsidRDefault="00665767" w:rsidP="0023303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Essential</w:t>
            </w:r>
          </w:p>
        </w:tc>
      </w:tr>
      <w:tr w:rsidR="00665767" w:rsidRPr="00C74B81" w14:paraId="3F601821" w14:textId="77777777" w:rsidTr="00233037">
        <w:tc>
          <w:tcPr>
            <w:tcW w:w="9016" w:type="dxa"/>
          </w:tcPr>
          <w:p w14:paraId="3A21D7C9" w14:textId="77777777" w:rsidR="00665767" w:rsidRPr="00836565" w:rsidRDefault="00665767" w:rsidP="0023303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Substantial</w:t>
            </w:r>
          </w:p>
        </w:tc>
      </w:tr>
      <w:tr w:rsidR="00665767" w:rsidRPr="00C74B81" w14:paraId="31BF2461" w14:textId="77777777" w:rsidTr="00233037">
        <w:tc>
          <w:tcPr>
            <w:tcW w:w="9016" w:type="dxa"/>
          </w:tcPr>
          <w:p w14:paraId="648A8938" w14:textId="77777777" w:rsidR="00665767" w:rsidRPr="00836565" w:rsidRDefault="00665767" w:rsidP="0023303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Influential</w:t>
            </w:r>
          </w:p>
        </w:tc>
      </w:tr>
      <w:tr w:rsidR="00665767" w:rsidRPr="00C74B81" w14:paraId="0911FD58" w14:textId="77777777" w:rsidTr="00233037">
        <w:tc>
          <w:tcPr>
            <w:tcW w:w="9016" w:type="dxa"/>
          </w:tcPr>
          <w:p w14:paraId="0CE35A75" w14:textId="77777777" w:rsidR="00665767" w:rsidRPr="00836565" w:rsidRDefault="00665767" w:rsidP="0023303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Residential</w:t>
            </w:r>
          </w:p>
        </w:tc>
      </w:tr>
      <w:tr w:rsidR="00665767" w:rsidRPr="00C74B81" w14:paraId="75428188" w14:textId="77777777" w:rsidTr="00233037">
        <w:tc>
          <w:tcPr>
            <w:tcW w:w="9016" w:type="dxa"/>
          </w:tcPr>
          <w:p w14:paraId="1230CD59" w14:textId="77777777" w:rsidR="00665767" w:rsidRPr="00836565" w:rsidRDefault="00665767" w:rsidP="0023303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Confidential</w:t>
            </w:r>
          </w:p>
        </w:tc>
      </w:tr>
      <w:tr w:rsidR="00665767" w:rsidRPr="00C74B81" w14:paraId="52640C56" w14:textId="77777777" w:rsidTr="00233037">
        <w:tc>
          <w:tcPr>
            <w:tcW w:w="9016" w:type="dxa"/>
          </w:tcPr>
          <w:p w14:paraId="13703313" w14:textId="77777777" w:rsidR="00665767" w:rsidRPr="00836565" w:rsidRDefault="00665767" w:rsidP="0023303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Preferential</w:t>
            </w:r>
          </w:p>
        </w:tc>
      </w:tr>
      <w:tr w:rsidR="00665767" w:rsidRPr="00C74B81" w14:paraId="453A7F50" w14:textId="77777777" w:rsidTr="00233037">
        <w:tc>
          <w:tcPr>
            <w:tcW w:w="9016" w:type="dxa"/>
          </w:tcPr>
          <w:p w14:paraId="633A0E11" w14:textId="77777777" w:rsidR="00665767" w:rsidRPr="00836565" w:rsidRDefault="00665767" w:rsidP="0023303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Torrential</w:t>
            </w:r>
          </w:p>
        </w:tc>
      </w:tr>
      <w:tr w:rsidR="00665767" w:rsidRPr="00C74B81" w14:paraId="6D651334" w14:textId="77777777" w:rsidTr="00233037">
        <w:tc>
          <w:tcPr>
            <w:tcW w:w="9016" w:type="dxa"/>
          </w:tcPr>
          <w:p w14:paraId="7032F16F" w14:textId="77777777" w:rsidR="00665767" w:rsidRPr="00836565" w:rsidRDefault="00665767" w:rsidP="0023303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Circumstantial</w:t>
            </w:r>
          </w:p>
        </w:tc>
      </w:tr>
      <w:tr w:rsidR="00665767" w:rsidRPr="00C74B81" w14:paraId="33210E25" w14:textId="77777777" w:rsidTr="00233037">
        <w:tc>
          <w:tcPr>
            <w:tcW w:w="9016" w:type="dxa"/>
          </w:tcPr>
          <w:p w14:paraId="599E90AC" w14:textId="77777777" w:rsidR="00665767" w:rsidRPr="00836565" w:rsidRDefault="00665767" w:rsidP="0023303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Impartial</w:t>
            </w:r>
          </w:p>
        </w:tc>
      </w:tr>
    </w:tbl>
    <w:p w14:paraId="450FA218" w14:textId="77777777" w:rsidR="00233037" w:rsidRDefault="00233037" w:rsidP="00665767">
      <w:pPr>
        <w:jc w:val="center"/>
        <w:rPr>
          <w:rFonts w:ascii="SassoonPrimaryInfant" w:hAnsi="SassoonPrimaryInfant"/>
          <w:b/>
          <w:bCs/>
          <w:sz w:val="64"/>
          <w:szCs w:val="64"/>
          <w:u w:val="single"/>
        </w:rPr>
      </w:pPr>
    </w:p>
    <w:p w14:paraId="4728A72A" w14:textId="47B6A61E" w:rsidR="00C74B81" w:rsidRPr="00665767" w:rsidRDefault="00665767" w:rsidP="00665767">
      <w:pPr>
        <w:jc w:val="center"/>
        <w:rPr>
          <w:rFonts w:ascii="SassoonPrimaryInfant" w:hAnsi="SassoonPrimaryInfant"/>
          <w:b/>
          <w:bCs/>
          <w:sz w:val="64"/>
          <w:szCs w:val="64"/>
          <w:u w:val="single"/>
        </w:rPr>
      </w:pPr>
      <w:r w:rsidRPr="00665767">
        <w:rPr>
          <w:rFonts w:ascii="SassoonPrimaryInfant" w:hAnsi="SassoonPrimaryInfant"/>
          <w:b/>
          <w:bCs/>
          <w:sz w:val="64"/>
          <w:szCs w:val="64"/>
          <w:u w:val="single"/>
        </w:rPr>
        <w:lastRenderedPageBreak/>
        <w:t>Words with the suffix ‘-</w:t>
      </w:r>
      <w:r>
        <w:rPr>
          <w:rFonts w:ascii="SassoonPrimaryInfant" w:hAnsi="SassoonPrimaryInfant"/>
          <w:b/>
          <w:bCs/>
          <w:sz w:val="64"/>
          <w:szCs w:val="64"/>
          <w:u w:val="single"/>
        </w:rPr>
        <w:t>al</w:t>
      </w:r>
      <w:r w:rsidRPr="00665767">
        <w:rPr>
          <w:rFonts w:ascii="SassoonPrimaryInfant" w:hAnsi="SassoonPrimaryInfant"/>
          <w:b/>
          <w:bCs/>
          <w:sz w:val="64"/>
          <w:szCs w:val="64"/>
          <w:u w:val="single"/>
        </w:rPr>
        <w:t>’</w:t>
      </w:r>
    </w:p>
    <w:tbl>
      <w:tblPr>
        <w:tblStyle w:val="TableGrid"/>
        <w:tblpPr w:leftFromText="180" w:rightFromText="180" w:vertAnchor="page" w:horzAnchor="page" w:tblpX="1861" w:tblpY="390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65767" w:rsidRPr="00C74B81" w14:paraId="408E385D" w14:textId="77777777" w:rsidTr="00665767">
        <w:tc>
          <w:tcPr>
            <w:tcW w:w="9016" w:type="dxa"/>
          </w:tcPr>
          <w:p w14:paraId="02959BFF" w14:textId="77777777" w:rsidR="00665767" w:rsidRPr="00836565" w:rsidRDefault="00665767" w:rsidP="00836565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Financial</w:t>
            </w:r>
          </w:p>
        </w:tc>
      </w:tr>
      <w:tr w:rsidR="00665767" w:rsidRPr="00C74B81" w14:paraId="648CC1BD" w14:textId="77777777" w:rsidTr="00665767">
        <w:tc>
          <w:tcPr>
            <w:tcW w:w="9016" w:type="dxa"/>
          </w:tcPr>
          <w:p w14:paraId="2B152081" w14:textId="77777777" w:rsidR="00665767" w:rsidRPr="00836565" w:rsidRDefault="00665767" w:rsidP="00836565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Commercial</w:t>
            </w:r>
          </w:p>
        </w:tc>
      </w:tr>
      <w:tr w:rsidR="00665767" w:rsidRPr="00C74B81" w14:paraId="73B42D1D" w14:textId="77777777" w:rsidTr="00665767">
        <w:tc>
          <w:tcPr>
            <w:tcW w:w="9016" w:type="dxa"/>
          </w:tcPr>
          <w:p w14:paraId="06F15771" w14:textId="77777777" w:rsidR="00665767" w:rsidRPr="00836565" w:rsidRDefault="00665767" w:rsidP="00836565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Provincial</w:t>
            </w:r>
          </w:p>
        </w:tc>
      </w:tr>
      <w:tr w:rsidR="00665767" w:rsidRPr="00C74B81" w14:paraId="7441F0E3" w14:textId="77777777" w:rsidTr="00665767">
        <w:tc>
          <w:tcPr>
            <w:tcW w:w="9016" w:type="dxa"/>
          </w:tcPr>
          <w:p w14:paraId="6233B209" w14:textId="77777777" w:rsidR="00665767" w:rsidRPr="00836565" w:rsidRDefault="00665767" w:rsidP="00836565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Initial</w:t>
            </w:r>
          </w:p>
        </w:tc>
      </w:tr>
      <w:tr w:rsidR="00665767" w:rsidRPr="00C74B81" w14:paraId="7A4A0724" w14:textId="77777777" w:rsidTr="00665767">
        <w:tc>
          <w:tcPr>
            <w:tcW w:w="9016" w:type="dxa"/>
          </w:tcPr>
          <w:p w14:paraId="20C32AB4" w14:textId="77777777" w:rsidR="00665767" w:rsidRPr="00836565" w:rsidRDefault="00665767" w:rsidP="00836565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Spatial</w:t>
            </w:r>
          </w:p>
        </w:tc>
      </w:tr>
      <w:tr w:rsidR="00665767" w:rsidRPr="00C74B81" w14:paraId="0DFB03E8" w14:textId="77777777" w:rsidTr="00665767">
        <w:tc>
          <w:tcPr>
            <w:tcW w:w="9016" w:type="dxa"/>
          </w:tcPr>
          <w:p w14:paraId="0500E26C" w14:textId="77777777" w:rsidR="00665767" w:rsidRPr="00836565" w:rsidRDefault="00665767" w:rsidP="00836565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Palatial</w:t>
            </w:r>
          </w:p>
        </w:tc>
      </w:tr>
      <w:tr w:rsidR="00665767" w:rsidRPr="00C74B81" w14:paraId="10A90B47" w14:textId="77777777" w:rsidTr="00665767">
        <w:tc>
          <w:tcPr>
            <w:tcW w:w="9016" w:type="dxa"/>
          </w:tcPr>
          <w:p w14:paraId="71D1975F" w14:textId="77777777" w:rsidR="00665767" w:rsidRPr="00836565" w:rsidRDefault="00665767" w:rsidP="00836565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Controversial</w:t>
            </w:r>
          </w:p>
        </w:tc>
      </w:tr>
      <w:tr w:rsidR="00665767" w:rsidRPr="00C74B81" w14:paraId="03FD7C95" w14:textId="77777777" w:rsidTr="00665767">
        <w:tc>
          <w:tcPr>
            <w:tcW w:w="9016" w:type="dxa"/>
          </w:tcPr>
          <w:p w14:paraId="40226EB2" w14:textId="77777777" w:rsidR="00665767" w:rsidRPr="00836565" w:rsidRDefault="00665767" w:rsidP="00836565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Initially</w:t>
            </w:r>
          </w:p>
        </w:tc>
      </w:tr>
      <w:tr w:rsidR="00665767" w:rsidRPr="00C74B81" w14:paraId="744BF50C" w14:textId="77777777" w:rsidTr="00665767">
        <w:tc>
          <w:tcPr>
            <w:tcW w:w="9016" w:type="dxa"/>
          </w:tcPr>
          <w:p w14:paraId="2EA11268" w14:textId="77777777" w:rsidR="00665767" w:rsidRPr="00836565" w:rsidRDefault="00665767" w:rsidP="00836565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Controversially</w:t>
            </w:r>
          </w:p>
        </w:tc>
      </w:tr>
      <w:tr w:rsidR="00665767" w:rsidRPr="00C74B81" w14:paraId="4E9FB275" w14:textId="77777777" w:rsidTr="00665767">
        <w:tc>
          <w:tcPr>
            <w:tcW w:w="9016" w:type="dxa"/>
          </w:tcPr>
          <w:p w14:paraId="2104C253" w14:textId="77777777" w:rsidR="00665767" w:rsidRPr="00836565" w:rsidRDefault="00665767" w:rsidP="00836565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Financially</w:t>
            </w:r>
          </w:p>
        </w:tc>
      </w:tr>
    </w:tbl>
    <w:p w14:paraId="41467CF2" w14:textId="056BCAB6" w:rsidR="00C74B81" w:rsidRPr="0032322A" w:rsidRDefault="00233037" w:rsidP="0032322A">
      <w:pPr>
        <w:jc w:val="center"/>
        <w:rPr>
          <w:rFonts w:ascii="SassoonPrimaryInfant" w:hAnsi="SassoonPrimaryInfant"/>
          <w:b/>
          <w:bCs/>
          <w:sz w:val="56"/>
          <w:szCs w:val="56"/>
        </w:rPr>
      </w:pPr>
      <w:r w:rsidRPr="0032322A">
        <w:rPr>
          <w:rFonts w:ascii="SassoonPrimaryInfant" w:hAnsi="SassoonPrimaryInfant"/>
          <w:b/>
          <w:bCs/>
          <w:sz w:val="56"/>
          <w:szCs w:val="56"/>
        </w:rPr>
        <w:t>Week beginning</w:t>
      </w:r>
      <w:r w:rsidR="0032322A" w:rsidRPr="0032322A">
        <w:rPr>
          <w:rFonts w:ascii="SassoonPrimaryInfant" w:hAnsi="SassoonPrimaryInfant"/>
          <w:b/>
          <w:bCs/>
          <w:sz w:val="56"/>
          <w:szCs w:val="56"/>
        </w:rPr>
        <w:t xml:space="preserve"> 5</w:t>
      </w:r>
      <w:r w:rsidR="0032322A" w:rsidRPr="0032322A">
        <w:rPr>
          <w:rFonts w:ascii="SassoonPrimaryInfant" w:hAnsi="SassoonPrimaryInfant"/>
          <w:b/>
          <w:bCs/>
          <w:sz w:val="56"/>
          <w:szCs w:val="56"/>
          <w:vertAlign w:val="superscript"/>
        </w:rPr>
        <w:t>th</w:t>
      </w:r>
      <w:r w:rsidR="0032322A" w:rsidRPr="0032322A">
        <w:rPr>
          <w:rFonts w:ascii="SassoonPrimaryInfant" w:hAnsi="SassoonPrimaryInfant"/>
          <w:b/>
          <w:bCs/>
          <w:sz w:val="56"/>
          <w:szCs w:val="56"/>
        </w:rPr>
        <w:t xml:space="preserve"> October</w:t>
      </w:r>
    </w:p>
    <w:p w14:paraId="76DE3060" w14:textId="6F754C84" w:rsidR="00C74B81" w:rsidRPr="00665767" w:rsidRDefault="00665767" w:rsidP="00665767">
      <w:pPr>
        <w:jc w:val="center"/>
        <w:rPr>
          <w:rFonts w:ascii="SassoonPrimaryInfant" w:hAnsi="SassoonPrimaryInfant"/>
          <w:b/>
          <w:bCs/>
          <w:sz w:val="64"/>
          <w:szCs w:val="64"/>
          <w:u w:val="single"/>
        </w:rPr>
      </w:pPr>
      <w:r>
        <w:rPr>
          <w:rFonts w:ascii="SassoonPrimaryInfant" w:hAnsi="SassoonPrimaryInfant"/>
          <w:b/>
          <w:bCs/>
          <w:sz w:val="64"/>
          <w:szCs w:val="64"/>
          <w:u w:val="single"/>
        </w:rPr>
        <w:lastRenderedPageBreak/>
        <w:t>Challenge words</w:t>
      </w:r>
    </w:p>
    <w:p w14:paraId="336D2E72" w14:textId="6DDD1943" w:rsidR="00C74B81" w:rsidRPr="0032322A" w:rsidRDefault="0032322A" w:rsidP="0032322A">
      <w:pPr>
        <w:jc w:val="center"/>
        <w:rPr>
          <w:rFonts w:ascii="SassoonPrimaryInfant" w:hAnsi="SassoonPrimaryInfant"/>
          <w:b/>
          <w:bCs/>
          <w:sz w:val="56"/>
          <w:szCs w:val="56"/>
        </w:rPr>
      </w:pPr>
      <w:r>
        <w:rPr>
          <w:rFonts w:ascii="SassoonPrimaryInfant" w:hAnsi="SassoonPrimaryInfant"/>
          <w:b/>
          <w:bCs/>
          <w:sz w:val="56"/>
          <w:szCs w:val="56"/>
        </w:rPr>
        <w:t>Week beginning 12</w:t>
      </w:r>
      <w:r w:rsidRPr="0032322A">
        <w:rPr>
          <w:rFonts w:ascii="SassoonPrimaryInfant" w:hAnsi="SassoonPrimaryInfant"/>
          <w:b/>
          <w:bCs/>
          <w:sz w:val="56"/>
          <w:szCs w:val="56"/>
          <w:vertAlign w:val="superscript"/>
        </w:rPr>
        <w:t>th</w:t>
      </w:r>
      <w:r>
        <w:rPr>
          <w:rFonts w:ascii="SassoonPrimaryInfant" w:hAnsi="SassoonPrimaryInfant"/>
          <w:b/>
          <w:bCs/>
          <w:sz w:val="56"/>
          <w:szCs w:val="56"/>
        </w:rPr>
        <w:t xml:space="preserve"> October</w:t>
      </w:r>
    </w:p>
    <w:tbl>
      <w:tblPr>
        <w:tblStyle w:val="TableGrid"/>
        <w:tblpPr w:leftFromText="180" w:rightFromText="180" w:horzAnchor="margin" w:tblpY="249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74B81" w:rsidRPr="00C74B81" w14:paraId="727EAE80" w14:textId="77777777" w:rsidTr="00C74B81">
        <w:tc>
          <w:tcPr>
            <w:tcW w:w="9016" w:type="dxa"/>
          </w:tcPr>
          <w:p w14:paraId="0B7DC1C1" w14:textId="77777777" w:rsidR="00C74B81" w:rsidRPr="00836565" w:rsidRDefault="00C74B81" w:rsidP="00836565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Appreciate</w:t>
            </w:r>
          </w:p>
        </w:tc>
      </w:tr>
      <w:tr w:rsidR="00C74B81" w:rsidRPr="00C74B81" w14:paraId="78855722" w14:textId="77777777" w:rsidTr="00C74B81">
        <w:tc>
          <w:tcPr>
            <w:tcW w:w="9016" w:type="dxa"/>
          </w:tcPr>
          <w:p w14:paraId="00F956D8" w14:textId="77777777" w:rsidR="00C74B81" w:rsidRPr="00836565" w:rsidRDefault="00C74B81" w:rsidP="00836565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Cemetery</w:t>
            </w:r>
          </w:p>
        </w:tc>
      </w:tr>
      <w:tr w:rsidR="00C74B81" w:rsidRPr="00C74B81" w14:paraId="1C7BBCED" w14:textId="77777777" w:rsidTr="00C74B81">
        <w:tc>
          <w:tcPr>
            <w:tcW w:w="9016" w:type="dxa"/>
          </w:tcPr>
          <w:p w14:paraId="2E6CBC2C" w14:textId="77777777" w:rsidR="00C74B81" w:rsidRPr="00836565" w:rsidRDefault="00C74B81" w:rsidP="00836565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Conscious</w:t>
            </w:r>
          </w:p>
        </w:tc>
      </w:tr>
      <w:tr w:rsidR="00C74B81" w:rsidRPr="00C74B81" w14:paraId="224167DB" w14:textId="77777777" w:rsidTr="00C74B81">
        <w:tc>
          <w:tcPr>
            <w:tcW w:w="9016" w:type="dxa"/>
          </w:tcPr>
          <w:p w14:paraId="520B9AE0" w14:textId="77777777" w:rsidR="00C74B81" w:rsidRPr="00836565" w:rsidRDefault="00C74B81" w:rsidP="00836565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Convenience</w:t>
            </w:r>
          </w:p>
        </w:tc>
      </w:tr>
      <w:tr w:rsidR="00C74B81" w:rsidRPr="00C74B81" w14:paraId="47101488" w14:textId="77777777" w:rsidTr="00C74B81">
        <w:tc>
          <w:tcPr>
            <w:tcW w:w="9016" w:type="dxa"/>
          </w:tcPr>
          <w:p w14:paraId="423A064A" w14:textId="77777777" w:rsidR="00C74B81" w:rsidRPr="00836565" w:rsidRDefault="00C74B81" w:rsidP="00836565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Environment</w:t>
            </w:r>
          </w:p>
        </w:tc>
      </w:tr>
      <w:tr w:rsidR="00C74B81" w:rsidRPr="00C74B81" w14:paraId="7BC9FFFF" w14:textId="77777777" w:rsidTr="00C74B81">
        <w:tc>
          <w:tcPr>
            <w:tcW w:w="9016" w:type="dxa"/>
          </w:tcPr>
          <w:p w14:paraId="4EF08277" w14:textId="77777777" w:rsidR="00C74B81" w:rsidRPr="00836565" w:rsidRDefault="00C74B81" w:rsidP="00836565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Immediately</w:t>
            </w:r>
          </w:p>
        </w:tc>
      </w:tr>
      <w:tr w:rsidR="00C74B81" w:rsidRPr="00C74B81" w14:paraId="2707688D" w14:textId="77777777" w:rsidTr="00C74B81">
        <w:tc>
          <w:tcPr>
            <w:tcW w:w="9016" w:type="dxa"/>
          </w:tcPr>
          <w:p w14:paraId="0F6EC1A4" w14:textId="77777777" w:rsidR="00C74B81" w:rsidRPr="00836565" w:rsidRDefault="00C74B81" w:rsidP="00836565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Language</w:t>
            </w:r>
          </w:p>
        </w:tc>
      </w:tr>
      <w:tr w:rsidR="00C74B81" w:rsidRPr="00C74B81" w14:paraId="3473434F" w14:textId="77777777" w:rsidTr="00C74B81">
        <w:tc>
          <w:tcPr>
            <w:tcW w:w="9016" w:type="dxa"/>
          </w:tcPr>
          <w:p w14:paraId="6242B6FF" w14:textId="77777777" w:rsidR="00C74B81" w:rsidRPr="00836565" w:rsidRDefault="00C74B81" w:rsidP="00836565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Sufficient</w:t>
            </w:r>
          </w:p>
        </w:tc>
      </w:tr>
      <w:tr w:rsidR="00C74B81" w:rsidRPr="00C74B81" w14:paraId="5D111A44" w14:textId="77777777" w:rsidTr="00C74B81">
        <w:tc>
          <w:tcPr>
            <w:tcW w:w="9016" w:type="dxa"/>
          </w:tcPr>
          <w:p w14:paraId="44E9EC0A" w14:textId="77777777" w:rsidR="00C74B81" w:rsidRPr="00836565" w:rsidRDefault="00C74B81" w:rsidP="00836565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Thorough</w:t>
            </w:r>
          </w:p>
        </w:tc>
      </w:tr>
      <w:tr w:rsidR="00C74B81" w:rsidRPr="00C74B81" w14:paraId="78FA36E1" w14:textId="77777777" w:rsidTr="00C74B81">
        <w:tc>
          <w:tcPr>
            <w:tcW w:w="9016" w:type="dxa"/>
          </w:tcPr>
          <w:p w14:paraId="74298C59" w14:textId="77777777" w:rsidR="00C74B81" w:rsidRPr="00836565" w:rsidRDefault="00C74B81" w:rsidP="00836565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b/>
                <w:bCs/>
                <w:sz w:val="84"/>
                <w:szCs w:val="84"/>
              </w:rPr>
            </w:pPr>
            <w:r w:rsidRPr="00836565">
              <w:rPr>
                <w:rFonts w:ascii="SassoonPrimaryInfant" w:hAnsi="SassoonPrimaryInfant"/>
                <w:b/>
                <w:bCs/>
                <w:sz w:val="84"/>
                <w:szCs w:val="84"/>
              </w:rPr>
              <w:t>Vegetable</w:t>
            </w:r>
          </w:p>
        </w:tc>
      </w:tr>
    </w:tbl>
    <w:p w14:paraId="570D9F74" w14:textId="1919BD3E" w:rsidR="00C74B81" w:rsidRPr="00C74B81" w:rsidRDefault="00C74B81" w:rsidP="0032322A">
      <w:pPr>
        <w:rPr>
          <w:rFonts w:ascii="SassoonPrimaryInfant" w:hAnsi="SassoonPrimaryInfant"/>
          <w:b/>
          <w:bCs/>
          <w:sz w:val="84"/>
          <w:szCs w:val="84"/>
        </w:rPr>
      </w:pPr>
    </w:p>
    <w:sectPr w:rsidR="00C74B81" w:rsidRPr="00C74B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C4D43"/>
    <w:multiLevelType w:val="hybridMultilevel"/>
    <w:tmpl w:val="AB02E8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6125B"/>
    <w:multiLevelType w:val="hybridMultilevel"/>
    <w:tmpl w:val="ABE88D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804F94"/>
    <w:multiLevelType w:val="hybridMultilevel"/>
    <w:tmpl w:val="649071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11498A"/>
    <w:multiLevelType w:val="hybridMultilevel"/>
    <w:tmpl w:val="F3AA5B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1F6D27"/>
    <w:multiLevelType w:val="hybridMultilevel"/>
    <w:tmpl w:val="8D8EEF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46196B"/>
    <w:multiLevelType w:val="hybridMultilevel"/>
    <w:tmpl w:val="BA061B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9814161">
    <w:abstractNumId w:val="4"/>
  </w:num>
  <w:num w:numId="2" w16cid:durableId="1628900531">
    <w:abstractNumId w:val="3"/>
  </w:num>
  <w:num w:numId="3" w16cid:durableId="1894081018">
    <w:abstractNumId w:val="0"/>
  </w:num>
  <w:num w:numId="4" w16cid:durableId="2000109697">
    <w:abstractNumId w:val="2"/>
  </w:num>
  <w:num w:numId="5" w16cid:durableId="531845538">
    <w:abstractNumId w:val="5"/>
  </w:num>
  <w:num w:numId="6" w16cid:durableId="951519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B81"/>
    <w:rsid w:val="00150B24"/>
    <w:rsid w:val="00171A29"/>
    <w:rsid w:val="001D1AC6"/>
    <w:rsid w:val="00233037"/>
    <w:rsid w:val="002E3B3A"/>
    <w:rsid w:val="0032322A"/>
    <w:rsid w:val="004F4C8A"/>
    <w:rsid w:val="005A2DE9"/>
    <w:rsid w:val="00665767"/>
    <w:rsid w:val="00836565"/>
    <w:rsid w:val="008B673F"/>
    <w:rsid w:val="008D0C8B"/>
    <w:rsid w:val="00C74B81"/>
    <w:rsid w:val="00DD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C260D"/>
  <w15:chartTrackingRefBased/>
  <w15:docId w15:val="{E37F84F1-9D49-49C6-A680-C518F44DA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4B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4B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4B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4B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4B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4B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4B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4B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4B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4B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4B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4B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4B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4B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4B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4B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4B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4B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4B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4B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4B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4B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4B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4B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4B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4B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4B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4B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4B8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74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B8A5E0932224F8BD2058E340A226B" ma:contentTypeVersion="18" ma:contentTypeDescription="Create a new document." ma:contentTypeScope="" ma:versionID="841911640722da92cefdbaf36f0ca3e3">
  <xsd:schema xmlns:xsd="http://www.w3.org/2001/XMLSchema" xmlns:xs="http://www.w3.org/2001/XMLSchema" xmlns:p="http://schemas.microsoft.com/office/2006/metadata/properties" xmlns:ns2="2375a728-d37d-47f8-906a-753ae2b32742" xmlns:ns3="c68685dc-7785-499f-b46c-f540350b4796" targetNamespace="http://schemas.microsoft.com/office/2006/metadata/properties" ma:root="true" ma:fieldsID="d8d0d4ce7de59951535bdadc0b2a9286" ns2:_="" ns3:_="">
    <xsd:import namespace="2375a728-d37d-47f8-906a-753ae2b32742"/>
    <xsd:import namespace="c68685dc-7785-499f-b46c-f540350b4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5a728-d37d-47f8-906a-753ae2b32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adde51-bc1b-4f76-8ceb-f1daee256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685dc-7785-499f-b46c-f540350b4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b99cc6-c6ef-486a-a72c-03d1ff881cf1}" ma:internalName="TaxCatchAll" ma:showField="CatchAllData" ma:web="c68685dc-7785-499f-b46c-f540350b47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5a728-d37d-47f8-906a-753ae2b32742">
      <Terms xmlns="http://schemas.microsoft.com/office/infopath/2007/PartnerControls"/>
    </lcf76f155ced4ddcb4097134ff3c332f>
    <TaxCatchAll xmlns="c68685dc-7785-499f-b46c-f540350b4796" xsi:nil="true"/>
  </documentManagement>
</p:properties>
</file>

<file path=customXml/itemProps1.xml><?xml version="1.0" encoding="utf-8"?>
<ds:datastoreItem xmlns:ds="http://schemas.openxmlformats.org/officeDocument/2006/customXml" ds:itemID="{D2B6A947-5114-4307-96F5-62B6C1BDE7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75a728-d37d-47f8-906a-753ae2b32742"/>
    <ds:schemaRef ds:uri="c68685dc-7785-499f-b46c-f540350b47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6C430C-E194-4B29-A842-B82043EC98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AA36A8-2509-4202-A413-083CFA863363}">
  <ds:schemaRefs>
    <ds:schemaRef ds:uri="http://schemas.microsoft.com/office/2006/metadata/properties"/>
    <ds:schemaRef ds:uri="http://schemas.microsoft.com/office/infopath/2007/PartnerControls"/>
    <ds:schemaRef ds:uri="2375a728-d37d-47f8-906a-753ae2b32742"/>
    <ds:schemaRef ds:uri="c68685dc-7785-499f-b46c-f540350b47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Izzie Dyer</dc:creator>
  <cp:keywords/>
  <dc:description/>
  <cp:lastModifiedBy>Izzie Dyer</cp:lastModifiedBy>
  <cp:revision>6</cp:revision>
  <dcterms:created xsi:type="dcterms:W3CDTF">2026-09-03T12:21:00Z</dcterms:created>
  <dcterms:modified xsi:type="dcterms:W3CDTF">2026-09-14T18:37:00Z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0x01010001BB8A5E0932224F8BD2058E340A226B</vt:lpwstr>
  </property>
  <property fmtid="{D5CDD505-2E9C-101B-9397-08002B2CF9AE}" pid="3" name="MediaServiceImageTags">
    <vt:lpwstr/>
  </property>
</Properties>
</file>