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D794" w14:textId="3C8B47C1" w:rsidR="0060777A" w:rsidRPr="00C04585" w:rsidRDefault="00981D2C" w:rsidP="00C47351">
      <w:pPr>
        <w:jc w:val="center"/>
        <w:rPr>
          <w:rFonts w:ascii="SassoonPrimaryInfant" w:hAnsi="SassoonPrimaryInfant"/>
          <w:b/>
          <w:bCs/>
          <w:sz w:val="48"/>
          <w:szCs w:val="48"/>
          <w:u w:val="single"/>
        </w:rPr>
      </w:pPr>
      <w:r w:rsidRPr="00C04585">
        <w:rPr>
          <w:rFonts w:ascii="SassoonPrimaryInfant" w:hAnsi="SassoonPrimaryInfant"/>
          <w:noProof/>
          <w:sz w:val="18"/>
          <w:szCs w:val="18"/>
          <w:lang w:eastAsia="en-GB"/>
        </w:rPr>
        <w:drawing>
          <wp:anchor distT="0" distB="0" distL="114300" distR="114300" simplePos="0" relativeHeight="251724800" behindDoc="0" locked="0" layoutInCell="1" allowOverlap="1" wp14:anchorId="09CD6D4C" wp14:editId="11B1438F">
            <wp:simplePos x="0" y="0"/>
            <wp:positionH relativeFrom="margin">
              <wp:align>right</wp:align>
            </wp:positionH>
            <wp:positionV relativeFrom="paragraph">
              <wp:posOffset>-110359</wp:posOffset>
            </wp:positionV>
            <wp:extent cx="750526" cy="709449"/>
            <wp:effectExtent l="0" t="0" r="0" b="0"/>
            <wp:wrapNone/>
            <wp:docPr id="25" name="Picture 2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log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26" cy="709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8D2" w:rsidRPr="00C04585">
        <w:rPr>
          <w:rFonts w:ascii="SassoonPrimaryInfant" w:hAnsi="SassoonPrimaryInfant"/>
          <w:b/>
          <w:bCs/>
          <w:sz w:val="48"/>
          <w:szCs w:val="48"/>
          <w:u w:val="single"/>
        </w:rPr>
        <w:t>Science</w:t>
      </w:r>
      <w:r w:rsidR="00480CC1" w:rsidRPr="00C04585">
        <w:rPr>
          <w:rFonts w:ascii="SassoonPrimaryInfant" w:hAnsi="SassoonPrimaryInfant"/>
          <w:b/>
          <w:bCs/>
          <w:sz w:val="48"/>
          <w:szCs w:val="48"/>
          <w:u w:val="single"/>
        </w:rPr>
        <w:t xml:space="preserve">: </w:t>
      </w:r>
      <w:r w:rsidR="006A5B56" w:rsidRPr="00C04585">
        <w:rPr>
          <w:rFonts w:ascii="SassoonPrimaryInfant" w:hAnsi="SassoonPrimaryInfant"/>
          <w:b/>
          <w:bCs/>
          <w:sz w:val="48"/>
          <w:szCs w:val="48"/>
          <w:u w:val="single"/>
        </w:rPr>
        <w:t>Forces</w:t>
      </w:r>
    </w:p>
    <w:tbl>
      <w:tblPr>
        <w:tblStyle w:val="TableGrid"/>
        <w:tblpPr w:leftFromText="180" w:rightFromText="180" w:vertAnchor="page" w:horzAnchor="margin" w:tblpY="2233"/>
        <w:tblW w:w="0" w:type="auto"/>
        <w:tblLook w:val="04A0" w:firstRow="1" w:lastRow="0" w:firstColumn="1" w:lastColumn="0" w:noHBand="0" w:noVBand="1"/>
      </w:tblPr>
      <w:tblGrid>
        <w:gridCol w:w="5107"/>
        <w:gridCol w:w="5107"/>
        <w:gridCol w:w="5108"/>
      </w:tblGrid>
      <w:tr w:rsidR="00E71160" w:rsidRPr="00C04585" w14:paraId="7547036C" w14:textId="77777777" w:rsidTr="00E71160">
        <w:trPr>
          <w:trHeight w:val="318"/>
        </w:trPr>
        <w:tc>
          <w:tcPr>
            <w:tcW w:w="15322" w:type="dxa"/>
            <w:gridSpan w:val="3"/>
            <w:shd w:val="clear" w:color="auto" w:fill="D9D9D9" w:themeFill="background1" w:themeFillShade="D9"/>
          </w:tcPr>
          <w:p w14:paraId="14755B94" w14:textId="77D7B8DE" w:rsidR="00E71160" w:rsidRPr="00C04585" w:rsidRDefault="00E71160" w:rsidP="00E7116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b/>
                <w:bCs/>
                <w:sz w:val="28"/>
                <w:szCs w:val="20"/>
              </w:rPr>
              <w:t xml:space="preserve">Strand: </w:t>
            </w:r>
            <w:r w:rsidR="006269A7" w:rsidRPr="00C04585">
              <w:rPr>
                <w:rFonts w:ascii="SassoonPrimaryInfant" w:hAnsi="SassoonPrimaryInfant"/>
                <w:b/>
                <w:bCs/>
                <w:sz w:val="28"/>
                <w:szCs w:val="20"/>
              </w:rPr>
              <w:t>Physics</w:t>
            </w:r>
          </w:p>
        </w:tc>
      </w:tr>
      <w:tr w:rsidR="00E71160" w:rsidRPr="00C04585" w14:paraId="0A5E76B3" w14:textId="77777777" w:rsidTr="00E71160">
        <w:trPr>
          <w:trHeight w:val="658"/>
        </w:trPr>
        <w:tc>
          <w:tcPr>
            <w:tcW w:w="5107" w:type="dxa"/>
            <w:shd w:val="clear" w:color="auto" w:fill="57D3FF"/>
          </w:tcPr>
          <w:p w14:paraId="405B2B17" w14:textId="51F9D3D8" w:rsidR="00E71160" w:rsidRPr="00C04585" w:rsidRDefault="00E71160" w:rsidP="00E7116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</w:t>
            </w:r>
            <w:r w:rsidR="006A5B56" w:rsidRPr="00C04585">
              <w:rPr>
                <w:rFonts w:ascii="SassoonPrimaryInfant" w:hAnsi="SassoonPrimaryInfant"/>
                <w:b/>
                <w:bCs/>
                <w:sz w:val="20"/>
                <w:szCs w:val="20"/>
              </w:rPr>
              <w:t>3</w:t>
            </w:r>
          </w:p>
          <w:p w14:paraId="0490D7B8" w14:textId="77777777" w:rsidR="00E71160" w:rsidRPr="00C04585" w:rsidRDefault="00E71160" w:rsidP="00E7116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(What should I already know?)</w:t>
            </w:r>
          </w:p>
        </w:tc>
        <w:tc>
          <w:tcPr>
            <w:tcW w:w="5107" w:type="dxa"/>
            <w:shd w:val="clear" w:color="auto" w:fill="8774F8"/>
          </w:tcPr>
          <w:p w14:paraId="43B05076" w14:textId="77777777" w:rsidR="00E71160" w:rsidRPr="00C04585" w:rsidRDefault="00E71160" w:rsidP="00E7116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b/>
                <w:bCs/>
                <w:sz w:val="20"/>
                <w:szCs w:val="20"/>
              </w:rPr>
              <w:t>Year 5</w:t>
            </w:r>
          </w:p>
          <w:p w14:paraId="5E0B958F" w14:textId="77777777" w:rsidR="00E71160" w:rsidRPr="00C04585" w:rsidRDefault="00E71160" w:rsidP="00E7116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(What will I know by the end?)</w:t>
            </w:r>
          </w:p>
        </w:tc>
        <w:tc>
          <w:tcPr>
            <w:tcW w:w="5108" w:type="dxa"/>
            <w:shd w:val="clear" w:color="auto" w:fill="CD9BFF"/>
          </w:tcPr>
          <w:p w14:paraId="7D756EDB" w14:textId="701E41B7" w:rsidR="00E71160" w:rsidRPr="00C04585" w:rsidRDefault="006A5B56" w:rsidP="00E7116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b/>
                <w:bCs/>
                <w:sz w:val="20"/>
                <w:szCs w:val="20"/>
              </w:rPr>
              <w:t>KS3</w:t>
            </w:r>
          </w:p>
          <w:p w14:paraId="1D2AB495" w14:textId="53CC032A" w:rsidR="00E71160" w:rsidRPr="00C04585" w:rsidRDefault="00E71160" w:rsidP="00E7116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(What will I learn next?)</w:t>
            </w:r>
          </w:p>
        </w:tc>
      </w:tr>
      <w:tr w:rsidR="00E71160" w:rsidRPr="00C04585" w14:paraId="170C9DEA" w14:textId="77777777" w:rsidTr="00E71160">
        <w:trPr>
          <w:trHeight w:val="935"/>
        </w:trPr>
        <w:tc>
          <w:tcPr>
            <w:tcW w:w="5107" w:type="dxa"/>
          </w:tcPr>
          <w:p w14:paraId="4F45130E" w14:textId="77777777" w:rsidR="006A5B56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Compare how things move on different surfaces.</w:t>
            </w:r>
          </w:p>
          <w:p w14:paraId="7390D115" w14:textId="77777777" w:rsidR="006A5B56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Notice that some forces need contact between two objects, but magnetic forces can act at a distance. </w:t>
            </w:r>
          </w:p>
          <w:p w14:paraId="3F04D64C" w14:textId="77777777" w:rsidR="006A5B56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Observe how magnets attract or repel each other and attract some materials and not others. </w:t>
            </w:r>
          </w:p>
          <w:p w14:paraId="41C0911B" w14:textId="05D8443B" w:rsidR="006A5B56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Compare and group together a variety of everyday materials </w:t>
            </w:r>
            <w:r w:rsidR="004A55BE" w:rsidRPr="00C04585">
              <w:rPr>
                <w:rFonts w:ascii="SassoonPrimaryInfant" w:hAnsi="SassoonPrimaryInfant"/>
                <w:sz w:val="20"/>
                <w:szCs w:val="20"/>
              </w:rPr>
              <w:t>based on</w:t>
            </w: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 whether they are attracted to a </w:t>
            </w:r>
            <w:r w:rsidR="004A55BE" w:rsidRPr="00C04585">
              <w:rPr>
                <w:rFonts w:ascii="SassoonPrimaryInfant" w:hAnsi="SassoonPrimaryInfant"/>
                <w:sz w:val="20"/>
                <w:szCs w:val="20"/>
              </w:rPr>
              <w:t>magnet and</w:t>
            </w: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 identify some magnetic materials. </w:t>
            </w:r>
          </w:p>
          <w:p w14:paraId="77477A5F" w14:textId="77777777" w:rsidR="006A5B56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Describe magnets as having two poles. </w:t>
            </w:r>
          </w:p>
          <w:p w14:paraId="61CF12FB" w14:textId="5600C9B8" w:rsidR="00D210A0" w:rsidRPr="00C04585" w:rsidRDefault="006A5B56" w:rsidP="00E71160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Predict whether two magnets will attract or repel each other, depending on which poles are facing. </w:t>
            </w:r>
          </w:p>
        </w:tc>
        <w:tc>
          <w:tcPr>
            <w:tcW w:w="5107" w:type="dxa"/>
          </w:tcPr>
          <w:p w14:paraId="499B2D85" w14:textId="77777777" w:rsidR="006A5B56" w:rsidRPr="00C04585" w:rsidRDefault="006A5B56" w:rsidP="0078267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SassoonPrimaryInfant" w:hAnsi="SassoonPrimaryInfant" w:cs="BPreplay"/>
                <w:color w:val="DD205A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Explain that unsupported objects fall towards the Earth because of the force of gravity acting between the Earth and the falling object. </w:t>
            </w:r>
          </w:p>
          <w:p w14:paraId="4E811232" w14:textId="77777777" w:rsidR="006A5B56" w:rsidRPr="00C04585" w:rsidRDefault="006A5B56" w:rsidP="0078267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SassoonPrimaryInfant" w:hAnsi="SassoonPrimaryInfant" w:cs="BPreplay"/>
                <w:color w:val="DD205A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Identify the effects of air resistance, water resistance and friction that act between moving surfaces. </w:t>
            </w:r>
          </w:p>
          <w:p w14:paraId="7D6768B9" w14:textId="286BE6C6" w:rsidR="0078267A" w:rsidRPr="00C04585" w:rsidRDefault="006A5B56" w:rsidP="0078267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SassoonPrimaryInfant" w:hAnsi="SassoonPrimaryInfant" w:cs="BPreplay"/>
                <w:color w:val="DD205A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Recognise that some mechanisms, including levers, </w:t>
            </w:r>
            <w:proofErr w:type="gramStart"/>
            <w:r w:rsidRPr="00C04585">
              <w:rPr>
                <w:rFonts w:ascii="SassoonPrimaryInfant" w:hAnsi="SassoonPrimaryInfant"/>
                <w:sz w:val="20"/>
                <w:szCs w:val="20"/>
              </w:rPr>
              <w:t>pulleys</w:t>
            </w:r>
            <w:proofErr w:type="gramEnd"/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 and gears, allow a smaller force to have a greater effect.</w:t>
            </w:r>
          </w:p>
        </w:tc>
        <w:tc>
          <w:tcPr>
            <w:tcW w:w="5108" w:type="dxa"/>
          </w:tcPr>
          <w:p w14:paraId="3279E3E2" w14:textId="77777777" w:rsidR="006A5B56" w:rsidRPr="00C04585" w:rsidRDefault="006A5B56" w:rsidP="00E7116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Forces as pushes or pulls, arising from the interaction between two objects. </w:t>
            </w:r>
          </w:p>
          <w:p w14:paraId="0B8077A3" w14:textId="77777777" w:rsidR="006A5B56" w:rsidRPr="00C04585" w:rsidRDefault="006A5B56" w:rsidP="00E7116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Using force arrows in diagrams, adding forces in one dimension, balanced and unbalanced forces.</w:t>
            </w:r>
          </w:p>
          <w:p w14:paraId="1B94FEBC" w14:textId="77777777" w:rsidR="006A5B56" w:rsidRPr="00C04585" w:rsidRDefault="006A5B56" w:rsidP="00E7116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Moment as the turning effect of a force. </w:t>
            </w:r>
          </w:p>
          <w:p w14:paraId="5F8F6512" w14:textId="77777777" w:rsidR="006A5B56" w:rsidRPr="00C04585" w:rsidRDefault="006A5B56" w:rsidP="00E7116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>Forces: associated with deforming objects; stretching and squashing – springs; with rubbing and friction between surfaces, with pushing things out of the way; resistance to motion of air and water.</w:t>
            </w:r>
          </w:p>
          <w:p w14:paraId="324EE0A3" w14:textId="16FD4515" w:rsidR="00B808B7" w:rsidRPr="00C04585" w:rsidRDefault="006A5B56" w:rsidP="00E7116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04585">
              <w:rPr>
                <w:rFonts w:ascii="SassoonPrimaryInfant" w:hAnsi="SassoonPrimaryInfant"/>
                <w:sz w:val="20"/>
                <w:szCs w:val="20"/>
              </w:rPr>
              <w:t xml:space="preserve">Forces measured in Newtons, measurements of stretch or compression as force is changed. </w:t>
            </w:r>
          </w:p>
        </w:tc>
      </w:tr>
    </w:tbl>
    <w:p w14:paraId="3535D69F" w14:textId="5AA1D6BF" w:rsidR="00BA0C82" w:rsidRPr="00C04585" w:rsidRDefault="00C24A9B" w:rsidP="00C24A9B">
      <w:pPr>
        <w:tabs>
          <w:tab w:val="left" w:pos="4198"/>
        </w:tabs>
        <w:rPr>
          <w:rFonts w:ascii="SassoonPrimaryInfant" w:hAnsi="SassoonPrimaryInfant"/>
          <w:sz w:val="48"/>
          <w:szCs w:val="48"/>
        </w:rPr>
      </w:pPr>
      <w:r w:rsidRPr="00C04585">
        <w:rPr>
          <w:rFonts w:ascii="SassoonPrimaryInfant" w:hAnsi="SassoonPrimaryInfant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FB189DA" wp14:editId="6DDC2789">
                <wp:simplePos x="0" y="0"/>
                <wp:positionH relativeFrom="margin">
                  <wp:posOffset>2208579</wp:posOffset>
                </wp:positionH>
                <wp:positionV relativeFrom="paragraph">
                  <wp:posOffset>6985</wp:posOffset>
                </wp:positionV>
                <wp:extent cx="3836895" cy="444873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6895" cy="444873"/>
                        </a:xfrm>
                        <a:prstGeom prst="rect">
                          <a:avLst/>
                        </a:prstGeom>
                        <a:solidFill>
                          <a:srgbClr val="9933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534335" w14:textId="77777777" w:rsidR="00C24A9B" w:rsidRPr="00C04585" w:rsidRDefault="00C24A9B" w:rsidP="00C24A9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Wonder and </w:t>
                            </w:r>
                            <w:proofErr w:type="gramStart"/>
                            <w:r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</w:rPr>
                              <w:t>curiosity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189D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3.9pt;margin-top:.55pt;width:302.1pt;height:35.0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" fillcolor="#93f" stroked="f" strokeweight=".5pt">
                <v:textbox>
                  <w:txbxContent>
                    <w:p w14:paraId="1A534335" w14:textId="77777777" w:rsidR="00C24A9B" w:rsidRPr="00C04585" w:rsidRDefault="00C24A9B" w:rsidP="00C24A9B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</w:rPr>
                      </w:pPr>
                      <w:r w:rsidRPr="00C0458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</w:rPr>
                        <w:t xml:space="preserve">Wonder and </w:t>
                      </w:r>
                      <w:proofErr w:type="gramStart"/>
                      <w:r w:rsidRPr="00C0458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</w:rPr>
                        <w:t>curiosity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002E3F" w:rsidRPr="00C04585">
        <w:rPr>
          <w:rFonts w:ascii="SassoonPrimaryInfant" w:hAnsi="SassoonPrimaryInfant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AA16A21" wp14:editId="4B92C35E">
                <wp:simplePos x="0" y="0"/>
                <wp:positionH relativeFrom="column">
                  <wp:posOffset>342900</wp:posOffset>
                </wp:positionH>
                <wp:positionV relativeFrom="paragraph">
                  <wp:posOffset>10795</wp:posOffset>
                </wp:positionV>
                <wp:extent cx="2306955" cy="37338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6955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33281E" w14:textId="6CB86D71" w:rsidR="00981D2C" w:rsidRPr="00C04585" w:rsidRDefault="00981D2C" w:rsidP="00981D2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Key </w:t>
                            </w:r>
                            <w:r w:rsidR="00561406"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Values</w:t>
                            </w:r>
                            <w:r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16A21" id="Text Box 9" o:spid="_x0000_s1027" type="#_x0000_t202" style="position:absolute;margin-left:27pt;margin-top:.85pt;width:181.65pt;height:29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" fillcolor="white [3201]" stroked="f" strokeweight=".5pt">
                <v:textbox>
                  <w:txbxContent>
                    <w:p w14:paraId="0233281E" w14:textId="6CB86D71" w:rsidR="00981D2C" w:rsidRPr="00C04585" w:rsidRDefault="00981D2C" w:rsidP="00981D2C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C0458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Key </w:t>
                      </w:r>
                      <w:r w:rsidR="00561406" w:rsidRPr="00C0458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  <w:t>Values</w:t>
                      </w:r>
                      <w:r w:rsidRPr="00C0458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BA0C82" w:rsidRPr="00C04585">
        <w:rPr>
          <w:rFonts w:ascii="SassoonPrimaryInfant" w:hAnsi="SassoonPrimaryInfant"/>
          <w:sz w:val="48"/>
          <w:szCs w:val="48"/>
        </w:rPr>
        <w:t xml:space="preserve"> </w:t>
      </w:r>
      <w:r w:rsidRPr="00C04585">
        <w:rPr>
          <w:rFonts w:ascii="SassoonPrimaryInfant" w:hAnsi="SassoonPrimaryInfant"/>
          <w:sz w:val="48"/>
          <w:szCs w:val="48"/>
        </w:rPr>
        <w:tab/>
      </w:r>
    </w:p>
    <w:p w14:paraId="3C95E91D" w14:textId="601C2A46" w:rsidR="00291306" w:rsidRPr="00C04585" w:rsidRDefault="00E71160" w:rsidP="00CA1895">
      <w:pPr>
        <w:spacing w:after="0" w:line="240" w:lineRule="auto"/>
        <w:rPr>
          <w:rFonts w:ascii="SassoonPrimaryInfant" w:hAnsi="SassoonPrimaryInfant"/>
          <w:sz w:val="48"/>
          <w:szCs w:val="48"/>
        </w:rPr>
      </w:pPr>
      <w:r w:rsidRPr="00C04585">
        <w:rPr>
          <w:rFonts w:ascii="SassoonPrimaryInfant" w:hAnsi="SassoonPrimary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49FE7E" wp14:editId="10E5E496">
                <wp:simplePos x="0" y="0"/>
                <wp:positionH relativeFrom="margin">
                  <wp:align>left</wp:align>
                </wp:positionH>
                <wp:positionV relativeFrom="paragraph">
                  <wp:posOffset>2503539</wp:posOffset>
                </wp:positionV>
                <wp:extent cx="1137036" cy="302150"/>
                <wp:effectExtent l="0" t="0" r="635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036" cy="30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7CB452" w14:textId="1F84D114" w:rsidR="00722B28" w:rsidRPr="00CA1895" w:rsidRDefault="00722B28" w:rsidP="00722B2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A1895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Vocabulary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9FE7E" id="Text Box 3" o:spid="_x0000_s1028" type="#_x0000_t202" style="position:absolute;margin-left:0;margin-top:197.15pt;width:89.55pt;height:23.8pt;z-index:2517288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" fillcolor="white [3201]" stroked="f" strokeweight=".5pt">
                <v:textbox>
                  <w:txbxContent>
                    <w:p w14:paraId="017CB452" w14:textId="1F84D114" w:rsidR="00722B28" w:rsidRPr="00CA1895" w:rsidRDefault="00722B28" w:rsidP="00722B28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A1895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Vocabulary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1838"/>
        <w:gridCol w:w="5691"/>
        <w:gridCol w:w="1703"/>
        <w:gridCol w:w="6156"/>
      </w:tblGrid>
      <w:tr w:rsidR="00002E3F" w:rsidRPr="00C04585" w14:paraId="4580F2DF" w14:textId="77777777" w:rsidTr="00EF5A6D">
        <w:tc>
          <w:tcPr>
            <w:tcW w:w="1838" w:type="dxa"/>
            <w:shd w:val="clear" w:color="auto" w:fill="D9D9D9" w:themeFill="background1" w:themeFillShade="D9"/>
          </w:tcPr>
          <w:p w14:paraId="7BC835BA" w14:textId="7FDB41CD" w:rsidR="00002E3F" w:rsidRPr="00C04585" w:rsidRDefault="00866C9B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 xml:space="preserve">Force </w:t>
            </w:r>
          </w:p>
        </w:tc>
        <w:tc>
          <w:tcPr>
            <w:tcW w:w="5691" w:type="dxa"/>
          </w:tcPr>
          <w:p w14:paraId="4AC21E60" w14:textId="09C35612" w:rsidR="00002E3F" w:rsidRPr="00C04585" w:rsidRDefault="000309DA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Changes the motion of an object. Pushes and pulls in a particular direction.</w:t>
            </w:r>
          </w:p>
        </w:tc>
        <w:tc>
          <w:tcPr>
            <w:tcW w:w="1703" w:type="dxa"/>
            <w:shd w:val="clear" w:color="auto" w:fill="D9D9D9" w:themeFill="background1" w:themeFillShade="D9"/>
          </w:tcPr>
          <w:p w14:paraId="141421D1" w14:textId="4B4ABBE8" w:rsidR="00002E3F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Water resistance</w:t>
            </w:r>
            <w:r w:rsidR="00866C9B" w:rsidRPr="00C04585">
              <w:rPr>
                <w:rFonts w:ascii="SassoonPrimaryInfant" w:hAnsi="SassoonPrimaryInfant"/>
                <w:b/>
                <w:bCs/>
              </w:rPr>
              <w:t xml:space="preserve"> </w:t>
            </w:r>
          </w:p>
        </w:tc>
        <w:tc>
          <w:tcPr>
            <w:tcW w:w="6156" w:type="dxa"/>
          </w:tcPr>
          <w:p w14:paraId="636219B4" w14:textId="6949FE6E" w:rsidR="00002E3F" w:rsidRPr="00C04585" w:rsidRDefault="000309DA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Type of force that uses friction to slow things down that are moving through water.</w:t>
            </w:r>
          </w:p>
        </w:tc>
      </w:tr>
      <w:tr w:rsidR="00CA1895" w:rsidRPr="00C04585" w14:paraId="4A57CE3B" w14:textId="77777777" w:rsidTr="00CA1895">
        <w:trPr>
          <w:trHeight w:val="507"/>
        </w:trPr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7EF21EBD" w14:textId="6FB6E39C" w:rsidR="00CA1895" w:rsidRPr="00C04585" w:rsidRDefault="00CA1895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 xml:space="preserve">Gravity  </w:t>
            </w:r>
          </w:p>
        </w:tc>
        <w:tc>
          <w:tcPr>
            <w:tcW w:w="5691" w:type="dxa"/>
            <w:vMerge w:val="restart"/>
          </w:tcPr>
          <w:p w14:paraId="29922EAD" w14:textId="1648AD3E" w:rsidR="00CA1895" w:rsidRPr="00C04585" w:rsidRDefault="00CA1895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 xml:space="preserve">A force that exists </w:t>
            </w:r>
            <w:r w:rsidR="004A55BE" w:rsidRPr="00C04585">
              <w:rPr>
                <w:rFonts w:ascii="SassoonPrimaryInfant" w:hAnsi="SassoonPrimaryInfant"/>
              </w:rPr>
              <w:t>everywhere</w:t>
            </w:r>
            <w:r w:rsidRPr="00C04585">
              <w:rPr>
                <w:rFonts w:ascii="SassoonPrimaryInfant" w:hAnsi="SassoonPrimaryInfant"/>
              </w:rPr>
              <w:t xml:space="preserve"> and pulls all things with mass or energy toward one another. </w:t>
            </w:r>
            <w:r w:rsidR="000309DA" w:rsidRPr="00C04585">
              <w:rPr>
                <w:rFonts w:ascii="SassoonPrimaryInfant" w:hAnsi="SassoonPrimaryInfant"/>
              </w:rPr>
              <w:t>It was discovered by Sir Isaac Newton.</w:t>
            </w:r>
            <w:r w:rsidRPr="00C04585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703" w:type="dxa"/>
            <w:shd w:val="clear" w:color="auto" w:fill="D9D9D9" w:themeFill="background1" w:themeFillShade="D9"/>
          </w:tcPr>
          <w:p w14:paraId="6815599E" w14:textId="5D6C3463" w:rsidR="00CA1895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Resistance</w:t>
            </w:r>
          </w:p>
        </w:tc>
        <w:tc>
          <w:tcPr>
            <w:tcW w:w="6156" w:type="dxa"/>
          </w:tcPr>
          <w:p w14:paraId="161BFA23" w14:textId="0CCF6364" w:rsidR="00CA1895" w:rsidRPr="00C04585" w:rsidRDefault="00CA1895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 xml:space="preserve">A force </w:t>
            </w:r>
            <w:r w:rsidR="000309DA" w:rsidRPr="00C04585">
              <w:rPr>
                <w:rFonts w:ascii="SassoonPrimaryInfant" w:hAnsi="SassoonPrimaryInfant"/>
              </w:rPr>
              <w:t>between surfaces that are touching.</w:t>
            </w:r>
          </w:p>
        </w:tc>
      </w:tr>
      <w:tr w:rsidR="00CA1895" w:rsidRPr="00C04585" w14:paraId="57E3A302" w14:textId="77777777" w:rsidTr="00EF5A6D">
        <w:trPr>
          <w:trHeight w:val="507"/>
        </w:trPr>
        <w:tc>
          <w:tcPr>
            <w:tcW w:w="1838" w:type="dxa"/>
            <w:vMerge/>
            <w:shd w:val="clear" w:color="auto" w:fill="D9D9D9" w:themeFill="background1" w:themeFillShade="D9"/>
          </w:tcPr>
          <w:p w14:paraId="459D2A0B" w14:textId="77777777" w:rsidR="00CA1895" w:rsidRPr="00C04585" w:rsidRDefault="00CA1895" w:rsidP="00002E3F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5691" w:type="dxa"/>
            <w:vMerge/>
          </w:tcPr>
          <w:p w14:paraId="3962D2EB" w14:textId="77777777" w:rsidR="00CA1895" w:rsidRPr="00C04585" w:rsidRDefault="00CA1895" w:rsidP="00002E3F">
            <w:pPr>
              <w:rPr>
                <w:rFonts w:ascii="SassoonPrimaryInfant" w:hAnsi="SassoonPrimaryInfant"/>
              </w:rPr>
            </w:pPr>
          </w:p>
        </w:tc>
        <w:tc>
          <w:tcPr>
            <w:tcW w:w="1703" w:type="dxa"/>
            <w:shd w:val="clear" w:color="auto" w:fill="D9D9D9" w:themeFill="background1" w:themeFillShade="D9"/>
          </w:tcPr>
          <w:p w14:paraId="1F4262EE" w14:textId="734F9D48" w:rsidR="00CA1895" w:rsidRPr="00C04585" w:rsidRDefault="00CA1895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 xml:space="preserve">Streamlined </w:t>
            </w:r>
          </w:p>
        </w:tc>
        <w:tc>
          <w:tcPr>
            <w:tcW w:w="6156" w:type="dxa"/>
          </w:tcPr>
          <w:p w14:paraId="50DA0AF8" w14:textId="2C885F70" w:rsidR="00CA1895" w:rsidRPr="00C04585" w:rsidRDefault="00CA1895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Shaped to minimise the effects of air or water resistance.</w:t>
            </w:r>
          </w:p>
        </w:tc>
      </w:tr>
      <w:tr w:rsidR="00002E3F" w:rsidRPr="00C04585" w14:paraId="548597D4" w14:textId="77777777" w:rsidTr="00EF5A6D">
        <w:tc>
          <w:tcPr>
            <w:tcW w:w="1838" w:type="dxa"/>
            <w:shd w:val="clear" w:color="auto" w:fill="D9D9D9" w:themeFill="background1" w:themeFillShade="D9"/>
          </w:tcPr>
          <w:p w14:paraId="258F8C25" w14:textId="6EA4B9D9" w:rsidR="00002E3F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Gravitational pull</w:t>
            </w:r>
          </w:p>
        </w:tc>
        <w:tc>
          <w:tcPr>
            <w:tcW w:w="5691" w:type="dxa"/>
          </w:tcPr>
          <w:p w14:paraId="0F0031B3" w14:textId="427A47FF" w:rsidR="00002E3F" w:rsidRPr="00C04585" w:rsidRDefault="000309DA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Pull that Earth exerts on an object pulling it towards the Earth’s centre.</w:t>
            </w:r>
            <w:r w:rsidR="00EE1FE0" w:rsidRPr="00C04585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703" w:type="dxa"/>
            <w:shd w:val="clear" w:color="auto" w:fill="D9D9D9" w:themeFill="background1" w:themeFillShade="D9"/>
          </w:tcPr>
          <w:p w14:paraId="157F53BB" w14:textId="2DC78C52" w:rsidR="00002E3F" w:rsidRPr="00C04585" w:rsidRDefault="00866C9B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 xml:space="preserve">Levers </w:t>
            </w:r>
          </w:p>
        </w:tc>
        <w:tc>
          <w:tcPr>
            <w:tcW w:w="6156" w:type="dxa"/>
          </w:tcPr>
          <w:p w14:paraId="50BBED25" w14:textId="3A79B8EC" w:rsidR="00002E3F" w:rsidRPr="00C04585" w:rsidRDefault="007B0B15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Helps us to lift objects</w:t>
            </w:r>
            <w:r w:rsidR="00EF5A6D" w:rsidRPr="00C04585">
              <w:rPr>
                <w:rFonts w:ascii="SassoonPrimaryInfant" w:hAnsi="SassoonPrimaryInfant"/>
              </w:rPr>
              <w:t>.</w:t>
            </w:r>
            <w:r w:rsidRPr="00C04585">
              <w:rPr>
                <w:rFonts w:ascii="SassoonPrimaryInfant" w:hAnsi="SassoonPrimaryInfant"/>
              </w:rPr>
              <w:t xml:space="preserve"> It is supported by a fulcrum, which is where the arm pivots.</w:t>
            </w:r>
          </w:p>
        </w:tc>
      </w:tr>
      <w:tr w:rsidR="00002E3F" w:rsidRPr="00C04585" w14:paraId="32D5DCC2" w14:textId="77777777" w:rsidTr="00EF5A6D">
        <w:tc>
          <w:tcPr>
            <w:tcW w:w="1838" w:type="dxa"/>
            <w:shd w:val="clear" w:color="auto" w:fill="D9D9D9" w:themeFill="background1" w:themeFillShade="D9"/>
          </w:tcPr>
          <w:p w14:paraId="241E95BB" w14:textId="490F2B3D" w:rsidR="00002E3F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Weight</w:t>
            </w:r>
          </w:p>
        </w:tc>
        <w:tc>
          <w:tcPr>
            <w:tcW w:w="5691" w:type="dxa"/>
          </w:tcPr>
          <w:p w14:paraId="4462E81F" w14:textId="48F693FA" w:rsidR="00002E3F" w:rsidRPr="00C04585" w:rsidRDefault="000309DA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The measure of the force of gravity on an object.</w:t>
            </w:r>
          </w:p>
        </w:tc>
        <w:tc>
          <w:tcPr>
            <w:tcW w:w="1703" w:type="dxa"/>
            <w:shd w:val="clear" w:color="auto" w:fill="D9D9D9" w:themeFill="background1" w:themeFillShade="D9"/>
          </w:tcPr>
          <w:p w14:paraId="216FC827" w14:textId="2CB6A78E" w:rsidR="00002E3F" w:rsidRPr="00C04585" w:rsidRDefault="00866C9B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 xml:space="preserve">Pulleys </w:t>
            </w:r>
            <w:r w:rsidR="00EF5A6D" w:rsidRPr="00C04585">
              <w:rPr>
                <w:rFonts w:ascii="SassoonPrimaryInfant" w:hAnsi="SassoonPrimaryInfant"/>
                <w:b/>
                <w:bCs/>
              </w:rPr>
              <w:t xml:space="preserve"> </w:t>
            </w:r>
          </w:p>
        </w:tc>
        <w:tc>
          <w:tcPr>
            <w:tcW w:w="6156" w:type="dxa"/>
          </w:tcPr>
          <w:p w14:paraId="585E404E" w14:textId="0B3488AB" w:rsidR="00002E3F" w:rsidRPr="00C04585" w:rsidRDefault="007B0B15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 xml:space="preserve">A simple machine which makes it easier to lift or move a heavy object. </w:t>
            </w:r>
            <w:r w:rsidR="00A06A95" w:rsidRPr="00C04585">
              <w:rPr>
                <w:rFonts w:ascii="SassoonPrimaryInfant" w:hAnsi="SassoonPrimaryInfant"/>
              </w:rPr>
              <w:t xml:space="preserve"> </w:t>
            </w:r>
          </w:p>
        </w:tc>
      </w:tr>
      <w:tr w:rsidR="001D1512" w:rsidRPr="00C04585" w14:paraId="2BBD37D8" w14:textId="77777777" w:rsidTr="00EF5A6D">
        <w:tc>
          <w:tcPr>
            <w:tcW w:w="1838" w:type="dxa"/>
            <w:shd w:val="clear" w:color="auto" w:fill="D9D9D9" w:themeFill="background1" w:themeFillShade="D9"/>
          </w:tcPr>
          <w:p w14:paraId="535D771F" w14:textId="714C2250" w:rsidR="001D1512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Mass</w:t>
            </w:r>
          </w:p>
        </w:tc>
        <w:tc>
          <w:tcPr>
            <w:tcW w:w="5691" w:type="dxa"/>
          </w:tcPr>
          <w:p w14:paraId="43AFBDB3" w14:textId="66D107D5" w:rsidR="001D1512" w:rsidRPr="00C04585" w:rsidRDefault="001D1512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 xml:space="preserve">A </w:t>
            </w:r>
            <w:r w:rsidR="000309DA" w:rsidRPr="00C04585">
              <w:rPr>
                <w:rFonts w:ascii="SassoonPrimaryInfant" w:hAnsi="SassoonPrimaryInfant"/>
              </w:rPr>
              <w:t>measure of how much matter (stuff) is inside an object.</w:t>
            </w:r>
          </w:p>
        </w:tc>
        <w:tc>
          <w:tcPr>
            <w:tcW w:w="1703" w:type="dxa"/>
            <w:vMerge w:val="restart"/>
            <w:shd w:val="clear" w:color="auto" w:fill="D9D9D9" w:themeFill="background1" w:themeFillShade="D9"/>
          </w:tcPr>
          <w:p w14:paraId="480D42E9" w14:textId="2ECB7EA6" w:rsidR="001D1512" w:rsidRPr="00C04585" w:rsidRDefault="001D1512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Gears</w:t>
            </w:r>
          </w:p>
        </w:tc>
        <w:tc>
          <w:tcPr>
            <w:tcW w:w="6156" w:type="dxa"/>
            <w:vMerge w:val="restart"/>
          </w:tcPr>
          <w:p w14:paraId="3FCCB80A" w14:textId="77DF6BC7" w:rsidR="001D1512" w:rsidRPr="00C04585" w:rsidRDefault="001D1512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Wheels with teeth that slot together. When one turns, the others do as well. If different sizes are used, they can be used to increase the power of a turning force.</w:t>
            </w:r>
          </w:p>
        </w:tc>
      </w:tr>
      <w:tr w:rsidR="001D1512" w:rsidRPr="00C04585" w14:paraId="2F82F4B6" w14:textId="77777777" w:rsidTr="00EF5A6D">
        <w:tc>
          <w:tcPr>
            <w:tcW w:w="1838" w:type="dxa"/>
            <w:shd w:val="clear" w:color="auto" w:fill="D9D9D9" w:themeFill="background1" w:themeFillShade="D9"/>
          </w:tcPr>
          <w:p w14:paraId="051FA8B4" w14:textId="06755195" w:rsidR="001D1512" w:rsidRPr="00C04585" w:rsidRDefault="000309DA" w:rsidP="00002E3F">
            <w:pPr>
              <w:rPr>
                <w:rFonts w:ascii="SassoonPrimaryInfant" w:hAnsi="SassoonPrimaryInfant"/>
                <w:b/>
                <w:bCs/>
              </w:rPr>
            </w:pPr>
            <w:r w:rsidRPr="00C04585">
              <w:rPr>
                <w:rFonts w:ascii="SassoonPrimaryInfant" w:hAnsi="SassoonPrimaryInfant"/>
                <w:b/>
                <w:bCs/>
              </w:rPr>
              <w:t>Air resistance</w:t>
            </w:r>
          </w:p>
        </w:tc>
        <w:tc>
          <w:tcPr>
            <w:tcW w:w="5691" w:type="dxa"/>
          </w:tcPr>
          <w:p w14:paraId="2A97A954" w14:textId="53E1EDCD" w:rsidR="001D1512" w:rsidRPr="00C04585" w:rsidRDefault="000309DA" w:rsidP="00002E3F">
            <w:pPr>
              <w:rPr>
                <w:rFonts w:ascii="SassoonPrimaryInfant" w:hAnsi="SassoonPrimaryInfant"/>
              </w:rPr>
            </w:pPr>
            <w:r w:rsidRPr="00C04585">
              <w:rPr>
                <w:rFonts w:ascii="SassoonPrimaryInfant" w:hAnsi="SassoonPrimaryInfant"/>
              </w:rPr>
              <w:t>Resistance or drag, acts against gravity on falling objects.</w:t>
            </w:r>
          </w:p>
        </w:tc>
        <w:tc>
          <w:tcPr>
            <w:tcW w:w="1703" w:type="dxa"/>
            <w:vMerge/>
            <w:shd w:val="clear" w:color="auto" w:fill="D9D9D9" w:themeFill="background1" w:themeFillShade="D9"/>
          </w:tcPr>
          <w:p w14:paraId="1747CE3D" w14:textId="4FC67235" w:rsidR="001D1512" w:rsidRPr="00C04585" w:rsidRDefault="001D1512" w:rsidP="00002E3F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6156" w:type="dxa"/>
            <w:vMerge/>
          </w:tcPr>
          <w:p w14:paraId="38BFC204" w14:textId="7881A0B9" w:rsidR="001D1512" w:rsidRPr="00C04585" w:rsidRDefault="001D1512" w:rsidP="00002E3F">
            <w:pPr>
              <w:rPr>
                <w:rFonts w:ascii="SassoonPrimaryInfant" w:hAnsi="SassoonPrimaryInfant"/>
              </w:rPr>
            </w:pPr>
          </w:p>
        </w:tc>
      </w:tr>
    </w:tbl>
    <w:p w14:paraId="7C4490B9" w14:textId="4C0FA403" w:rsidR="00E20D1D" w:rsidRPr="00C04585" w:rsidRDefault="002006E8" w:rsidP="00D80BEF">
      <w:pPr>
        <w:rPr>
          <w:rFonts w:ascii="SassoonPrimaryInfant" w:hAnsi="SassoonPrimaryInfant"/>
          <w:sz w:val="48"/>
          <w:szCs w:val="48"/>
        </w:rPr>
      </w:pPr>
      <w:r w:rsidRPr="00C04585"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753472" behindDoc="0" locked="0" layoutInCell="1" allowOverlap="1" wp14:anchorId="03FE9CD5" wp14:editId="5E3C2CEE">
            <wp:simplePos x="0" y="0"/>
            <wp:positionH relativeFrom="margin">
              <wp:posOffset>0</wp:posOffset>
            </wp:positionH>
            <wp:positionV relativeFrom="paragraph">
              <wp:posOffset>2120569</wp:posOffset>
            </wp:positionV>
            <wp:extent cx="2583815" cy="2418080"/>
            <wp:effectExtent l="0" t="0" r="6985" b="1270"/>
            <wp:wrapNone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585">
        <w:rPr>
          <w:rFonts w:ascii="SassoonPrimaryInfant" w:hAnsi="SassoonPrimaryInfant"/>
          <w:noProof/>
        </w:rPr>
        <w:drawing>
          <wp:anchor distT="0" distB="0" distL="114300" distR="114300" simplePos="0" relativeHeight="251745280" behindDoc="1" locked="0" layoutInCell="1" allowOverlap="1" wp14:anchorId="7EC70970" wp14:editId="0F13D937">
            <wp:simplePos x="0" y="0"/>
            <wp:positionH relativeFrom="margin">
              <wp:posOffset>-12065</wp:posOffset>
            </wp:positionH>
            <wp:positionV relativeFrom="paragraph">
              <wp:posOffset>189534</wp:posOffset>
            </wp:positionV>
            <wp:extent cx="4539615" cy="1909445"/>
            <wp:effectExtent l="0" t="0" r="0" b="0"/>
            <wp:wrapTight wrapText="bothSides">
              <wp:wrapPolygon edited="0">
                <wp:start x="0" y="0"/>
                <wp:lineTo x="0" y="21334"/>
                <wp:lineTo x="21482" y="21334"/>
                <wp:lineTo x="21482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39615" cy="1909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585">
        <w:rPr>
          <w:rFonts w:ascii="SassoonPrimaryInfant" w:hAnsi="SassoonPrimaryInfant"/>
          <w:noProof/>
        </w:rPr>
        <w:drawing>
          <wp:anchor distT="0" distB="0" distL="114300" distR="114300" simplePos="0" relativeHeight="251746304" behindDoc="1" locked="0" layoutInCell="1" allowOverlap="1" wp14:anchorId="15C47B71" wp14:editId="18F8F2C7">
            <wp:simplePos x="0" y="0"/>
            <wp:positionH relativeFrom="margin">
              <wp:posOffset>3148716</wp:posOffset>
            </wp:positionH>
            <wp:positionV relativeFrom="paragraph">
              <wp:posOffset>2839941</wp:posOffset>
            </wp:positionV>
            <wp:extent cx="3824605" cy="1741170"/>
            <wp:effectExtent l="0" t="0" r="4445" b="0"/>
            <wp:wrapTight wrapText="bothSides">
              <wp:wrapPolygon edited="0">
                <wp:start x="0" y="0"/>
                <wp:lineTo x="0" y="21269"/>
                <wp:lineTo x="21518" y="21269"/>
                <wp:lineTo x="21518" y="0"/>
                <wp:lineTo x="0" y="0"/>
              </wp:wrapPolygon>
            </wp:wrapTight>
            <wp:docPr id="4" name="Picture 4" descr="A picture containing text,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fish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585">
        <w:rPr>
          <w:rFonts w:ascii="SassoonPrimaryInfant" w:hAnsi="SassoonPrimaryInfant"/>
          <w:noProof/>
        </w:rPr>
        <w:drawing>
          <wp:anchor distT="0" distB="0" distL="114300" distR="114300" simplePos="0" relativeHeight="251751424" behindDoc="1" locked="0" layoutInCell="1" allowOverlap="1" wp14:anchorId="26E0DA42" wp14:editId="666D5644">
            <wp:simplePos x="0" y="0"/>
            <wp:positionH relativeFrom="margin">
              <wp:align>right</wp:align>
            </wp:positionH>
            <wp:positionV relativeFrom="paragraph">
              <wp:posOffset>2821996</wp:posOffset>
            </wp:positionV>
            <wp:extent cx="2766695" cy="1756410"/>
            <wp:effectExtent l="0" t="0" r="0" b="0"/>
            <wp:wrapTight wrapText="bothSides">
              <wp:wrapPolygon edited="0">
                <wp:start x="0" y="0"/>
                <wp:lineTo x="0" y="21319"/>
                <wp:lineTo x="21417" y="21319"/>
                <wp:lineTo x="21417" y="0"/>
                <wp:lineTo x="0" y="0"/>
              </wp:wrapPolygon>
            </wp:wrapTight>
            <wp:docPr id="14" name="Picture 1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695" cy="175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08E" w:rsidRPr="00C04585">
        <w:rPr>
          <w:rFonts w:ascii="SassoonPrimaryInfant" w:hAnsi="SassoonPrimaryInfant"/>
          <w:noProof/>
        </w:rPr>
        <w:drawing>
          <wp:anchor distT="0" distB="0" distL="114300" distR="114300" simplePos="0" relativeHeight="251747328" behindDoc="1" locked="0" layoutInCell="1" allowOverlap="1" wp14:anchorId="3240066F" wp14:editId="11BFCA4F">
            <wp:simplePos x="0" y="0"/>
            <wp:positionH relativeFrom="margin">
              <wp:align>right</wp:align>
            </wp:positionH>
            <wp:positionV relativeFrom="paragraph">
              <wp:posOffset>43180</wp:posOffset>
            </wp:positionV>
            <wp:extent cx="4876800" cy="2759075"/>
            <wp:effectExtent l="0" t="0" r="0" b="3175"/>
            <wp:wrapTight wrapText="bothSides">
              <wp:wrapPolygon edited="0">
                <wp:start x="0" y="0"/>
                <wp:lineTo x="0" y="21476"/>
                <wp:lineTo x="21516" y="21476"/>
                <wp:lineTo x="21516" y="0"/>
                <wp:lineTo x="0" y="0"/>
              </wp:wrapPolygon>
            </wp:wrapTight>
            <wp:docPr id="7" name="Picture 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9FC" w:rsidRPr="00C04585">
        <w:rPr>
          <w:rFonts w:ascii="SassoonPrimaryInfant" w:hAnsi="SassoonPrimaryInfant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0D5D7A" wp14:editId="71D1EA21">
                <wp:simplePos x="0" y="0"/>
                <wp:positionH relativeFrom="margin">
                  <wp:posOffset>-32223</wp:posOffset>
                </wp:positionH>
                <wp:positionV relativeFrom="paragraph">
                  <wp:posOffset>-132080</wp:posOffset>
                </wp:positionV>
                <wp:extent cx="2030730" cy="552450"/>
                <wp:effectExtent l="0" t="0" r="762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73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1E019" w14:textId="527B18FE" w:rsidR="00291306" w:rsidRPr="00002E3F" w:rsidRDefault="00291306" w:rsidP="00DF74F4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02E3F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D5D7A" id="Text Box 1" o:spid="_x0000_s1029" type="#_x0000_t202" style="position:absolute;margin-left:-2.55pt;margin-top:-10.4pt;width:159.9pt;height:43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" fillcolor="white [3201]" stroked="f" strokeweight=".5pt">
                <v:textbox>
                  <w:txbxContent>
                    <w:p w14:paraId="6DF1E019" w14:textId="527B18FE" w:rsidR="00291306" w:rsidRPr="00002E3F" w:rsidRDefault="00291306" w:rsidP="00DF74F4">
                      <w:pP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002E3F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  <w:u w:val="single"/>
                        </w:rPr>
                        <w:t>Sticky knowledge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205C4" w14:textId="6271A79E" w:rsidR="002C78D2" w:rsidRPr="00C04585" w:rsidRDefault="00922349" w:rsidP="00E20D1D">
      <w:pPr>
        <w:rPr>
          <w:rFonts w:ascii="SassoonPrimaryInfant" w:hAnsi="SassoonPrimaryInfant"/>
          <w:sz w:val="48"/>
          <w:szCs w:val="48"/>
        </w:rPr>
      </w:pPr>
      <w:r w:rsidRPr="00C04585">
        <w:rPr>
          <w:rFonts w:ascii="SassoonPrimaryInfant" w:hAnsi="SassoonPrimaryInfant"/>
          <w:noProof/>
        </w:rPr>
        <w:drawing>
          <wp:anchor distT="0" distB="0" distL="114300" distR="114300" simplePos="0" relativeHeight="251749376" behindDoc="1" locked="0" layoutInCell="1" allowOverlap="1" wp14:anchorId="0C6D7D23" wp14:editId="0B24B09F">
            <wp:simplePos x="0" y="0"/>
            <wp:positionH relativeFrom="margin">
              <wp:posOffset>8026483</wp:posOffset>
            </wp:positionH>
            <wp:positionV relativeFrom="paragraph">
              <wp:posOffset>4241662</wp:posOffset>
            </wp:positionV>
            <wp:extent cx="1684655" cy="1684655"/>
            <wp:effectExtent l="0" t="0" r="0" b="0"/>
            <wp:wrapTight wrapText="bothSides">
              <wp:wrapPolygon edited="0">
                <wp:start x="0" y="0"/>
                <wp:lineTo x="0" y="21250"/>
                <wp:lineTo x="21250" y="21250"/>
                <wp:lineTo x="21250" y="0"/>
                <wp:lineTo x="0" y="0"/>
              </wp:wrapPolygon>
            </wp:wrapTight>
            <wp:docPr id="13" name="Picture 13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Qr cod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585">
        <w:rPr>
          <w:rFonts w:ascii="SassoonPrimaryInfant" w:hAnsi="SassoonPrimaryInfant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5660809B" wp14:editId="5D6BC990">
                <wp:simplePos x="0" y="0"/>
                <wp:positionH relativeFrom="margin">
                  <wp:posOffset>2063115</wp:posOffset>
                </wp:positionH>
                <wp:positionV relativeFrom="paragraph">
                  <wp:posOffset>4034790</wp:posOffset>
                </wp:positionV>
                <wp:extent cx="5852160" cy="2028825"/>
                <wp:effectExtent l="0" t="0" r="1524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B9A532" w14:textId="2F336F18" w:rsidR="00671B61" w:rsidRPr="00C04585" w:rsidRDefault="00671B61" w:rsidP="00922349">
                            <w:pPr>
                              <w:spacing w:after="0" w:line="240" w:lineRule="auto"/>
                              <w:rPr>
                                <w:rFonts w:ascii="SassoonPrimaryInfant" w:hAnsi="SassoonPrimaryInfant" w:cs="Arial"/>
                                <w:color w:val="333333"/>
                              </w:rPr>
                            </w:pPr>
                            <w:r w:rsidRPr="00C04585">
                              <w:rPr>
                                <w:rFonts w:ascii="SassoonPrimaryInfant" w:hAnsi="SassoonPrimaryInfant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Sir Isaac Newton</w:t>
                            </w:r>
                            <w:r w:rsidR="00A2758A" w:rsidRPr="00C0458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22349" w:rsidRPr="00C0458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C04585">
                              <w:rPr>
                                <w:rFonts w:ascii="SassoonPrimaryInfant" w:hAnsi="SassoonPrimaryInfant" w:cs="Arial"/>
                                <w:color w:val="333333"/>
                              </w:rPr>
                              <w:t xml:space="preserve">born in </w:t>
                            </w:r>
                            <w:proofErr w:type="gramStart"/>
                            <w:r w:rsidRPr="00C04585">
                              <w:rPr>
                                <w:rFonts w:ascii="SassoonPrimaryInfant" w:hAnsi="SassoonPrimaryInfant" w:cs="Arial"/>
                                <w:color w:val="333333"/>
                              </w:rPr>
                              <w:t>1643</w:t>
                            </w:r>
                            <w:proofErr w:type="gramEnd"/>
                            <w:r w:rsidRPr="00C04585">
                              <w:rPr>
                                <w:rFonts w:ascii="SassoonPrimaryInfant" w:hAnsi="SassoonPrimaryInfant" w:cs="Arial"/>
                                <w:color w:val="333333"/>
                              </w:rPr>
                              <w:t xml:space="preserve"> </w:t>
                            </w:r>
                          </w:p>
                          <w:p w14:paraId="6339B97E" w14:textId="720F13AA" w:rsidR="00922349" w:rsidRPr="00C04585" w:rsidRDefault="00922349" w:rsidP="00E87149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assoonPrimaryInfant" w:hAnsi="SassoonPrimaryInfant"/>
                                <w:color w:val="333333"/>
                              </w:rPr>
                            </w:pPr>
                            <w:r w:rsidRPr="00C04585">
                              <w:rPr>
                                <w:rFonts w:ascii="SassoonPrimaryInfant" w:eastAsia="Times New Roman" w:hAnsi="SassoonPrimaryInfant" w:cs="Times New Roman"/>
                                <w:b/>
                                <w:bCs/>
                                <w:color w:val="333333"/>
                                <w:bdr w:val="none" w:sz="0" w:space="0" w:color="auto" w:frame="1"/>
                                <w:lang w:eastAsia="en-GB"/>
                              </w:rPr>
                              <w:t>Best known for 'discovering' gravity</w:t>
                            </w:r>
                            <w:r w:rsidRPr="00C04585"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  <w:t>, but he worked on so many different topics that our understanding of the world was changed forever by his work.</w:t>
                            </w:r>
                            <w:r w:rsidR="00E87149" w:rsidRPr="00C04585"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  <w:t xml:space="preserve"> He </w:t>
                            </w:r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>had many roles in his life beyond his scientific research: he was Warden and Master of the Mint, and President of The Royal Society, as well as a member of parliament (MP). He discovered that </w:t>
                            </w:r>
                            <w:r w:rsidR="00E87149" w:rsidRPr="00C04585">
                              <w:rPr>
                                <w:rStyle w:val="Strong"/>
                                <w:rFonts w:ascii="SassoonPrimaryInfant" w:hAnsi="SassoonPrimaryInfant"/>
                                <w:color w:val="333333"/>
                                <w:bdr w:val="none" w:sz="0" w:space="0" w:color="auto" w:frame="1"/>
                              </w:rPr>
                              <w:t xml:space="preserve">white light is made up of a range of colours. </w:t>
                            </w:r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>described </w:t>
                            </w:r>
                            <w:hyperlink r:id="rId17" w:history="1">
                              <w:r w:rsidR="00E87149" w:rsidRPr="00C04585">
                                <w:rPr>
                                  <w:rStyle w:val="Hyperlink"/>
                                  <w:rFonts w:ascii="SassoonPrimaryInfant" w:hAnsi="SassoonPrimaryInfant"/>
                                  <w:color w:val="FA871E"/>
                                  <w:u w:val="none"/>
                                  <w:bdr w:val="none" w:sz="0" w:space="0" w:color="auto" w:frame="1"/>
                                </w:rPr>
                                <w:t>gravity</w:t>
                              </w:r>
                            </w:hyperlink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> as a pulling force that keeps people on the ground rather than floating off. He also noted that gravity keeps the moon in orbit. Newton told the story of </w:t>
                            </w:r>
                            <w:r w:rsidR="00E87149" w:rsidRPr="00C04585">
                              <w:rPr>
                                <w:rStyle w:val="Strong"/>
                                <w:rFonts w:ascii="SassoonPrimaryInfant" w:hAnsi="SassoonPrimaryInfant"/>
                                <w:color w:val="333333"/>
                                <w:bdr w:val="none" w:sz="0" w:space="0" w:color="auto" w:frame="1"/>
                              </w:rPr>
                              <w:t xml:space="preserve">seeing an apple fall to the ground from </w:t>
                            </w:r>
                            <w:r w:rsidR="004A55BE" w:rsidRPr="00C04585">
                              <w:rPr>
                                <w:rStyle w:val="Strong"/>
                                <w:rFonts w:ascii="SassoonPrimaryInfant" w:hAnsi="SassoonPrimaryInfant"/>
                                <w:color w:val="333333"/>
                                <w:bdr w:val="none" w:sz="0" w:space="0" w:color="auto" w:frame="1"/>
                              </w:rPr>
                              <w:t>a tree</w:t>
                            </w:r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 xml:space="preserve"> which inspired him to wonder why it </w:t>
                            </w:r>
                            <w:proofErr w:type="gramStart"/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>fell down</w:t>
                            </w:r>
                            <w:proofErr w:type="gramEnd"/>
                            <w:r w:rsidR="00E87149" w:rsidRPr="00C04585">
                              <w:rPr>
                                <w:rFonts w:ascii="SassoonPrimaryInfant" w:hAnsi="SassoonPrimaryInfant"/>
                                <w:color w:val="333333"/>
                              </w:rPr>
                              <w:t>, rather than up or across.</w:t>
                            </w:r>
                          </w:p>
                          <w:p w14:paraId="7365DE9B" w14:textId="77777777" w:rsidR="00E87149" w:rsidRPr="00C04585" w:rsidRDefault="00E87149" w:rsidP="00E87149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</w:pPr>
                          </w:p>
                          <w:p w14:paraId="28161D4F" w14:textId="1391DCC5" w:rsidR="00E87149" w:rsidRPr="00C04585" w:rsidRDefault="00E87149" w:rsidP="00E871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</w:pPr>
                            <w:r w:rsidRPr="00C04585"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  <w:t xml:space="preserve">"If I have seen </w:t>
                            </w:r>
                            <w:r w:rsidR="004A55BE" w:rsidRPr="00C04585"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  <w:t>further,</w:t>
                            </w:r>
                            <w:r w:rsidRPr="00C04585">
                              <w:rPr>
                                <w:rFonts w:ascii="SassoonPrimaryInfant" w:eastAsia="Times New Roman" w:hAnsi="SassoonPrimaryInfant" w:cs="Times New Roman"/>
                                <w:color w:val="333333"/>
                                <w:lang w:eastAsia="en-GB"/>
                              </w:rPr>
                              <w:t xml:space="preserve"> it is by standing on the shoulders of giants."</w:t>
                            </w:r>
                          </w:p>
                          <w:p w14:paraId="3AD776B9" w14:textId="77777777" w:rsidR="00E87149" w:rsidRPr="00E87149" w:rsidRDefault="00E87149" w:rsidP="0092234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0C27BFC" w14:textId="0F868A7B" w:rsidR="00BA5CC9" w:rsidRPr="00E87149" w:rsidRDefault="00BA5CC9" w:rsidP="00671B6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0809B" id="Text Box 2" o:spid="_x0000_s1030" type="#_x0000_t202" style="position:absolute;margin-left:162.45pt;margin-top:317.7pt;width:460.8pt;height:159.7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" strokecolor="black [3213]">
                <v:textbox>
                  <w:txbxContent>
                    <w:p w14:paraId="00B9A532" w14:textId="2F336F18" w:rsidR="00671B61" w:rsidRPr="00C04585" w:rsidRDefault="00671B61" w:rsidP="00922349">
                      <w:pPr>
                        <w:spacing w:after="0" w:line="240" w:lineRule="auto"/>
                        <w:rPr>
                          <w:rFonts w:ascii="SassoonPrimaryInfant" w:hAnsi="SassoonPrimaryInfant" w:cs="Arial"/>
                          <w:color w:val="333333"/>
                        </w:rPr>
                      </w:pPr>
                      <w:r w:rsidRPr="00C04585">
                        <w:rPr>
                          <w:rFonts w:ascii="SassoonPrimaryInfant" w:hAnsi="SassoonPrimaryInfant"/>
                          <w:b/>
                          <w:bCs/>
                          <w:sz w:val="24"/>
                          <w:szCs w:val="24"/>
                          <w:u w:val="single"/>
                        </w:rPr>
                        <w:t>Sir Isaac Newton</w:t>
                      </w:r>
                      <w:r w:rsidR="00A2758A" w:rsidRPr="00C0458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922349" w:rsidRPr="00C0458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- </w:t>
                      </w:r>
                      <w:r w:rsidRPr="00C04585">
                        <w:rPr>
                          <w:rFonts w:ascii="SassoonPrimaryInfant" w:hAnsi="SassoonPrimaryInfant" w:cs="Arial"/>
                          <w:color w:val="333333"/>
                        </w:rPr>
                        <w:t xml:space="preserve">born in </w:t>
                      </w:r>
                      <w:proofErr w:type="gramStart"/>
                      <w:r w:rsidRPr="00C04585">
                        <w:rPr>
                          <w:rFonts w:ascii="SassoonPrimaryInfant" w:hAnsi="SassoonPrimaryInfant" w:cs="Arial"/>
                          <w:color w:val="333333"/>
                        </w:rPr>
                        <w:t>1643</w:t>
                      </w:r>
                      <w:proofErr w:type="gramEnd"/>
                      <w:r w:rsidRPr="00C04585">
                        <w:rPr>
                          <w:rFonts w:ascii="SassoonPrimaryInfant" w:hAnsi="SassoonPrimaryInfant" w:cs="Arial"/>
                          <w:color w:val="333333"/>
                        </w:rPr>
                        <w:t xml:space="preserve"> </w:t>
                      </w:r>
                    </w:p>
                    <w:p w14:paraId="6339B97E" w14:textId="720F13AA" w:rsidR="00922349" w:rsidRPr="00C04585" w:rsidRDefault="00922349" w:rsidP="00E87149">
                      <w:pPr>
                        <w:spacing w:after="0" w:line="240" w:lineRule="auto"/>
                        <w:textAlignment w:val="baseline"/>
                        <w:rPr>
                          <w:rFonts w:ascii="SassoonPrimaryInfant" w:hAnsi="SassoonPrimaryInfant"/>
                          <w:color w:val="333333"/>
                        </w:rPr>
                      </w:pPr>
                      <w:r w:rsidRPr="00C04585">
                        <w:rPr>
                          <w:rFonts w:ascii="SassoonPrimaryInfant" w:eastAsia="Times New Roman" w:hAnsi="SassoonPrimaryInfant" w:cs="Times New Roman"/>
                          <w:b/>
                          <w:bCs/>
                          <w:color w:val="333333"/>
                          <w:bdr w:val="none" w:sz="0" w:space="0" w:color="auto" w:frame="1"/>
                          <w:lang w:eastAsia="en-GB"/>
                        </w:rPr>
                        <w:t>Best known for 'discovering' gravity</w:t>
                      </w:r>
                      <w:r w:rsidRPr="00C04585"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  <w:t>, but he worked on so many different topics that our understanding of the world was changed forever by his work.</w:t>
                      </w:r>
                      <w:r w:rsidR="00E87149" w:rsidRPr="00C04585"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  <w:t xml:space="preserve"> He </w:t>
                      </w:r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>had many roles in his life beyond his scientific research: he was Warden and Master of the Mint, and President of The Royal Society, as well as a member of parliament (MP). He discovered that </w:t>
                      </w:r>
                      <w:r w:rsidR="00E87149" w:rsidRPr="00C04585">
                        <w:rPr>
                          <w:rStyle w:val="Strong"/>
                          <w:rFonts w:ascii="SassoonPrimaryInfant" w:hAnsi="SassoonPrimaryInfant"/>
                          <w:color w:val="333333"/>
                          <w:bdr w:val="none" w:sz="0" w:space="0" w:color="auto" w:frame="1"/>
                        </w:rPr>
                        <w:t xml:space="preserve">white light is made up of a range of colours. </w:t>
                      </w:r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>described </w:t>
                      </w:r>
                      <w:hyperlink r:id="rId18" w:history="1">
                        <w:r w:rsidR="00E87149" w:rsidRPr="00C04585">
                          <w:rPr>
                            <w:rStyle w:val="Hyperlink"/>
                            <w:rFonts w:ascii="SassoonPrimaryInfant" w:hAnsi="SassoonPrimaryInfant"/>
                            <w:color w:val="FA871E"/>
                            <w:u w:val="none"/>
                            <w:bdr w:val="none" w:sz="0" w:space="0" w:color="auto" w:frame="1"/>
                          </w:rPr>
                          <w:t>gravity</w:t>
                        </w:r>
                      </w:hyperlink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> as a pulling force that keeps people on the ground rather than floating off. He also noted that gravity keeps the moon in orbit. Newton told the story of </w:t>
                      </w:r>
                      <w:r w:rsidR="00E87149" w:rsidRPr="00C04585">
                        <w:rPr>
                          <w:rStyle w:val="Strong"/>
                          <w:rFonts w:ascii="SassoonPrimaryInfant" w:hAnsi="SassoonPrimaryInfant"/>
                          <w:color w:val="333333"/>
                          <w:bdr w:val="none" w:sz="0" w:space="0" w:color="auto" w:frame="1"/>
                        </w:rPr>
                        <w:t xml:space="preserve">seeing an apple fall to the ground from </w:t>
                      </w:r>
                      <w:r w:rsidR="004A55BE" w:rsidRPr="00C04585">
                        <w:rPr>
                          <w:rStyle w:val="Strong"/>
                          <w:rFonts w:ascii="SassoonPrimaryInfant" w:hAnsi="SassoonPrimaryInfant"/>
                          <w:color w:val="333333"/>
                          <w:bdr w:val="none" w:sz="0" w:space="0" w:color="auto" w:frame="1"/>
                        </w:rPr>
                        <w:t>a tree</w:t>
                      </w:r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 xml:space="preserve"> which inspired him to wonder why it </w:t>
                      </w:r>
                      <w:proofErr w:type="gramStart"/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>fell down</w:t>
                      </w:r>
                      <w:proofErr w:type="gramEnd"/>
                      <w:r w:rsidR="00E87149" w:rsidRPr="00C04585">
                        <w:rPr>
                          <w:rFonts w:ascii="SassoonPrimaryInfant" w:hAnsi="SassoonPrimaryInfant"/>
                          <w:color w:val="333333"/>
                        </w:rPr>
                        <w:t>, rather than up or across.</w:t>
                      </w:r>
                    </w:p>
                    <w:p w14:paraId="7365DE9B" w14:textId="77777777" w:rsidR="00E87149" w:rsidRPr="00C04585" w:rsidRDefault="00E87149" w:rsidP="00E87149">
                      <w:pPr>
                        <w:spacing w:after="0" w:line="240" w:lineRule="auto"/>
                        <w:textAlignment w:val="baseline"/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</w:pPr>
                    </w:p>
                    <w:p w14:paraId="28161D4F" w14:textId="1391DCC5" w:rsidR="00E87149" w:rsidRPr="00C04585" w:rsidRDefault="00E87149" w:rsidP="00E871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</w:pPr>
                      <w:r w:rsidRPr="00C04585"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  <w:t xml:space="preserve">"If I have seen </w:t>
                      </w:r>
                      <w:r w:rsidR="004A55BE" w:rsidRPr="00C04585"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  <w:t>further,</w:t>
                      </w:r>
                      <w:r w:rsidRPr="00C04585">
                        <w:rPr>
                          <w:rFonts w:ascii="SassoonPrimaryInfant" w:eastAsia="Times New Roman" w:hAnsi="SassoonPrimaryInfant" w:cs="Times New Roman"/>
                          <w:color w:val="333333"/>
                          <w:lang w:eastAsia="en-GB"/>
                        </w:rPr>
                        <w:t xml:space="preserve"> it is by standing on the shoulders of giants."</w:t>
                      </w:r>
                    </w:p>
                    <w:p w14:paraId="3AD776B9" w14:textId="77777777" w:rsidR="00E87149" w:rsidRPr="00E87149" w:rsidRDefault="00E87149" w:rsidP="00922349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0C27BFC" w14:textId="0F868A7B" w:rsidR="00BA5CC9" w:rsidRPr="00E87149" w:rsidRDefault="00BA5CC9" w:rsidP="00671B6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1B61" w:rsidRPr="00C04585">
        <w:rPr>
          <w:rFonts w:ascii="SassoonPrimaryInfant" w:hAnsi="SassoonPrimaryInfant"/>
          <w:noProof/>
          <w:sz w:val="48"/>
          <w:szCs w:val="48"/>
        </w:rPr>
        <w:drawing>
          <wp:anchor distT="0" distB="0" distL="114300" distR="114300" simplePos="0" relativeHeight="251748352" behindDoc="1" locked="0" layoutInCell="1" allowOverlap="1" wp14:anchorId="7A1D0B96" wp14:editId="7062A666">
            <wp:simplePos x="0" y="0"/>
            <wp:positionH relativeFrom="page">
              <wp:posOffset>511313</wp:posOffset>
            </wp:positionH>
            <wp:positionV relativeFrom="paragraph">
              <wp:posOffset>4134927</wp:posOffset>
            </wp:positionV>
            <wp:extent cx="1839733" cy="1839733"/>
            <wp:effectExtent l="0" t="0" r="8255" b="8255"/>
            <wp:wrapTight wrapText="bothSides">
              <wp:wrapPolygon edited="0">
                <wp:start x="0" y="0"/>
                <wp:lineTo x="0" y="21473"/>
                <wp:lineTo x="21473" y="21473"/>
                <wp:lineTo x="2147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733" cy="1839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78D2" w:rsidRPr="00C04585" w:rsidSect="002A613F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5D44F6"/>
        <w:left w:val="single" w:sz="48" w:space="24" w:color="5D44F6"/>
        <w:bottom w:val="single" w:sz="48" w:space="24" w:color="5D44F6"/>
        <w:right w:val="single" w:sz="48" w:space="24" w:color="5D44F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A5256" w14:textId="77777777" w:rsidR="0023302A" w:rsidRDefault="0023302A" w:rsidP="00EE00C1">
      <w:pPr>
        <w:spacing w:after="0" w:line="240" w:lineRule="auto"/>
      </w:pPr>
      <w:r>
        <w:separator/>
      </w:r>
    </w:p>
  </w:endnote>
  <w:endnote w:type="continuationSeparator" w:id="0">
    <w:p w14:paraId="26BBF3A6" w14:textId="77777777" w:rsidR="0023302A" w:rsidRDefault="0023302A" w:rsidP="00EE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743E8" w14:textId="77777777" w:rsidR="0023302A" w:rsidRDefault="0023302A" w:rsidP="00EE00C1">
      <w:pPr>
        <w:spacing w:after="0" w:line="240" w:lineRule="auto"/>
      </w:pPr>
      <w:r>
        <w:separator/>
      </w:r>
    </w:p>
  </w:footnote>
  <w:footnote w:type="continuationSeparator" w:id="0">
    <w:p w14:paraId="76A13EEA" w14:textId="77777777" w:rsidR="0023302A" w:rsidRDefault="0023302A" w:rsidP="00EE0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01943"/>
    <w:multiLevelType w:val="hybridMultilevel"/>
    <w:tmpl w:val="3E4C6F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21A52"/>
    <w:multiLevelType w:val="hybridMultilevel"/>
    <w:tmpl w:val="DD4AF2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A15A1"/>
    <w:multiLevelType w:val="hybridMultilevel"/>
    <w:tmpl w:val="0B3C3D52"/>
    <w:lvl w:ilvl="0" w:tplc="F0BC1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6D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8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C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22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6D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66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F21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103988"/>
    <w:multiLevelType w:val="hybridMultilevel"/>
    <w:tmpl w:val="1608A8B6"/>
    <w:lvl w:ilvl="0" w:tplc="EA78B5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984EF4"/>
    <w:multiLevelType w:val="hybridMultilevel"/>
    <w:tmpl w:val="60868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D6F16"/>
    <w:multiLevelType w:val="multilevel"/>
    <w:tmpl w:val="F998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AE3F90"/>
    <w:multiLevelType w:val="hybridMultilevel"/>
    <w:tmpl w:val="2A52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34613"/>
    <w:multiLevelType w:val="hybridMultilevel"/>
    <w:tmpl w:val="25B6F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D6D4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F6E3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23C9F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FCEE0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86E634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22C6A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3C0FDC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76C2A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9" w15:restartNumberingAfterBreak="0">
    <w:nsid w:val="5E831733"/>
    <w:multiLevelType w:val="multilevel"/>
    <w:tmpl w:val="699CF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2703865">
    <w:abstractNumId w:val="7"/>
  </w:num>
  <w:num w:numId="2" w16cid:durableId="340619097">
    <w:abstractNumId w:val="1"/>
  </w:num>
  <w:num w:numId="3" w16cid:durableId="885725729">
    <w:abstractNumId w:val="8"/>
  </w:num>
  <w:num w:numId="4" w16cid:durableId="1779251370">
    <w:abstractNumId w:val="2"/>
  </w:num>
  <w:num w:numId="5" w16cid:durableId="1381661723">
    <w:abstractNumId w:val="6"/>
  </w:num>
  <w:num w:numId="6" w16cid:durableId="529681408">
    <w:abstractNumId w:val="2"/>
  </w:num>
  <w:num w:numId="7" w16cid:durableId="791899525">
    <w:abstractNumId w:val="0"/>
  </w:num>
  <w:num w:numId="8" w16cid:durableId="1267736536">
    <w:abstractNumId w:val="3"/>
  </w:num>
  <w:num w:numId="9" w16cid:durableId="970594053">
    <w:abstractNumId w:val="4"/>
  </w:num>
  <w:num w:numId="10" w16cid:durableId="1236013951">
    <w:abstractNumId w:val="9"/>
  </w:num>
  <w:num w:numId="11" w16cid:durableId="17017084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BAE"/>
    <w:rsid w:val="00002E3F"/>
    <w:rsid w:val="000309DA"/>
    <w:rsid w:val="00033509"/>
    <w:rsid w:val="00085299"/>
    <w:rsid w:val="0009452D"/>
    <w:rsid w:val="000C5541"/>
    <w:rsid w:val="000C77BF"/>
    <w:rsid w:val="000D697C"/>
    <w:rsid w:val="000F759D"/>
    <w:rsid w:val="00161DF8"/>
    <w:rsid w:val="00164078"/>
    <w:rsid w:val="001B2A84"/>
    <w:rsid w:val="001B3205"/>
    <w:rsid w:val="001D1512"/>
    <w:rsid w:val="001E13AA"/>
    <w:rsid w:val="001F57B3"/>
    <w:rsid w:val="002006E8"/>
    <w:rsid w:val="0022185E"/>
    <w:rsid w:val="0023302A"/>
    <w:rsid w:val="002629FC"/>
    <w:rsid w:val="002763EB"/>
    <w:rsid w:val="00291306"/>
    <w:rsid w:val="00292F0B"/>
    <w:rsid w:val="002A28FF"/>
    <w:rsid w:val="002A613F"/>
    <w:rsid w:val="002A75D8"/>
    <w:rsid w:val="002C3309"/>
    <w:rsid w:val="002C78D2"/>
    <w:rsid w:val="002D3BBD"/>
    <w:rsid w:val="002E3553"/>
    <w:rsid w:val="002F4345"/>
    <w:rsid w:val="00300190"/>
    <w:rsid w:val="00353750"/>
    <w:rsid w:val="00363E01"/>
    <w:rsid w:val="00370531"/>
    <w:rsid w:val="003971AC"/>
    <w:rsid w:val="003B5A6F"/>
    <w:rsid w:val="003D41C2"/>
    <w:rsid w:val="003D6F3C"/>
    <w:rsid w:val="003E48C4"/>
    <w:rsid w:val="003E5527"/>
    <w:rsid w:val="00425E99"/>
    <w:rsid w:val="00456696"/>
    <w:rsid w:val="004652C0"/>
    <w:rsid w:val="00480CC1"/>
    <w:rsid w:val="00484150"/>
    <w:rsid w:val="004A55BE"/>
    <w:rsid w:val="0050601F"/>
    <w:rsid w:val="00561406"/>
    <w:rsid w:val="00577DA0"/>
    <w:rsid w:val="005D4A11"/>
    <w:rsid w:val="005F3D5F"/>
    <w:rsid w:val="0060777A"/>
    <w:rsid w:val="00610370"/>
    <w:rsid w:val="006269A7"/>
    <w:rsid w:val="00641E33"/>
    <w:rsid w:val="00671B61"/>
    <w:rsid w:val="00680F64"/>
    <w:rsid w:val="006A5B56"/>
    <w:rsid w:val="00722B28"/>
    <w:rsid w:val="007410FA"/>
    <w:rsid w:val="00744289"/>
    <w:rsid w:val="00765622"/>
    <w:rsid w:val="0077098C"/>
    <w:rsid w:val="00776899"/>
    <w:rsid w:val="0078267A"/>
    <w:rsid w:val="007B014F"/>
    <w:rsid w:val="007B0B15"/>
    <w:rsid w:val="007B708E"/>
    <w:rsid w:val="007F7E42"/>
    <w:rsid w:val="0081579C"/>
    <w:rsid w:val="00824029"/>
    <w:rsid w:val="00866C9B"/>
    <w:rsid w:val="00874387"/>
    <w:rsid w:val="00896A5A"/>
    <w:rsid w:val="008E0C08"/>
    <w:rsid w:val="00906018"/>
    <w:rsid w:val="00922349"/>
    <w:rsid w:val="00943BAE"/>
    <w:rsid w:val="00956D24"/>
    <w:rsid w:val="00981D2C"/>
    <w:rsid w:val="00990BA2"/>
    <w:rsid w:val="00A01EAD"/>
    <w:rsid w:val="00A06A95"/>
    <w:rsid w:val="00A15FDF"/>
    <w:rsid w:val="00A261BA"/>
    <w:rsid w:val="00A2758A"/>
    <w:rsid w:val="00A80CD5"/>
    <w:rsid w:val="00A822E3"/>
    <w:rsid w:val="00A90606"/>
    <w:rsid w:val="00A97C20"/>
    <w:rsid w:val="00AA5561"/>
    <w:rsid w:val="00AC3975"/>
    <w:rsid w:val="00AD556E"/>
    <w:rsid w:val="00AD65F4"/>
    <w:rsid w:val="00B2355E"/>
    <w:rsid w:val="00B51024"/>
    <w:rsid w:val="00B51AE4"/>
    <w:rsid w:val="00B808B7"/>
    <w:rsid w:val="00B9299F"/>
    <w:rsid w:val="00BA0C82"/>
    <w:rsid w:val="00BA5CC9"/>
    <w:rsid w:val="00C04585"/>
    <w:rsid w:val="00C04D85"/>
    <w:rsid w:val="00C24A9B"/>
    <w:rsid w:val="00C26B11"/>
    <w:rsid w:val="00C47351"/>
    <w:rsid w:val="00C52E09"/>
    <w:rsid w:val="00CA1895"/>
    <w:rsid w:val="00D17986"/>
    <w:rsid w:val="00D210A0"/>
    <w:rsid w:val="00D303CA"/>
    <w:rsid w:val="00D80BEF"/>
    <w:rsid w:val="00DA2521"/>
    <w:rsid w:val="00DF74F4"/>
    <w:rsid w:val="00E20D1D"/>
    <w:rsid w:val="00E566AE"/>
    <w:rsid w:val="00E71160"/>
    <w:rsid w:val="00E86CA9"/>
    <w:rsid w:val="00E87149"/>
    <w:rsid w:val="00EE00C1"/>
    <w:rsid w:val="00EE1FE0"/>
    <w:rsid w:val="00EE64EE"/>
    <w:rsid w:val="00EF5A6D"/>
    <w:rsid w:val="00F404D6"/>
    <w:rsid w:val="00F93364"/>
    <w:rsid w:val="00FD6509"/>
    <w:rsid w:val="00FF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5250932D"/>
  <w15:chartTrackingRefBased/>
  <w15:docId w15:val="{9F6F147A-29A0-4F85-ABCF-D1FFFCEF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28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098C"/>
    <w:rPr>
      <w:color w:val="0000FF"/>
      <w:u w:val="single"/>
    </w:rPr>
  </w:style>
  <w:style w:type="table" w:styleId="TableGrid">
    <w:name w:val="Table Grid"/>
    <w:basedOn w:val="TableNormal"/>
    <w:uiPriority w:val="39"/>
    <w:rsid w:val="005D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4">
    <w:name w:val="Grid Table 5 Dark Accent 4"/>
    <w:basedOn w:val="TableNormal"/>
    <w:uiPriority w:val="50"/>
    <w:rsid w:val="005D4A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Emphasis">
    <w:name w:val="Emphasis"/>
    <w:basedOn w:val="DefaultParagraphFont"/>
    <w:uiPriority w:val="20"/>
    <w:qFormat/>
    <w:rsid w:val="00956D2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C1"/>
  </w:style>
  <w:style w:type="paragraph" w:styleId="Footer">
    <w:name w:val="footer"/>
    <w:basedOn w:val="Normal"/>
    <w:link w:val="Foot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C1"/>
  </w:style>
  <w:style w:type="paragraph" w:styleId="BalloonText">
    <w:name w:val="Balloon Text"/>
    <w:basedOn w:val="Normal"/>
    <w:link w:val="BalloonTextChar"/>
    <w:uiPriority w:val="99"/>
    <w:semiHidden/>
    <w:unhideWhenUsed/>
    <w:rsid w:val="00F9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36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29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566AE"/>
    <w:pPr>
      <w:spacing w:after="0" w:line="240" w:lineRule="auto"/>
    </w:pPr>
  </w:style>
  <w:style w:type="paragraph" w:customStyle="1" w:styleId="Default">
    <w:name w:val="Default"/>
    <w:rsid w:val="0078267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78267A"/>
    <w:pPr>
      <w:spacing w:line="181" w:lineRule="atLeast"/>
    </w:pPr>
    <w:rPr>
      <w:rFonts w:cstheme="minorBidi"/>
      <w:color w:val="auto"/>
    </w:rPr>
  </w:style>
  <w:style w:type="paragraph" w:customStyle="1" w:styleId="blocks-text-blockparagraph">
    <w:name w:val="blocks-text-block__paragraph"/>
    <w:basedOn w:val="Normal"/>
    <w:rsid w:val="00671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223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theschoolrun.com/homework-help/gravity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theschoolrun.com/homework-help/gravit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CA4C3117-7799-4BA7-ACDA-66ACD9DA6A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E9E7E2-C1BF-44F5-9032-DCDA29DBD810}"/>
</file>

<file path=customXml/itemProps3.xml><?xml version="1.0" encoding="utf-8"?>
<ds:datastoreItem xmlns:ds="http://schemas.openxmlformats.org/officeDocument/2006/customXml" ds:itemID="{DC157329-40D8-444C-8FCA-F8164AA89E9D}">
  <ds:schemaRefs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375a728-d37d-47f8-906a-753ae2b32742"/>
    <ds:schemaRef ds:uri="http://schemas.microsoft.com/office/infopath/2007/PartnerControls"/>
    <ds:schemaRef ds:uri="c68685dc-7785-499f-b46c-f540350b479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Quant-Epps</dc:creator>
  <cp:keywords/>
  <dc:description/>
  <cp:lastModifiedBy>Izzie Dyer</cp:lastModifiedBy>
  <cp:revision>2</cp:revision>
  <cp:lastPrinted>2022-01-24T11:31:00Z</cp:lastPrinted>
  <dcterms:created xsi:type="dcterms:W3CDTF">2024-09-08T18:42:00Z</dcterms:created>
  <dcterms:modified xsi:type="dcterms:W3CDTF">2024-09-08T18:42:00Z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32267400</vt:r8>
  </property>
</Properties>
</file>