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2C6" w:rsidRPr="00090755" w:rsidRDefault="003F37AC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662C6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Managing employment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staff.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The type of information used in these records includes: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Financial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Pensions and payroll data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References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Performance data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ontract.  The legal basis we rely on for the special category personal data is Employment, Social Security and Social Protection, and Substantial Public Interest.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Central and local government departments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posts.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Drivers </w:t>
      </w: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licence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>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school is the data controller for this information.  Data processors support this activity through the provision of systems.  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.  The legal basis we rely on for the special category personal data is and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 w:rsidR="00DB190C">
        <w:rPr>
          <w:rFonts w:ascii="Arial" w:eastAsia="Times New Roman" w:hAnsi="Arial" w:cs="Arial"/>
          <w:sz w:val="24"/>
          <w:szCs w:val="24"/>
          <w:lang w:val="en-US" w:eastAsia="en-GB"/>
        </w:rPr>
        <w:t>six months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.  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bookmarkStart w:id="0" w:name="_MON_1640753574"/>
    <w:bookmarkEnd w:id="0"/>
    <w:p w:rsidR="00A438C1" w:rsidRDefault="00DB190C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object w:dxaOrig="2400" w:dyaOrig="1568" w14:anchorId="7E4F23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78.6pt" o:ole="">
            <v:imagedata r:id="rId10" o:title=""/>
          </v:shape>
          <o:OLEObject Type="Embed" ProgID="Word.Document.12" ShapeID="_x0000_i1025" DrawAspect="Icon" ObjectID="_1667197067" r:id="rId11">
            <o:FieldCodes>\s</o:FieldCodes>
          </o:OLEObject>
        </w:object>
      </w:r>
    </w:p>
    <w:sectPr w:rsidR="00A438C1" w:rsidSect="007C1829">
      <w:headerReference w:type="default" r:id="rId12"/>
      <w:footerReference w:type="default" r:id="rId13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C31" w:rsidRDefault="002C7C31" w:rsidP="00F84564">
      <w:pPr>
        <w:spacing w:after="0" w:line="240" w:lineRule="auto"/>
      </w:pPr>
      <w:r>
        <w:separator/>
      </w:r>
    </w:p>
  </w:endnote>
  <w:endnote w:type="continuationSeparator" w:id="0">
    <w:p w:rsidR="002C7C31" w:rsidRDefault="002C7C31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D85" w:rsidRPr="00DB190C" w:rsidRDefault="00DB190C" w:rsidP="00DB190C">
    <w:pPr>
      <w:pStyle w:val="Footer"/>
      <w:jc w:val="right"/>
    </w:pPr>
    <w:r>
      <w:rPr>
        <w:noProof/>
      </w:rPr>
      <w:drawing>
        <wp:inline distT="0" distB="0" distL="0" distR="0" wp14:anchorId="4824EFA2" wp14:editId="4C09F75D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C31" w:rsidRDefault="002C7C31" w:rsidP="00F84564">
      <w:pPr>
        <w:spacing w:after="0" w:line="240" w:lineRule="auto"/>
      </w:pPr>
      <w:r>
        <w:separator/>
      </w:r>
    </w:p>
  </w:footnote>
  <w:footnote w:type="continuationSeparator" w:id="0">
    <w:p w:rsidR="002C7C31" w:rsidRDefault="002C7C31" w:rsidP="00F84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7AC" w:rsidRDefault="003F37A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C121548" wp14:editId="48890224">
          <wp:simplePos x="0" y="0"/>
          <wp:positionH relativeFrom="column">
            <wp:posOffset>5715000</wp:posOffset>
          </wp:positionH>
          <wp:positionV relativeFrom="paragraph">
            <wp:posOffset>-313055</wp:posOffset>
          </wp:positionV>
          <wp:extent cx="670219" cy="660400"/>
          <wp:effectExtent l="0" t="0" r="0" b="6350"/>
          <wp:wrapNone/>
          <wp:docPr id="1" name="Picture 1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19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714FB"/>
    <w:rsid w:val="000F4FBF"/>
    <w:rsid w:val="00132EB5"/>
    <w:rsid w:val="001F651A"/>
    <w:rsid w:val="002C7C31"/>
    <w:rsid w:val="003C7267"/>
    <w:rsid w:val="003F37AC"/>
    <w:rsid w:val="0040541A"/>
    <w:rsid w:val="005662C6"/>
    <w:rsid w:val="0066556F"/>
    <w:rsid w:val="006C0216"/>
    <w:rsid w:val="007A60C7"/>
    <w:rsid w:val="007C1829"/>
    <w:rsid w:val="007C6567"/>
    <w:rsid w:val="00801D85"/>
    <w:rsid w:val="00957A52"/>
    <w:rsid w:val="00992D2C"/>
    <w:rsid w:val="009D3CF9"/>
    <w:rsid w:val="009F5875"/>
    <w:rsid w:val="00A438C1"/>
    <w:rsid w:val="00AE6808"/>
    <w:rsid w:val="00B227E6"/>
    <w:rsid w:val="00D32E8D"/>
    <w:rsid w:val="00D81614"/>
    <w:rsid w:val="00DB190C"/>
    <w:rsid w:val="00DD78D4"/>
    <w:rsid w:val="00DE3A73"/>
    <w:rsid w:val="00F8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EB3F5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Word_Document.docx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AA36C4-2A9B-4337-A40A-9898B4272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Emma Poxon</cp:lastModifiedBy>
  <cp:revision>1</cp:revision>
  <dcterms:created xsi:type="dcterms:W3CDTF">2020-11-18T09:30:00Z</dcterms:created>
  <dcterms:modified xsi:type="dcterms:W3CDTF">2020-11-18T09:30:00Z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