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6E69" w14:textId="77777777" w:rsidR="00297922" w:rsidRDefault="000056A0" w:rsidP="00E845EE">
      <w:pPr>
        <w:jc w:val="center"/>
        <w:rPr>
          <w:rFonts w:asciiTheme="minorHAnsi" w:hAnsiTheme="minorHAnsi" w:cstheme="minorHAnsi"/>
          <w:b/>
          <w:bCs/>
          <w:color w:val="002060"/>
          <w:sz w:val="48"/>
          <w:szCs w:val="48"/>
        </w:rPr>
      </w:pPr>
      <w:r w:rsidRPr="006E0C1D">
        <w:rPr>
          <w:rFonts w:asciiTheme="minorHAnsi" w:hAnsiTheme="minorHAnsi" w:cstheme="minorHAnsi"/>
          <w:noProof/>
          <w:lang w:eastAsia="en-GB"/>
        </w:rPr>
        <w:drawing>
          <wp:anchor distT="0" distB="0" distL="114300" distR="114300" simplePos="0" relativeHeight="251659265" behindDoc="0" locked="0" layoutInCell="1" allowOverlap="1" wp14:anchorId="127CC603" wp14:editId="1151A0DC">
            <wp:simplePos x="0" y="0"/>
            <wp:positionH relativeFrom="column">
              <wp:posOffset>5375641</wp:posOffset>
            </wp:positionH>
            <wp:positionV relativeFrom="paragraph">
              <wp:posOffset>5420</wp:posOffset>
            </wp:positionV>
            <wp:extent cx="1144905" cy="1125855"/>
            <wp:effectExtent l="0" t="0" r="0" b="0"/>
            <wp:wrapSquare wrapText="bothSides"/>
            <wp:docPr id="1746764549" name="Picture 1" descr="A logo with a rainbow and a child and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64549" name="Picture 1" descr="A logo with a rainbow and a child and child&#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44905" cy="1125855"/>
                    </a:xfrm>
                    <a:prstGeom prst="rect">
                      <a:avLst/>
                    </a:prstGeom>
                  </pic:spPr>
                </pic:pic>
              </a:graphicData>
            </a:graphic>
            <wp14:sizeRelH relativeFrom="margin">
              <wp14:pctWidth>0</wp14:pctWidth>
            </wp14:sizeRelH>
            <wp14:sizeRelV relativeFrom="margin">
              <wp14:pctHeight>0</wp14:pctHeight>
            </wp14:sizeRelV>
          </wp:anchor>
        </w:drawing>
      </w:r>
      <w:r w:rsidR="002741AE">
        <w:rPr>
          <w:rFonts w:asciiTheme="minorHAnsi" w:hAnsiTheme="minorHAnsi" w:cstheme="minorHAnsi"/>
          <w:b/>
          <w:bCs/>
          <w:color w:val="002060"/>
          <w:sz w:val="48"/>
          <w:szCs w:val="48"/>
        </w:rPr>
        <w:t xml:space="preserve">   </w:t>
      </w:r>
      <w:r w:rsidR="00297922">
        <w:rPr>
          <w:rFonts w:asciiTheme="minorHAnsi" w:hAnsiTheme="minorHAnsi" w:cstheme="minorHAnsi"/>
          <w:b/>
          <w:bCs/>
          <w:color w:val="002060"/>
          <w:sz w:val="48"/>
          <w:szCs w:val="48"/>
        </w:rPr>
        <w:t xml:space="preserve">Lowering the age range at Greasley Beauvale Primary School </w:t>
      </w:r>
    </w:p>
    <w:p w14:paraId="3E518832" w14:textId="77777777" w:rsidR="00297922" w:rsidRDefault="00297922" w:rsidP="00E845EE">
      <w:pPr>
        <w:jc w:val="center"/>
        <w:rPr>
          <w:rFonts w:asciiTheme="minorHAnsi" w:hAnsiTheme="minorHAnsi" w:cstheme="minorHAnsi"/>
          <w:b/>
          <w:bCs/>
          <w:color w:val="002060"/>
          <w:sz w:val="48"/>
          <w:szCs w:val="48"/>
        </w:rPr>
      </w:pPr>
    </w:p>
    <w:p w14:paraId="148E5F20" w14:textId="360B8E9B" w:rsidR="00297922" w:rsidRDefault="00D7707F" w:rsidP="00297922">
      <w:pPr>
        <w:jc w:val="center"/>
        <w:rPr>
          <w:rFonts w:asciiTheme="minorHAnsi" w:hAnsiTheme="minorHAnsi" w:cstheme="minorHAnsi"/>
          <w:b/>
          <w:bCs/>
          <w:color w:val="002060"/>
          <w:sz w:val="48"/>
          <w:szCs w:val="48"/>
        </w:rPr>
      </w:pPr>
      <w:r>
        <w:rPr>
          <w:rFonts w:asciiTheme="minorHAnsi" w:hAnsiTheme="minorHAnsi" w:cstheme="minorHAnsi"/>
          <w:b/>
          <w:bCs/>
          <w:color w:val="002060"/>
          <w:sz w:val="48"/>
          <w:szCs w:val="48"/>
        </w:rPr>
        <w:t xml:space="preserve">Surveying Parents and Carers across the community </w:t>
      </w:r>
      <w:r w:rsidR="00297922">
        <w:rPr>
          <w:rFonts w:asciiTheme="minorHAnsi" w:hAnsiTheme="minorHAnsi" w:cstheme="minorHAnsi"/>
          <w:b/>
          <w:bCs/>
          <w:color w:val="002060"/>
          <w:sz w:val="48"/>
          <w:szCs w:val="48"/>
        </w:rPr>
        <w:t xml:space="preserve">for expression of interest </w:t>
      </w:r>
    </w:p>
    <w:p w14:paraId="1FA5C88D" w14:textId="77777777" w:rsidR="00B0706C" w:rsidRDefault="00B0706C" w:rsidP="001675B2">
      <w:pPr>
        <w:rPr>
          <w:rFonts w:asciiTheme="minorHAnsi" w:hAnsiTheme="minorHAnsi" w:cstheme="minorHAnsi"/>
          <w:b/>
          <w:bCs/>
        </w:rPr>
      </w:pPr>
    </w:p>
    <w:p w14:paraId="424F9C4D" w14:textId="35873916" w:rsidR="001675B2" w:rsidRPr="006E0C1D" w:rsidRDefault="001675B2" w:rsidP="001675B2">
      <w:pPr>
        <w:rPr>
          <w:rFonts w:asciiTheme="minorHAnsi" w:hAnsiTheme="minorHAnsi" w:cstheme="minorHAnsi"/>
        </w:rPr>
      </w:pPr>
      <w:r w:rsidRPr="006E0C1D">
        <w:rPr>
          <w:rFonts w:asciiTheme="minorHAnsi" w:hAnsiTheme="minorHAnsi" w:cstheme="minorHAnsi"/>
          <w:b/>
          <w:bCs/>
        </w:rPr>
        <w:t>School Name</w:t>
      </w:r>
      <w:r w:rsidR="006E0C1D">
        <w:rPr>
          <w:rFonts w:asciiTheme="minorHAnsi" w:hAnsiTheme="minorHAnsi" w:cstheme="minorHAnsi"/>
          <w:b/>
          <w:bCs/>
        </w:rPr>
        <w:t>:</w:t>
      </w:r>
      <w:r w:rsidRPr="006E0C1D">
        <w:rPr>
          <w:rFonts w:asciiTheme="minorHAnsi" w:hAnsiTheme="minorHAnsi" w:cstheme="minorHAnsi"/>
        </w:rPr>
        <w:t xml:space="preserve"> </w:t>
      </w:r>
      <w:r w:rsidR="006E0C1D" w:rsidRPr="006E0C1D">
        <w:rPr>
          <w:rFonts w:asciiTheme="minorHAnsi" w:hAnsiTheme="minorHAnsi" w:cstheme="minorHAnsi"/>
        </w:rPr>
        <w:t xml:space="preserve">Greasley Beauvale </w:t>
      </w:r>
      <w:r w:rsidR="006E0C1D">
        <w:rPr>
          <w:rFonts w:asciiTheme="minorHAnsi" w:hAnsiTheme="minorHAnsi" w:cstheme="minorHAnsi"/>
        </w:rPr>
        <w:t xml:space="preserve">Primary School </w:t>
      </w:r>
    </w:p>
    <w:p w14:paraId="032C185C" w14:textId="2A739F32" w:rsidR="001675B2" w:rsidRPr="006E0C1D" w:rsidRDefault="001675B2" w:rsidP="001675B2">
      <w:pPr>
        <w:rPr>
          <w:rFonts w:asciiTheme="minorHAnsi" w:hAnsiTheme="minorHAnsi" w:cstheme="minorHAnsi"/>
        </w:rPr>
      </w:pPr>
      <w:r w:rsidRPr="006E0C1D">
        <w:rPr>
          <w:rFonts w:asciiTheme="minorHAnsi" w:hAnsiTheme="minorHAnsi" w:cstheme="minorHAnsi"/>
          <w:b/>
          <w:bCs/>
        </w:rPr>
        <w:t xml:space="preserve">Contact details: </w:t>
      </w:r>
      <w:r w:rsidR="006E0C1D">
        <w:rPr>
          <w:rFonts w:asciiTheme="minorHAnsi" w:hAnsiTheme="minorHAnsi" w:cstheme="minorHAnsi"/>
        </w:rPr>
        <w:t>01773 712128</w:t>
      </w:r>
    </w:p>
    <w:p w14:paraId="4DAF387E" w14:textId="5BF48A9B" w:rsidR="001675B2" w:rsidRPr="006E0C1D" w:rsidRDefault="002F69EB" w:rsidP="001675B2">
      <w:pPr>
        <w:rPr>
          <w:rFonts w:asciiTheme="minorHAnsi" w:hAnsiTheme="minorHAnsi" w:cstheme="minorHAnsi"/>
        </w:rPr>
      </w:pPr>
      <w:r>
        <w:rPr>
          <w:rFonts w:asciiTheme="minorHAnsi" w:hAnsiTheme="minorHAnsi" w:cstheme="minorHAnsi"/>
          <w:b/>
          <w:bCs/>
        </w:rPr>
        <w:t>Head Teacher</w:t>
      </w:r>
      <w:r w:rsidR="001675B2" w:rsidRPr="006E0C1D">
        <w:rPr>
          <w:rFonts w:asciiTheme="minorHAnsi" w:hAnsiTheme="minorHAnsi" w:cstheme="minorHAnsi"/>
          <w:b/>
          <w:bCs/>
        </w:rPr>
        <w:t xml:space="preserve"> </w:t>
      </w:r>
      <w:r w:rsidR="006E0C1D">
        <w:rPr>
          <w:rFonts w:asciiTheme="minorHAnsi" w:hAnsiTheme="minorHAnsi" w:cstheme="minorHAnsi"/>
          <w:b/>
          <w:bCs/>
        </w:rPr>
        <w:t>–</w:t>
      </w:r>
      <w:r w:rsidR="001675B2" w:rsidRPr="006E0C1D">
        <w:rPr>
          <w:rFonts w:asciiTheme="minorHAnsi" w:hAnsiTheme="minorHAnsi" w:cstheme="minorHAnsi"/>
          <w:b/>
          <w:bCs/>
        </w:rPr>
        <w:t xml:space="preserve"> </w:t>
      </w:r>
      <w:r w:rsidR="006E0C1D">
        <w:rPr>
          <w:rFonts w:asciiTheme="minorHAnsi" w:hAnsiTheme="minorHAnsi" w:cstheme="minorHAnsi"/>
        </w:rPr>
        <w:t xml:space="preserve">Mrs Michelle Bates </w:t>
      </w:r>
    </w:p>
    <w:p w14:paraId="19BBFBC0" w14:textId="784EA956" w:rsidR="002F69EB" w:rsidRPr="006E0C1D" w:rsidRDefault="002F69EB" w:rsidP="002F69EB">
      <w:pPr>
        <w:rPr>
          <w:rFonts w:asciiTheme="minorHAnsi" w:hAnsiTheme="minorHAnsi" w:cstheme="minorHAnsi"/>
        </w:rPr>
      </w:pPr>
      <w:r>
        <w:rPr>
          <w:rFonts w:asciiTheme="minorHAnsi" w:hAnsiTheme="minorHAnsi" w:cstheme="minorHAnsi"/>
          <w:b/>
          <w:bCs/>
        </w:rPr>
        <w:t>School Business Manager</w:t>
      </w:r>
      <w:r w:rsidRPr="006E0C1D">
        <w:rPr>
          <w:rFonts w:asciiTheme="minorHAnsi" w:hAnsiTheme="minorHAnsi" w:cstheme="minorHAnsi"/>
          <w:b/>
          <w:bCs/>
        </w:rPr>
        <w:t xml:space="preserve"> </w:t>
      </w:r>
      <w:r>
        <w:rPr>
          <w:rFonts w:asciiTheme="minorHAnsi" w:hAnsiTheme="minorHAnsi" w:cstheme="minorHAnsi"/>
          <w:b/>
          <w:bCs/>
        </w:rPr>
        <w:t>–</w:t>
      </w:r>
      <w:r w:rsidRPr="006E0C1D">
        <w:rPr>
          <w:rFonts w:asciiTheme="minorHAnsi" w:hAnsiTheme="minorHAnsi" w:cstheme="minorHAnsi"/>
          <w:b/>
          <w:bCs/>
        </w:rPr>
        <w:t xml:space="preserve"> </w:t>
      </w:r>
      <w:r>
        <w:rPr>
          <w:rFonts w:asciiTheme="minorHAnsi" w:hAnsiTheme="minorHAnsi" w:cstheme="minorHAnsi"/>
        </w:rPr>
        <w:t xml:space="preserve">Mrs </w:t>
      </w:r>
      <w:r w:rsidR="00EA4A47">
        <w:rPr>
          <w:rFonts w:asciiTheme="minorHAnsi" w:hAnsiTheme="minorHAnsi" w:cstheme="minorHAnsi"/>
        </w:rPr>
        <w:t>Emma Poxon</w:t>
      </w:r>
      <w:r>
        <w:rPr>
          <w:rFonts w:asciiTheme="minorHAnsi" w:hAnsiTheme="minorHAnsi" w:cstheme="minorHAnsi"/>
        </w:rPr>
        <w:t xml:space="preserve"> </w:t>
      </w:r>
    </w:p>
    <w:p w14:paraId="5140D537" w14:textId="2DF0DD81" w:rsidR="001675B2" w:rsidRPr="006E0C1D" w:rsidRDefault="001675B2" w:rsidP="001675B2">
      <w:pPr>
        <w:rPr>
          <w:rFonts w:asciiTheme="minorHAnsi" w:hAnsiTheme="minorHAnsi" w:cstheme="minorHAnsi"/>
        </w:rPr>
      </w:pPr>
      <w:r w:rsidRPr="006E0C1D">
        <w:rPr>
          <w:rFonts w:asciiTheme="minorHAnsi" w:hAnsiTheme="minorHAnsi" w:cstheme="minorHAnsi"/>
          <w:b/>
          <w:bCs/>
        </w:rPr>
        <w:t xml:space="preserve">Email </w:t>
      </w:r>
      <w:r w:rsidR="006E0C1D">
        <w:rPr>
          <w:rFonts w:asciiTheme="minorHAnsi" w:hAnsiTheme="minorHAnsi" w:cstheme="minorHAnsi"/>
          <w:b/>
          <w:bCs/>
        </w:rPr>
        <w:t>–</w:t>
      </w:r>
      <w:r w:rsidRPr="006E0C1D">
        <w:rPr>
          <w:rFonts w:asciiTheme="minorHAnsi" w:hAnsiTheme="minorHAnsi" w:cstheme="minorHAnsi"/>
          <w:b/>
          <w:bCs/>
        </w:rPr>
        <w:t xml:space="preserve"> </w:t>
      </w:r>
      <w:hyperlink r:id="rId12" w:history="1">
        <w:r w:rsidR="006E0C1D" w:rsidRPr="00C072E5">
          <w:rPr>
            <w:rStyle w:val="Hyperlink"/>
            <w:rFonts w:asciiTheme="minorHAnsi" w:hAnsiTheme="minorHAnsi" w:cstheme="minorHAnsi"/>
          </w:rPr>
          <w:t>head@greasley.notts.sch.uk</w:t>
        </w:r>
      </w:hyperlink>
      <w:r w:rsidR="006E0C1D">
        <w:rPr>
          <w:rFonts w:asciiTheme="minorHAnsi" w:hAnsiTheme="minorHAnsi" w:cstheme="minorHAnsi"/>
        </w:rPr>
        <w:t xml:space="preserve"> &amp; </w:t>
      </w:r>
      <w:hyperlink r:id="rId13" w:history="1">
        <w:r w:rsidR="00BF2B79" w:rsidRPr="00065D28">
          <w:rPr>
            <w:rStyle w:val="Hyperlink"/>
            <w:rFonts w:asciiTheme="minorHAnsi" w:hAnsiTheme="minorHAnsi" w:cstheme="minorHAnsi"/>
          </w:rPr>
          <w:t>epoxon@greasley.notts.sch.uk</w:t>
        </w:r>
      </w:hyperlink>
      <w:r w:rsidR="006E0C1D">
        <w:rPr>
          <w:rFonts w:asciiTheme="minorHAnsi" w:hAnsiTheme="minorHAnsi" w:cstheme="minorHAnsi"/>
        </w:rPr>
        <w:t xml:space="preserve"> </w:t>
      </w:r>
    </w:p>
    <w:p w14:paraId="3F40761F" w14:textId="77777777" w:rsidR="001675B2" w:rsidRPr="006E0C1D" w:rsidRDefault="001675B2" w:rsidP="001675B2">
      <w:pPr>
        <w:rPr>
          <w:rFonts w:asciiTheme="minorHAnsi" w:hAnsiTheme="minorHAnsi" w:cstheme="minorHAnsi"/>
        </w:rPr>
      </w:pPr>
    </w:p>
    <w:p w14:paraId="27D192CE" w14:textId="77777777" w:rsidR="002D5FED" w:rsidRPr="002D5FED" w:rsidRDefault="002D5FED" w:rsidP="002D5FED">
      <w:pPr>
        <w:rPr>
          <w:rFonts w:asciiTheme="minorHAnsi" w:hAnsiTheme="minorHAnsi" w:cstheme="minorHAnsi"/>
          <w:b/>
          <w:u w:val="single"/>
        </w:rPr>
      </w:pPr>
      <w:r w:rsidRPr="002D5FED">
        <w:rPr>
          <w:rFonts w:asciiTheme="minorHAnsi" w:hAnsiTheme="minorHAnsi" w:cstheme="minorHAnsi"/>
          <w:b/>
          <w:u w:val="single"/>
        </w:rPr>
        <w:t>Background and Context</w:t>
      </w:r>
    </w:p>
    <w:p w14:paraId="2649B9D8" w14:textId="77777777" w:rsidR="002D5FED" w:rsidRDefault="002D5FED" w:rsidP="002D5FED">
      <w:pPr>
        <w:rPr>
          <w:rFonts w:asciiTheme="minorHAnsi" w:hAnsiTheme="minorHAnsi" w:cstheme="minorHAnsi"/>
        </w:rPr>
      </w:pPr>
    </w:p>
    <w:p w14:paraId="2FB40182" w14:textId="209A5BE1" w:rsidR="009A46E9" w:rsidRPr="00EA4A47" w:rsidRDefault="00024939" w:rsidP="00D7707F">
      <w:pPr>
        <w:rPr>
          <w:rFonts w:asciiTheme="minorHAnsi" w:hAnsiTheme="minorHAnsi" w:cstheme="minorHAnsi"/>
        </w:rPr>
      </w:pPr>
      <w:r>
        <w:rPr>
          <w:rFonts w:asciiTheme="minorHAnsi" w:hAnsiTheme="minorHAnsi" w:cstheme="minorHAnsi"/>
        </w:rPr>
        <w:t>Since the school opening</w:t>
      </w:r>
      <w:r w:rsidR="00D7707F">
        <w:rPr>
          <w:rFonts w:asciiTheme="minorHAnsi" w:hAnsiTheme="minorHAnsi" w:cstheme="minorHAnsi"/>
        </w:rPr>
        <w:t xml:space="preserve"> in 2011</w:t>
      </w:r>
      <w:r w:rsidR="00D7707F" w:rsidRPr="002D5FED">
        <w:rPr>
          <w:rFonts w:asciiTheme="minorHAnsi" w:hAnsiTheme="minorHAnsi" w:cstheme="minorHAnsi"/>
        </w:rPr>
        <w:t xml:space="preserve">, the out of school club provision has been provided by </w:t>
      </w:r>
      <w:r w:rsidR="009A46E9">
        <w:rPr>
          <w:rFonts w:asciiTheme="minorHAnsi" w:hAnsiTheme="minorHAnsi" w:cstheme="minorHAnsi"/>
        </w:rPr>
        <w:t>a privately run nursery</w:t>
      </w:r>
      <w:r w:rsidR="00BF2B79">
        <w:rPr>
          <w:rFonts w:asciiTheme="minorHAnsi" w:hAnsiTheme="minorHAnsi" w:cstheme="minorHAnsi"/>
        </w:rPr>
        <w:t xml:space="preserve"> and wraparound care setting</w:t>
      </w:r>
      <w:r w:rsidR="00D7707F">
        <w:rPr>
          <w:rFonts w:asciiTheme="minorHAnsi" w:hAnsiTheme="minorHAnsi" w:cstheme="minorHAnsi"/>
        </w:rPr>
        <w:t>.</w:t>
      </w:r>
      <w:r w:rsidR="00D7707F" w:rsidRPr="002D5FED">
        <w:rPr>
          <w:rFonts w:asciiTheme="minorHAnsi" w:hAnsiTheme="minorHAnsi" w:cstheme="minorHAnsi"/>
        </w:rPr>
        <w:t xml:space="preserve"> They lease</w:t>
      </w:r>
      <w:r w:rsidR="00D7707F">
        <w:rPr>
          <w:rFonts w:asciiTheme="minorHAnsi" w:hAnsiTheme="minorHAnsi" w:cstheme="minorHAnsi"/>
        </w:rPr>
        <w:t>d</w:t>
      </w:r>
      <w:r w:rsidR="00D7707F" w:rsidRPr="002D5FED">
        <w:rPr>
          <w:rFonts w:asciiTheme="minorHAnsi" w:hAnsiTheme="minorHAnsi" w:cstheme="minorHAnsi"/>
        </w:rPr>
        <w:t xml:space="preserve"> one of the rooms </w:t>
      </w:r>
      <w:r>
        <w:rPr>
          <w:rFonts w:asciiTheme="minorHAnsi" w:hAnsiTheme="minorHAnsi" w:cstheme="minorHAnsi"/>
        </w:rPr>
        <w:t xml:space="preserve">in </w:t>
      </w:r>
      <w:r w:rsidR="00D7707F" w:rsidRPr="002D5FED">
        <w:rPr>
          <w:rFonts w:asciiTheme="minorHAnsi" w:hAnsiTheme="minorHAnsi" w:cstheme="minorHAnsi"/>
        </w:rPr>
        <w:t>school</w:t>
      </w:r>
      <w:r w:rsidR="00D7707F">
        <w:rPr>
          <w:rFonts w:asciiTheme="minorHAnsi" w:hAnsiTheme="minorHAnsi" w:cstheme="minorHAnsi"/>
        </w:rPr>
        <w:t xml:space="preserve">, until </w:t>
      </w:r>
      <w:r>
        <w:rPr>
          <w:rFonts w:asciiTheme="minorHAnsi" w:hAnsiTheme="minorHAnsi" w:cstheme="minorHAnsi"/>
        </w:rPr>
        <w:t>the summer term</w:t>
      </w:r>
      <w:r w:rsidR="00D7707F">
        <w:rPr>
          <w:rFonts w:asciiTheme="minorHAnsi" w:hAnsiTheme="minorHAnsi" w:cstheme="minorHAnsi"/>
        </w:rPr>
        <w:t>,</w:t>
      </w:r>
      <w:r w:rsidR="00D7707F" w:rsidRPr="002D5FED">
        <w:rPr>
          <w:rFonts w:asciiTheme="minorHAnsi" w:hAnsiTheme="minorHAnsi" w:cstheme="minorHAnsi"/>
        </w:rPr>
        <w:t xml:space="preserve"> from </w:t>
      </w:r>
      <w:r>
        <w:rPr>
          <w:rFonts w:asciiTheme="minorHAnsi" w:hAnsiTheme="minorHAnsi" w:cstheme="minorHAnsi"/>
        </w:rPr>
        <w:t xml:space="preserve">approximately </w:t>
      </w:r>
      <w:r w:rsidR="00D7707F" w:rsidRPr="002D5FED">
        <w:rPr>
          <w:rFonts w:asciiTheme="minorHAnsi" w:hAnsiTheme="minorHAnsi" w:cstheme="minorHAnsi"/>
        </w:rPr>
        <w:t xml:space="preserve">7.30 – 8.45am and 3.15 – </w:t>
      </w:r>
      <w:r>
        <w:rPr>
          <w:rFonts w:asciiTheme="minorHAnsi" w:hAnsiTheme="minorHAnsi" w:cstheme="minorHAnsi"/>
        </w:rPr>
        <w:t>5.45</w:t>
      </w:r>
      <w:r w:rsidR="00D7707F" w:rsidRPr="002D5FED">
        <w:rPr>
          <w:rFonts w:asciiTheme="minorHAnsi" w:hAnsiTheme="minorHAnsi" w:cstheme="minorHAnsi"/>
        </w:rPr>
        <w:t xml:space="preserve">pm. </w:t>
      </w:r>
      <w:r w:rsidR="00297922">
        <w:rPr>
          <w:rFonts w:asciiTheme="minorHAnsi" w:hAnsiTheme="minorHAnsi" w:cstheme="minorHAnsi"/>
        </w:rPr>
        <w:t>D</w:t>
      </w:r>
      <w:r w:rsidR="00D7707F">
        <w:rPr>
          <w:rFonts w:asciiTheme="minorHAnsi" w:hAnsiTheme="minorHAnsi" w:cstheme="minorHAnsi"/>
        </w:rPr>
        <w:t xml:space="preserve">uring the day, they also ran the provision as an onsite nursery for pre-school </w:t>
      </w:r>
      <w:r w:rsidR="00297922">
        <w:rPr>
          <w:rFonts w:asciiTheme="minorHAnsi" w:hAnsiTheme="minorHAnsi" w:cstheme="minorHAnsi"/>
        </w:rPr>
        <w:t xml:space="preserve">aged </w:t>
      </w:r>
      <w:r w:rsidR="00D7707F">
        <w:rPr>
          <w:rFonts w:asciiTheme="minorHAnsi" w:hAnsiTheme="minorHAnsi" w:cstheme="minorHAnsi"/>
        </w:rPr>
        <w:t xml:space="preserve">children. This was used by the school community and wider. However, over </w:t>
      </w:r>
      <w:r w:rsidR="00D7707F" w:rsidRPr="00EA4A47">
        <w:rPr>
          <w:rFonts w:asciiTheme="minorHAnsi" w:hAnsiTheme="minorHAnsi" w:cstheme="minorHAnsi"/>
        </w:rPr>
        <w:t xml:space="preserve">time, the numbers diminished, and the setting was no longer viable and had to close. The </w:t>
      </w:r>
      <w:r w:rsidR="009A46E9" w:rsidRPr="00EA4A47">
        <w:rPr>
          <w:rFonts w:asciiTheme="minorHAnsi" w:hAnsiTheme="minorHAnsi" w:cstheme="minorHAnsi"/>
        </w:rPr>
        <w:t>private setting</w:t>
      </w:r>
      <w:r w:rsidR="00D7707F" w:rsidRPr="00EA4A47">
        <w:rPr>
          <w:rFonts w:asciiTheme="minorHAnsi" w:hAnsiTheme="minorHAnsi" w:cstheme="minorHAnsi"/>
        </w:rPr>
        <w:t xml:space="preserve"> served their notice to the staff, LA and school in the latter stages of the summer term, and they vacated the setting on the 31</w:t>
      </w:r>
      <w:r w:rsidR="00D7707F" w:rsidRPr="00EA4A47">
        <w:rPr>
          <w:rFonts w:asciiTheme="minorHAnsi" w:hAnsiTheme="minorHAnsi" w:cstheme="minorHAnsi"/>
          <w:vertAlign w:val="superscript"/>
        </w:rPr>
        <w:t xml:space="preserve">st </w:t>
      </w:r>
      <w:r w:rsidR="00D7707F" w:rsidRPr="00EA4A47">
        <w:rPr>
          <w:rFonts w:asciiTheme="minorHAnsi" w:hAnsiTheme="minorHAnsi" w:cstheme="minorHAnsi"/>
        </w:rPr>
        <w:t xml:space="preserve">of August 2023. </w:t>
      </w:r>
    </w:p>
    <w:p w14:paraId="59F40E0E" w14:textId="77777777" w:rsidR="009A46E9" w:rsidRPr="00EA4A47" w:rsidRDefault="009A46E9" w:rsidP="00D7707F">
      <w:pPr>
        <w:rPr>
          <w:rFonts w:asciiTheme="minorHAnsi" w:hAnsiTheme="minorHAnsi" w:cstheme="minorHAnsi"/>
        </w:rPr>
      </w:pPr>
    </w:p>
    <w:p w14:paraId="1ED86CB8" w14:textId="71CAA6B6" w:rsidR="00D7707F" w:rsidRPr="00EA4A47" w:rsidRDefault="00D7707F" w:rsidP="00D7707F">
      <w:pPr>
        <w:rPr>
          <w:rFonts w:asciiTheme="minorHAnsi" w:hAnsiTheme="minorHAnsi" w:cstheme="minorHAnsi"/>
        </w:rPr>
      </w:pPr>
      <w:r w:rsidRPr="00EA4A47">
        <w:rPr>
          <w:rFonts w:asciiTheme="minorHAnsi" w:hAnsiTheme="minorHAnsi" w:cstheme="minorHAnsi"/>
        </w:rPr>
        <w:t xml:space="preserve">Despite low numbers, and the closure, </w:t>
      </w:r>
      <w:r w:rsidR="00297922" w:rsidRPr="00EA4A47">
        <w:rPr>
          <w:rFonts w:asciiTheme="minorHAnsi" w:hAnsiTheme="minorHAnsi" w:cstheme="minorHAnsi"/>
        </w:rPr>
        <w:t xml:space="preserve">we believe that </w:t>
      </w:r>
      <w:r w:rsidRPr="00EA4A47">
        <w:rPr>
          <w:rFonts w:asciiTheme="minorHAnsi" w:hAnsiTheme="minorHAnsi" w:cstheme="minorHAnsi"/>
        </w:rPr>
        <w:t xml:space="preserve">there is still a high demand for the setting from parents/carers of the school community and the school receive </w:t>
      </w:r>
      <w:r w:rsidR="00024939" w:rsidRPr="00EA4A47">
        <w:rPr>
          <w:rFonts w:asciiTheme="minorHAnsi" w:hAnsiTheme="minorHAnsi" w:cstheme="minorHAnsi"/>
        </w:rPr>
        <w:t>regular</w:t>
      </w:r>
      <w:r w:rsidRPr="00EA4A47">
        <w:rPr>
          <w:rFonts w:asciiTheme="minorHAnsi" w:hAnsiTheme="minorHAnsi" w:cstheme="minorHAnsi"/>
        </w:rPr>
        <w:t xml:space="preserve"> pleas for wrap around care and nursey provision to be in place.</w:t>
      </w:r>
    </w:p>
    <w:p w14:paraId="1D094570" w14:textId="77777777" w:rsidR="00297922" w:rsidRPr="00EA4A47" w:rsidRDefault="00297922" w:rsidP="00297922">
      <w:pPr>
        <w:shd w:val="clear" w:color="auto" w:fill="FFFFFF"/>
        <w:autoSpaceDN/>
        <w:spacing w:line="240" w:lineRule="auto"/>
        <w:textAlignment w:val="auto"/>
        <w:rPr>
          <w:rFonts w:asciiTheme="minorHAnsi" w:hAnsiTheme="minorHAnsi" w:cstheme="minorHAnsi"/>
        </w:rPr>
      </w:pPr>
    </w:p>
    <w:p w14:paraId="40A53112" w14:textId="702F7ACF" w:rsidR="009A46E9" w:rsidRPr="00EA4A47" w:rsidRDefault="009A46E9" w:rsidP="00297922">
      <w:pPr>
        <w:shd w:val="clear" w:color="auto" w:fill="FFFFFF"/>
        <w:autoSpaceDN/>
        <w:spacing w:line="240" w:lineRule="auto"/>
        <w:textAlignment w:val="auto"/>
        <w:rPr>
          <w:rFonts w:asciiTheme="minorHAnsi" w:hAnsiTheme="minorHAnsi" w:cstheme="minorHAnsi"/>
        </w:rPr>
      </w:pPr>
      <w:r w:rsidRPr="00EA4A47">
        <w:rPr>
          <w:rFonts w:asciiTheme="minorHAnsi" w:hAnsiTheme="minorHAnsi" w:cstheme="minorHAnsi"/>
        </w:rPr>
        <w:t xml:space="preserve">We are now surveying parents and carers </w:t>
      </w:r>
      <w:r w:rsidR="00024939" w:rsidRPr="00EA4A47">
        <w:rPr>
          <w:rFonts w:asciiTheme="minorHAnsi" w:hAnsiTheme="minorHAnsi" w:cstheme="minorHAnsi"/>
        </w:rPr>
        <w:t>associated with</w:t>
      </w:r>
      <w:r w:rsidRPr="00EA4A47">
        <w:rPr>
          <w:rFonts w:asciiTheme="minorHAnsi" w:hAnsiTheme="minorHAnsi" w:cstheme="minorHAnsi"/>
        </w:rPr>
        <w:t xml:space="preserve"> the school and local community to gauge the viability of lowering the age range of children accepted into Greasley Beauvale Primary. This would be with the view to holding our own nursery provision at some point in the future.</w:t>
      </w:r>
    </w:p>
    <w:p w14:paraId="0165F300" w14:textId="77777777" w:rsidR="009A46E9" w:rsidRPr="00EA4A47" w:rsidRDefault="009A46E9" w:rsidP="00297922">
      <w:pPr>
        <w:shd w:val="clear" w:color="auto" w:fill="FFFFFF"/>
        <w:autoSpaceDN/>
        <w:spacing w:line="240" w:lineRule="auto"/>
        <w:textAlignment w:val="auto"/>
        <w:rPr>
          <w:rFonts w:asciiTheme="minorHAnsi" w:hAnsiTheme="minorHAnsi" w:cstheme="minorHAnsi"/>
        </w:rPr>
      </w:pPr>
    </w:p>
    <w:p w14:paraId="4F9D4532" w14:textId="6B06091E" w:rsidR="00297922" w:rsidRPr="00EA4A47" w:rsidRDefault="009A46E9" w:rsidP="00297922">
      <w:pPr>
        <w:shd w:val="clear" w:color="auto" w:fill="FFFFFF"/>
        <w:autoSpaceDN/>
        <w:spacing w:line="240" w:lineRule="auto"/>
        <w:textAlignment w:val="auto"/>
        <w:rPr>
          <w:rFonts w:asciiTheme="minorHAnsi" w:hAnsiTheme="minorHAnsi" w:cstheme="minorHAnsi"/>
        </w:rPr>
      </w:pPr>
      <w:r w:rsidRPr="00EA4A47">
        <w:rPr>
          <w:rFonts w:asciiTheme="minorHAnsi" w:hAnsiTheme="minorHAnsi" w:cstheme="minorHAnsi"/>
        </w:rPr>
        <w:t>If we were to lower our age range, to accommodate nursery age children, w</w:t>
      </w:r>
      <w:r w:rsidR="00297922" w:rsidRPr="00EA4A47">
        <w:rPr>
          <w:rFonts w:asciiTheme="minorHAnsi" w:hAnsiTheme="minorHAnsi" w:cstheme="minorHAnsi"/>
        </w:rPr>
        <w:t xml:space="preserve">e </w:t>
      </w:r>
      <w:r w:rsidRPr="00EA4A47">
        <w:rPr>
          <w:rFonts w:asciiTheme="minorHAnsi" w:hAnsiTheme="minorHAnsi" w:cstheme="minorHAnsi"/>
        </w:rPr>
        <w:t xml:space="preserve">would </w:t>
      </w:r>
      <w:r w:rsidR="00297922" w:rsidRPr="00EA4A47">
        <w:rPr>
          <w:rFonts w:asciiTheme="minorHAnsi" w:hAnsiTheme="minorHAnsi" w:cstheme="minorHAnsi"/>
        </w:rPr>
        <w:t xml:space="preserve">aim to provide quality provision which </w:t>
      </w:r>
      <w:r w:rsidRPr="00EA4A47">
        <w:rPr>
          <w:rFonts w:asciiTheme="minorHAnsi" w:hAnsiTheme="minorHAnsi" w:cstheme="minorHAnsi"/>
        </w:rPr>
        <w:t>could</w:t>
      </w:r>
      <w:r w:rsidR="00297922" w:rsidRPr="00EA4A47">
        <w:rPr>
          <w:rFonts w:asciiTheme="minorHAnsi" w:hAnsiTheme="minorHAnsi" w:cstheme="minorHAnsi"/>
        </w:rPr>
        <w:t xml:space="preserve"> be accessed by all members of the community. We have a clear rationale behind this </w:t>
      </w:r>
      <w:r w:rsidRPr="00EA4A47">
        <w:rPr>
          <w:rFonts w:asciiTheme="minorHAnsi" w:hAnsiTheme="minorHAnsi" w:cstheme="minorHAnsi"/>
        </w:rPr>
        <w:t>proposed</w:t>
      </w:r>
      <w:r w:rsidR="00297922" w:rsidRPr="00EA4A47">
        <w:rPr>
          <w:rFonts w:asciiTheme="minorHAnsi" w:hAnsiTheme="minorHAnsi" w:cstheme="minorHAnsi"/>
        </w:rPr>
        <w:t xml:space="preserve"> school venture and believe that if Greasley Beauvale Primary were to also include a school nursery </w:t>
      </w:r>
      <w:r w:rsidR="007871F6" w:rsidRPr="00EA4A47">
        <w:rPr>
          <w:rFonts w:asciiTheme="minorHAnsi" w:hAnsiTheme="minorHAnsi" w:cstheme="minorHAnsi"/>
        </w:rPr>
        <w:t>this will complement our existing provision for children in our reception classes.</w:t>
      </w:r>
    </w:p>
    <w:p w14:paraId="3902B8FB" w14:textId="77777777" w:rsidR="00F9151D" w:rsidRPr="00EA4A47" w:rsidRDefault="00F9151D" w:rsidP="00F9151D">
      <w:pPr>
        <w:rPr>
          <w:rFonts w:asciiTheme="minorHAnsi" w:hAnsiTheme="minorHAnsi" w:cstheme="minorHAnsi"/>
        </w:rPr>
      </w:pPr>
    </w:p>
    <w:p w14:paraId="7C1658C5" w14:textId="52B69AED" w:rsidR="0090791A" w:rsidRPr="00EA4A47" w:rsidRDefault="0090791A" w:rsidP="0090791A">
      <w:pPr>
        <w:pStyle w:val="NormalWeb"/>
        <w:spacing w:beforeAutospacing="0" w:afterAutospacing="0"/>
        <w:rPr>
          <w:rFonts w:asciiTheme="minorHAnsi" w:hAnsiTheme="minorHAnsi" w:cstheme="minorHAnsi"/>
        </w:rPr>
      </w:pPr>
      <w:r w:rsidRPr="00EA4A47">
        <w:rPr>
          <w:rFonts w:asciiTheme="minorHAnsi" w:hAnsiTheme="minorHAnsi" w:cstheme="minorHAnsi"/>
        </w:rPr>
        <w:t>The government is extend</w:t>
      </w:r>
      <w:r w:rsidR="00C75DF1" w:rsidRPr="00EA4A47">
        <w:rPr>
          <w:rFonts w:asciiTheme="minorHAnsi" w:hAnsiTheme="minorHAnsi" w:cstheme="minorHAnsi"/>
        </w:rPr>
        <w:t>ing</w:t>
      </w:r>
      <w:r w:rsidRPr="00EA4A47">
        <w:rPr>
          <w:rFonts w:asciiTheme="minorHAnsi" w:hAnsiTheme="minorHAnsi" w:cstheme="minorHAnsi"/>
        </w:rPr>
        <w:t xml:space="preserve"> the current 30-hour offer to eligible working families next year. The scheme will be expanded in stages, with:</w:t>
      </w:r>
    </w:p>
    <w:p w14:paraId="0058778E" w14:textId="77777777" w:rsidR="0090791A" w:rsidRPr="00EA4A47" w:rsidRDefault="0090791A" w:rsidP="0090791A">
      <w:pPr>
        <w:pStyle w:val="NormalWeb"/>
        <w:spacing w:beforeAutospacing="0" w:afterAutospacing="0"/>
        <w:rPr>
          <w:rFonts w:asciiTheme="minorHAnsi" w:hAnsiTheme="minorHAnsi" w:cstheme="minorHAnsi"/>
        </w:rPr>
      </w:pPr>
    </w:p>
    <w:p w14:paraId="5CEF2AF9" w14:textId="53BAD82A" w:rsidR="0090791A" w:rsidRPr="00EA4A47" w:rsidRDefault="0090791A" w:rsidP="0090791A">
      <w:pPr>
        <w:numPr>
          <w:ilvl w:val="0"/>
          <w:numId w:val="35"/>
        </w:numPr>
        <w:autoSpaceDN/>
        <w:spacing w:line="240" w:lineRule="auto"/>
        <w:textAlignment w:val="auto"/>
        <w:rPr>
          <w:rFonts w:asciiTheme="minorHAnsi" w:hAnsiTheme="minorHAnsi" w:cstheme="minorHAnsi"/>
        </w:rPr>
      </w:pPr>
      <w:r w:rsidRPr="00EA4A47">
        <w:rPr>
          <w:rFonts w:asciiTheme="minorHAnsi" w:hAnsiTheme="minorHAnsi" w:cstheme="minorHAnsi"/>
        </w:rPr>
        <w:t>﻿﻿15 hours a week offered to all eligible two-year-olds from April</w:t>
      </w:r>
      <w:r w:rsidR="00C75DF1" w:rsidRPr="00EA4A47">
        <w:rPr>
          <w:rFonts w:asciiTheme="minorHAnsi" w:hAnsiTheme="minorHAnsi" w:cstheme="minorHAnsi"/>
        </w:rPr>
        <w:t xml:space="preserve"> </w:t>
      </w:r>
      <w:r w:rsidRPr="00EA4A47">
        <w:rPr>
          <w:rFonts w:asciiTheme="minorHAnsi" w:hAnsiTheme="minorHAnsi" w:cstheme="minorHAnsi"/>
        </w:rPr>
        <w:t>2024</w:t>
      </w:r>
    </w:p>
    <w:p w14:paraId="4DCAA601" w14:textId="43670101" w:rsidR="0090791A" w:rsidRPr="00EA4A47" w:rsidRDefault="0090791A" w:rsidP="00C75DF1">
      <w:pPr>
        <w:numPr>
          <w:ilvl w:val="0"/>
          <w:numId w:val="35"/>
        </w:numPr>
        <w:autoSpaceDN/>
        <w:spacing w:line="240" w:lineRule="auto"/>
        <w:textAlignment w:val="auto"/>
        <w:rPr>
          <w:rFonts w:asciiTheme="minorHAnsi" w:hAnsiTheme="minorHAnsi" w:cstheme="minorHAnsi"/>
        </w:rPr>
      </w:pPr>
      <w:r w:rsidRPr="00EA4A47">
        <w:rPr>
          <w:rFonts w:asciiTheme="minorHAnsi" w:hAnsiTheme="minorHAnsi" w:cstheme="minorHAnsi"/>
        </w:rPr>
        <w:t>﻿﻿15 hours a week offered to all eligible children from nine months old from September</w:t>
      </w:r>
      <w:r w:rsidR="00C75DF1" w:rsidRPr="00EA4A47">
        <w:rPr>
          <w:rFonts w:asciiTheme="minorHAnsi" w:hAnsiTheme="minorHAnsi" w:cstheme="minorHAnsi"/>
        </w:rPr>
        <w:t xml:space="preserve"> </w:t>
      </w:r>
      <w:r w:rsidRPr="00EA4A47">
        <w:rPr>
          <w:rFonts w:asciiTheme="minorHAnsi" w:hAnsiTheme="minorHAnsi" w:cstheme="minorHAnsi"/>
        </w:rPr>
        <w:t>2024</w:t>
      </w:r>
    </w:p>
    <w:p w14:paraId="724F5312" w14:textId="77777777" w:rsidR="0090791A" w:rsidRPr="00EA4A47" w:rsidRDefault="0090791A" w:rsidP="0090791A">
      <w:pPr>
        <w:numPr>
          <w:ilvl w:val="0"/>
          <w:numId w:val="35"/>
        </w:numPr>
        <w:autoSpaceDN/>
        <w:spacing w:line="240" w:lineRule="auto"/>
        <w:textAlignment w:val="auto"/>
        <w:rPr>
          <w:rFonts w:asciiTheme="minorHAnsi" w:hAnsiTheme="minorHAnsi" w:cstheme="minorHAnsi"/>
        </w:rPr>
      </w:pPr>
      <w:r w:rsidRPr="00EA4A47">
        <w:rPr>
          <w:rFonts w:asciiTheme="minorHAnsi" w:hAnsiTheme="minorHAnsi" w:cstheme="minorHAnsi"/>
        </w:rPr>
        <w:t>﻿﻿30 hours a week for all eligible children from nine months old from September 2025</w:t>
      </w:r>
    </w:p>
    <w:p w14:paraId="221FEC33" w14:textId="77777777" w:rsidR="005E7235" w:rsidRPr="00EA4A47" w:rsidRDefault="005E7235" w:rsidP="005E7235">
      <w:pPr>
        <w:autoSpaceDN/>
        <w:spacing w:line="240" w:lineRule="auto"/>
        <w:ind w:left="720"/>
        <w:textAlignment w:val="auto"/>
        <w:rPr>
          <w:rFonts w:asciiTheme="minorHAnsi" w:hAnsiTheme="minorHAnsi" w:cstheme="minorHAnsi"/>
        </w:rPr>
      </w:pPr>
    </w:p>
    <w:p w14:paraId="0F8BC5F4" w14:textId="26D1F1D6" w:rsidR="00A3209E" w:rsidRPr="00EA4A47" w:rsidRDefault="005E7235" w:rsidP="00F9151D">
      <w:pPr>
        <w:rPr>
          <w:rFonts w:asciiTheme="minorHAnsi" w:hAnsiTheme="minorHAnsi" w:cstheme="minorHAnsi"/>
        </w:rPr>
      </w:pPr>
      <w:r w:rsidRPr="00EA4A47">
        <w:rPr>
          <w:rFonts w:asciiTheme="minorHAnsi" w:hAnsiTheme="minorHAnsi" w:cstheme="minorHAnsi"/>
        </w:rPr>
        <w:t>Further information can be f</w:t>
      </w:r>
      <w:r w:rsidR="000611F6" w:rsidRPr="00EA4A47">
        <w:rPr>
          <w:rFonts w:asciiTheme="minorHAnsi" w:hAnsiTheme="minorHAnsi" w:cstheme="minorHAnsi"/>
        </w:rPr>
        <w:t>ound</w:t>
      </w:r>
      <w:r w:rsidRPr="00EA4A47">
        <w:rPr>
          <w:rFonts w:asciiTheme="minorHAnsi" w:hAnsiTheme="minorHAnsi" w:cstheme="minorHAnsi"/>
        </w:rPr>
        <w:t xml:space="preserve"> here: </w:t>
      </w:r>
      <w:hyperlink r:id="rId14" w:history="1">
        <w:r w:rsidR="000078C1" w:rsidRPr="00A95B3A">
          <w:rPr>
            <w:rStyle w:val="Hyperlink"/>
            <w:rFonts w:asciiTheme="minorHAnsi" w:hAnsiTheme="minorHAnsi" w:cstheme="minorHAnsi"/>
            <w:color w:val="0070C0"/>
          </w:rPr>
          <w:t>Upcoming changes to childcare support | Childcare choices</w:t>
        </w:r>
      </w:hyperlink>
    </w:p>
    <w:p w14:paraId="2CF32F94" w14:textId="77777777" w:rsidR="005078E9" w:rsidRPr="00EA4A47" w:rsidRDefault="005078E9" w:rsidP="005078E9">
      <w:pPr>
        <w:rPr>
          <w:rFonts w:asciiTheme="minorHAnsi" w:hAnsiTheme="minorHAnsi" w:cstheme="minorHAnsi"/>
          <w:b/>
          <w:bCs/>
          <w:i/>
          <w:iCs/>
          <w:u w:val="single"/>
        </w:rPr>
      </w:pPr>
      <w:r w:rsidRPr="00EA4A47">
        <w:rPr>
          <w:rFonts w:asciiTheme="minorHAnsi" w:hAnsiTheme="minorHAnsi" w:cstheme="minorHAnsi"/>
          <w:b/>
          <w:bCs/>
          <w:i/>
          <w:iCs/>
          <w:u w:val="single"/>
        </w:rPr>
        <w:lastRenderedPageBreak/>
        <w:t xml:space="preserve">Survey </w:t>
      </w:r>
    </w:p>
    <w:p w14:paraId="2AC83656" w14:textId="77777777" w:rsidR="00345037" w:rsidRPr="00EA4A47" w:rsidRDefault="00345037" w:rsidP="005078E9">
      <w:pPr>
        <w:rPr>
          <w:rFonts w:asciiTheme="minorHAnsi" w:hAnsiTheme="minorHAnsi" w:cstheme="minorHAnsi"/>
          <w:b/>
          <w:bCs/>
          <w:i/>
          <w:iCs/>
          <w:u w:val="single"/>
        </w:rPr>
      </w:pPr>
    </w:p>
    <w:p w14:paraId="1B981527" w14:textId="07C1A0F1" w:rsidR="00345037" w:rsidRPr="00EA4A47" w:rsidRDefault="00345037" w:rsidP="005078E9">
      <w:pPr>
        <w:rPr>
          <w:rFonts w:asciiTheme="minorHAnsi" w:hAnsiTheme="minorHAnsi" w:cstheme="minorHAnsi"/>
        </w:rPr>
      </w:pPr>
      <w:r w:rsidRPr="00EA4A47">
        <w:rPr>
          <w:rFonts w:asciiTheme="minorHAnsi" w:hAnsiTheme="minorHAnsi" w:cstheme="minorHAnsi"/>
        </w:rPr>
        <w:t>To best meet the needs of the community, all we need is for parents and carers locally to complete this ‘Expression of Interest’ survey form to support school in writing a strategic and financial business plan. In turn, this would enable us to approach the L</w:t>
      </w:r>
      <w:r w:rsidR="00024939" w:rsidRPr="00EA4A47">
        <w:rPr>
          <w:rFonts w:asciiTheme="minorHAnsi" w:hAnsiTheme="minorHAnsi" w:cstheme="minorHAnsi"/>
        </w:rPr>
        <w:t>ocal Authority with our plans and state how we could make this a viable plan for Greasley Beauvale Primary School.</w:t>
      </w:r>
    </w:p>
    <w:p w14:paraId="4A218F7B" w14:textId="77777777" w:rsidR="001E71DE" w:rsidRPr="00EA4A47" w:rsidRDefault="001E71DE" w:rsidP="005078E9">
      <w:pPr>
        <w:rPr>
          <w:rFonts w:asciiTheme="minorHAnsi" w:hAnsiTheme="minorHAnsi" w:cstheme="minorHAnsi"/>
        </w:rPr>
      </w:pPr>
    </w:p>
    <w:p w14:paraId="4947D0C1" w14:textId="323E240B" w:rsidR="001E71DE" w:rsidRPr="00EA4A47" w:rsidRDefault="001E71DE" w:rsidP="005078E9">
      <w:pPr>
        <w:rPr>
          <w:rFonts w:asciiTheme="minorHAnsi" w:hAnsiTheme="minorHAnsi" w:cstheme="minorHAnsi"/>
        </w:rPr>
      </w:pPr>
      <w:r w:rsidRPr="00EA4A47">
        <w:rPr>
          <w:rFonts w:asciiTheme="minorHAnsi" w:hAnsiTheme="minorHAnsi" w:cstheme="minorHAnsi"/>
        </w:rPr>
        <w:t>I am:</w:t>
      </w:r>
    </w:p>
    <w:p w14:paraId="457B4C7C" w14:textId="00122D70" w:rsidR="001E71DE" w:rsidRPr="00EA4A47" w:rsidRDefault="00905DF9" w:rsidP="00905DF9">
      <w:pPr>
        <w:pStyle w:val="ListParagraph"/>
        <w:numPr>
          <w:ilvl w:val="0"/>
          <w:numId w:val="39"/>
        </w:numPr>
        <w:rPr>
          <w:rFonts w:asciiTheme="minorHAnsi" w:hAnsiTheme="minorHAnsi" w:cstheme="minorHAnsi"/>
        </w:rPr>
      </w:pPr>
      <w:r w:rsidRPr="00EA4A47">
        <w:rPr>
          <w:rFonts w:asciiTheme="minorHAnsi" w:hAnsiTheme="minorHAnsi" w:cstheme="minorHAnsi"/>
        </w:rPr>
        <w:t xml:space="preserve">A parent </w:t>
      </w:r>
      <w:r w:rsidR="00024939" w:rsidRPr="00EA4A47">
        <w:rPr>
          <w:rFonts w:asciiTheme="minorHAnsi" w:hAnsiTheme="minorHAnsi" w:cstheme="minorHAnsi"/>
        </w:rPr>
        <w:t xml:space="preserve">or carers </w:t>
      </w:r>
      <w:r w:rsidRPr="00EA4A47">
        <w:rPr>
          <w:rFonts w:asciiTheme="minorHAnsi" w:hAnsiTheme="minorHAnsi" w:cstheme="minorHAnsi"/>
        </w:rPr>
        <w:t xml:space="preserve">of a child </w:t>
      </w:r>
      <w:r w:rsidR="00E91463" w:rsidRPr="00EA4A47">
        <w:rPr>
          <w:rFonts w:asciiTheme="minorHAnsi" w:hAnsiTheme="minorHAnsi" w:cstheme="minorHAnsi"/>
        </w:rPr>
        <w:t xml:space="preserve">already attending </w:t>
      </w:r>
      <w:r w:rsidR="00024939" w:rsidRPr="00EA4A47">
        <w:rPr>
          <w:rFonts w:asciiTheme="minorHAnsi" w:hAnsiTheme="minorHAnsi" w:cstheme="minorHAnsi"/>
        </w:rPr>
        <w:t xml:space="preserve">Greasley Beauvale Primary </w:t>
      </w:r>
      <w:r w:rsidR="00E91463" w:rsidRPr="00EA4A47">
        <w:rPr>
          <w:rFonts w:asciiTheme="minorHAnsi" w:hAnsiTheme="minorHAnsi" w:cstheme="minorHAnsi"/>
        </w:rPr>
        <w:t xml:space="preserve">school </w:t>
      </w:r>
    </w:p>
    <w:p w14:paraId="7E2F07C2" w14:textId="270473B4" w:rsidR="007D6CF0" w:rsidRPr="00EA4A47" w:rsidRDefault="007D6CF0" w:rsidP="00905DF9">
      <w:pPr>
        <w:pStyle w:val="ListParagraph"/>
        <w:numPr>
          <w:ilvl w:val="0"/>
          <w:numId w:val="39"/>
        </w:numPr>
        <w:rPr>
          <w:rFonts w:asciiTheme="minorHAnsi" w:hAnsiTheme="minorHAnsi" w:cstheme="minorHAnsi"/>
        </w:rPr>
      </w:pPr>
      <w:r w:rsidRPr="00EA4A47">
        <w:rPr>
          <w:rFonts w:asciiTheme="minorHAnsi" w:hAnsiTheme="minorHAnsi" w:cstheme="minorHAnsi"/>
        </w:rPr>
        <w:t xml:space="preserve">A </w:t>
      </w:r>
      <w:r w:rsidR="000C2F69" w:rsidRPr="00EA4A47">
        <w:rPr>
          <w:rFonts w:asciiTheme="minorHAnsi" w:hAnsiTheme="minorHAnsi" w:cstheme="minorHAnsi"/>
        </w:rPr>
        <w:t xml:space="preserve">parent </w:t>
      </w:r>
      <w:r w:rsidR="00024939" w:rsidRPr="00EA4A47">
        <w:rPr>
          <w:rFonts w:asciiTheme="minorHAnsi" w:hAnsiTheme="minorHAnsi" w:cstheme="minorHAnsi"/>
        </w:rPr>
        <w:t xml:space="preserve">or carer </w:t>
      </w:r>
      <w:r w:rsidR="000C2F69" w:rsidRPr="00EA4A47">
        <w:rPr>
          <w:rFonts w:asciiTheme="minorHAnsi" w:hAnsiTheme="minorHAnsi" w:cstheme="minorHAnsi"/>
        </w:rPr>
        <w:t xml:space="preserve">of </w:t>
      </w:r>
      <w:r w:rsidR="00024939" w:rsidRPr="00EA4A47">
        <w:rPr>
          <w:rFonts w:asciiTheme="minorHAnsi" w:hAnsiTheme="minorHAnsi" w:cstheme="minorHAnsi"/>
        </w:rPr>
        <w:t xml:space="preserve">a </w:t>
      </w:r>
      <w:r w:rsidR="000C2F69" w:rsidRPr="00EA4A47">
        <w:rPr>
          <w:rFonts w:asciiTheme="minorHAnsi" w:hAnsiTheme="minorHAnsi" w:cstheme="minorHAnsi"/>
        </w:rPr>
        <w:t xml:space="preserve">child who lives in the community </w:t>
      </w:r>
    </w:p>
    <w:p w14:paraId="607F6F4B" w14:textId="77777777" w:rsidR="000C2F69" w:rsidRPr="00EA4A47" w:rsidRDefault="000C2F69" w:rsidP="000C2F69">
      <w:pPr>
        <w:rPr>
          <w:rFonts w:asciiTheme="minorHAnsi" w:hAnsiTheme="minorHAnsi" w:cstheme="minorHAnsi"/>
        </w:rPr>
      </w:pPr>
    </w:p>
    <w:p w14:paraId="24887D10" w14:textId="1C7C2DFF" w:rsidR="000C2F69" w:rsidRPr="00EA4A47" w:rsidRDefault="000C2F69" w:rsidP="000C2F69">
      <w:pPr>
        <w:rPr>
          <w:rFonts w:asciiTheme="minorHAnsi" w:hAnsiTheme="minorHAnsi" w:cstheme="minorHAnsi"/>
        </w:rPr>
      </w:pPr>
      <w:r w:rsidRPr="00EA4A47">
        <w:rPr>
          <w:rFonts w:asciiTheme="minorHAnsi" w:hAnsiTheme="minorHAnsi" w:cstheme="minorHAnsi"/>
        </w:rPr>
        <w:t xml:space="preserve">My </w:t>
      </w:r>
      <w:r w:rsidR="002B4B38" w:rsidRPr="00EA4A47">
        <w:rPr>
          <w:rFonts w:asciiTheme="minorHAnsi" w:hAnsiTheme="minorHAnsi" w:cstheme="minorHAnsi"/>
        </w:rPr>
        <w:t xml:space="preserve">early years </w:t>
      </w:r>
      <w:r w:rsidRPr="00EA4A47">
        <w:rPr>
          <w:rFonts w:asciiTheme="minorHAnsi" w:hAnsiTheme="minorHAnsi" w:cstheme="minorHAnsi"/>
        </w:rPr>
        <w:t>child is currently:</w:t>
      </w:r>
    </w:p>
    <w:p w14:paraId="2CF293F2" w14:textId="77777777" w:rsidR="002B4B38" w:rsidRPr="00EA4A47" w:rsidRDefault="002B4B38" w:rsidP="000C2F69">
      <w:pPr>
        <w:rPr>
          <w:rFonts w:asciiTheme="minorHAnsi" w:hAnsiTheme="minorHAnsi" w:cstheme="minorHAnsi"/>
        </w:rPr>
      </w:pPr>
    </w:p>
    <w:p w14:paraId="23328776" w14:textId="77777777" w:rsidR="000C2F69" w:rsidRPr="00EA4A47" w:rsidRDefault="000C2F69" w:rsidP="000C2F69">
      <w:pPr>
        <w:pStyle w:val="ListParagraph"/>
        <w:numPr>
          <w:ilvl w:val="0"/>
          <w:numId w:val="37"/>
        </w:numPr>
        <w:rPr>
          <w:rFonts w:asciiTheme="minorHAnsi" w:hAnsiTheme="minorHAnsi" w:cstheme="minorHAnsi"/>
        </w:rPr>
      </w:pPr>
      <w:r w:rsidRPr="00EA4A47">
        <w:rPr>
          <w:rFonts w:asciiTheme="minorHAnsi" w:hAnsiTheme="minorHAnsi" w:cstheme="minorHAnsi"/>
        </w:rPr>
        <w:t>0-1 years</w:t>
      </w:r>
    </w:p>
    <w:p w14:paraId="648379A1" w14:textId="77777777" w:rsidR="000C2F69" w:rsidRPr="00EA4A47" w:rsidRDefault="000C2F69" w:rsidP="000C2F69">
      <w:pPr>
        <w:pStyle w:val="ListParagraph"/>
        <w:numPr>
          <w:ilvl w:val="0"/>
          <w:numId w:val="37"/>
        </w:numPr>
        <w:rPr>
          <w:rFonts w:asciiTheme="minorHAnsi" w:hAnsiTheme="minorHAnsi" w:cstheme="minorHAnsi"/>
        </w:rPr>
      </w:pPr>
      <w:r w:rsidRPr="00EA4A47">
        <w:rPr>
          <w:rFonts w:asciiTheme="minorHAnsi" w:hAnsiTheme="minorHAnsi" w:cstheme="minorHAnsi"/>
        </w:rPr>
        <w:t>1-2 years</w:t>
      </w:r>
    </w:p>
    <w:p w14:paraId="22DE056F" w14:textId="77777777" w:rsidR="000C2F69" w:rsidRPr="00EA4A47" w:rsidRDefault="000C2F69" w:rsidP="000C2F69">
      <w:pPr>
        <w:pStyle w:val="ListParagraph"/>
        <w:numPr>
          <w:ilvl w:val="0"/>
          <w:numId w:val="37"/>
        </w:numPr>
        <w:rPr>
          <w:rFonts w:asciiTheme="minorHAnsi" w:hAnsiTheme="minorHAnsi" w:cstheme="minorHAnsi"/>
        </w:rPr>
      </w:pPr>
      <w:r w:rsidRPr="00EA4A47">
        <w:rPr>
          <w:rFonts w:asciiTheme="minorHAnsi" w:hAnsiTheme="minorHAnsi" w:cstheme="minorHAnsi"/>
        </w:rPr>
        <w:t>2-3 years</w:t>
      </w:r>
    </w:p>
    <w:p w14:paraId="3A833509" w14:textId="77777777" w:rsidR="000C2F69" w:rsidRPr="00EA4A47" w:rsidRDefault="000C2F69" w:rsidP="000C2F69">
      <w:pPr>
        <w:pStyle w:val="ListParagraph"/>
        <w:numPr>
          <w:ilvl w:val="0"/>
          <w:numId w:val="37"/>
        </w:numPr>
        <w:rPr>
          <w:rFonts w:asciiTheme="minorHAnsi" w:hAnsiTheme="minorHAnsi" w:cstheme="minorHAnsi"/>
        </w:rPr>
      </w:pPr>
      <w:r w:rsidRPr="00EA4A47">
        <w:rPr>
          <w:rFonts w:asciiTheme="minorHAnsi" w:hAnsiTheme="minorHAnsi" w:cstheme="minorHAnsi"/>
        </w:rPr>
        <w:t>3-4 years</w:t>
      </w:r>
    </w:p>
    <w:p w14:paraId="19A89B68" w14:textId="77777777" w:rsidR="00F9151D" w:rsidRPr="00EA4A47" w:rsidRDefault="00F9151D" w:rsidP="00F9151D">
      <w:pPr>
        <w:rPr>
          <w:rFonts w:asciiTheme="minorHAnsi" w:hAnsiTheme="minorHAnsi" w:cstheme="minorHAnsi"/>
        </w:rPr>
      </w:pPr>
    </w:p>
    <w:p w14:paraId="6BF2AE6C" w14:textId="4D5725DB" w:rsidR="00F9151D" w:rsidRPr="00EA4A47" w:rsidRDefault="00F9151D" w:rsidP="00F9151D">
      <w:pPr>
        <w:rPr>
          <w:rFonts w:asciiTheme="minorHAnsi" w:hAnsiTheme="minorHAnsi" w:cstheme="minorHAnsi"/>
        </w:rPr>
      </w:pPr>
      <w:r w:rsidRPr="00EA4A47">
        <w:rPr>
          <w:rFonts w:asciiTheme="minorHAnsi" w:hAnsiTheme="minorHAnsi" w:cstheme="minorHAnsi"/>
        </w:rPr>
        <w:t xml:space="preserve">I </w:t>
      </w:r>
      <w:r w:rsidR="00F16565" w:rsidRPr="00EA4A47">
        <w:rPr>
          <w:rFonts w:asciiTheme="minorHAnsi" w:hAnsiTheme="minorHAnsi" w:cstheme="minorHAnsi"/>
        </w:rPr>
        <w:t xml:space="preserve">would potentially be </w:t>
      </w:r>
      <w:r w:rsidRPr="00EA4A47">
        <w:rPr>
          <w:rFonts w:asciiTheme="minorHAnsi" w:hAnsiTheme="minorHAnsi" w:cstheme="minorHAnsi"/>
        </w:rPr>
        <w:t>interested in sending my child to</w:t>
      </w:r>
      <w:r w:rsidR="0095681F" w:rsidRPr="00EA4A47">
        <w:rPr>
          <w:rFonts w:asciiTheme="minorHAnsi" w:hAnsiTheme="minorHAnsi" w:cstheme="minorHAnsi"/>
        </w:rPr>
        <w:t xml:space="preserve"> a nursery at Greasley Beauvale Primary School</w:t>
      </w:r>
      <w:r w:rsidR="009A46E9" w:rsidRPr="00EA4A47">
        <w:rPr>
          <w:rFonts w:asciiTheme="minorHAnsi" w:hAnsiTheme="minorHAnsi" w:cstheme="minorHAnsi"/>
        </w:rPr>
        <w:t>:</w:t>
      </w:r>
    </w:p>
    <w:p w14:paraId="4C9D34C2" w14:textId="77777777" w:rsidR="0095681F" w:rsidRPr="00EA4A47" w:rsidRDefault="0095681F" w:rsidP="00F9151D">
      <w:pPr>
        <w:rPr>
          <w:rFonts w:asciiTheme="minorHAnsi" w:hAnsiTheme="minorHAnsi" w:cstheme="minorHAnsi"/>
        </w:rPr>
      </w:pPr>
    </w:p>
    <w:p w14:paraId="33E0141A" w14:textId="38E68EC9" w:rsidR="0095681F" w:rsidRPr="00EA4A47" w:rsidRDefault="0095681F" w:rsidP="0095681F">
      <w:pPr>
        <w:pStyle w:val="ListParagraph"/>
        <w:numPr>
          <w:ilvl w:val="0"/>
          <w:numId w:val="27"/>
        </w:numPr>
        <w:rPr>
          <w:rFonts w:asciiTheme="minorHAnsi" w:hAnsiTheme="minorHAnsi" w:cstheme="minorHAnsi"/>
        </w:rPr>
      </w:pPr>
      <w:r w:rsidRPr="00EA4A47">
        <w:rPr>
          <w:rFonts w:asciiTheme="minorHAnsi" w:hAnsiTheme="minorHAnsi" w:cstheme="minorHAnsi"/>
        </w:rPr>
        <w:t xml:space="preserve">Yes </w:t>
      </w:r>
    </w:p>
    <w:p w14:paraId="2EB7D3A4" w14:textId="4271F651" w:rsidR="0095681F" w:rsidRPr="00EA4A47" w:rsidRDefault="0095681F" w:rsidP="0095681F">
      <w:pPr>
        <w:pStyle w:val="ListParagraph"/>
        <w:numPr>
          <w:ilvl w:val="0"/>
          <w:numId w:val="27"/>
        </w:numPr>
        <w:rPr>
          <w:rFonts w:asciiTheme="minorHAnsi" w:hAnsiTheme="minorHAnsi" w:cstheme="minorHAnsi"/>
        </w:rPr>
      </w:pPr>
      <w:r w:rsidRPr="00EA4A47">
        <w:rPr>
          <w:rFonts w:asciiTheme="minorHAnsi" w:hAnsiTheme="minorHAnsi" w:cstheme="minorHAnsi"/>
        </w:rPr>
        <w:t xml:space="preserve">No </w:t>
      </w:r>
    </w:p>
    <w:p w14:paraId="0189091A" w14:textId="72598A24" w:rsidR="0095681F" w:rsidRPr="00EA4A47" w:rsidRDefault="0095681F" w:rsidP="0095681F">
      <w:pPr>
        <w:pStyle w:val="ListParagraph"/>
        <w:numPr>
          <w:ilvl w:val="0"/>
          <w:numId w:val="27"/>
        </w:numPr>
        <w:rPr>
          <w:rFonts w:asciiTheme="minorHAnsi" w:hAnsiTheme="minorHAnsi" w:cstheme="minorHAnsi"/>
        </w:rPr>
      </w:pPr>
      <w:r w:rsidRPr="00EA4A47">
        <w:rPr>
          <w:rFonts w:asciiTheme="minorHAnsi" w:hAnsiTheme="minorHAnsi" w:cstheme="minorHAnsi"/>
        </w:rPr>
        <w:t xml:space="preserve">Maybe depending on age </w:t>
      </w:r>
    </w:p>
    <w:p w14:paraId="0D1C666C" w14:textId="7492404F" w:rsidR="000C2F69" w:rsidRPr="00EA4A47" w:rsidRDefault="000C2F69" w:rsidP="000C2F69">
      <w:pPr>
        <w:rPr>
          <w:rFonts w:asciiTheme="minorHAnsi" w:hAnsiTheme="minorHAnsi" w:cstheme="minorHAnsi"/>
        </w:rPr>
      </w:pPr>
    </w:p>
    <w:p w14:paraId="0F7AB8E1" w14:textId="5C668515" w:rsidR="00DD4D91" w:rsidRPr="00EA4A47" w:rsidRDefault="00DD4D91" w:rsidP="00DD4D91">
      <w:pPr>
        <w:pStyle w:val="NormalWeb"/>
        <w:spacing w:beforeAutospacing="0" w:afterAutospacing="0"/>
        <w:rPr>
          <w:rFonts w:asciiTheme="minorHAnsi" w:hAnsiTheme="minorHAnsi" w:cstheme="minorHAnsi"/>
        </w:rPr>
      </w:pPr>
      <w:r w:rsidRPr="00EA4A47">
        <w:rPr>
          <w:rFonts w:asciiTheme="minorHAnsi" w:hAnsiTheme="minorHAnsi" w:cstheme="minorHAnsi"/>
        </w:rPr>
        <w:t>Do you expect to be eligible for the extended early entitlement offers once they roll out</w:t>
      </w:r>
      <w:r w:rsidR="0036712F" w:rsidRPr="00EA4A47">
        <w:rPr>
          <w:rFonts w:asciiTheme="minorHAnsi" w:hAnsiTheme="minorHAnsi" w:cstheme="minorHAnsi"/>
        </w:rPr>
        <w:t xml:space="preserve"> as detailed above?</w:t>
      </w:r>
    </w:p>
    <w:p w14:paraId="72135B7D" w14:textId="77777777" w:rsidR="00DD4D91" w:rsidRPr="00EA4A47" w:rsidRDefault="00DD4D91" w:rsidP="00DD4D91">
      <w:pPr>
        <w:pStyle w:val="NormalWeb"/>
        <w:spacing w:beforeAutospacing="0" w:afterAutospacing="0"/>
        <w:rPr>
          <w:rFonts w:asciiTheme="minorHAnsi" w:hAnsiTheme="minorHAnsi" w:cstheme="minorHAnsi"/>
        </w:rPr>
      </w:pPr>
    </w:p>
    <w:p w14:paraId="6BA9BCC0" w14:textId="77777777" w:rsidR="00DD4D91" w:rsidRPr="00EA4A47" w:rsidRDefault="00DD4D91" w:rsidP="00DD4D91">
      <w:pPr>
        <w:pStyle w:val="NormalWeb"/>
        <w:numPr>
          <w:ilvl w:val="0"/>
          <w:numId w:val="36"/>
        </w:numPr>
        <w:autoSpaceDN/>
        <w:spacing w:beforeAutospacing="0" w:afterAutospacing="0" w:line="240" w:lineRule="auto"/>
        <w:textAlignment w:val="auto"/>
        <w:rPr>
          <w:rFonts w:asciiTheme="minorHAnsi" w:hAnsiTheme="minorHAnsi" w:cstheme="minorHAnsi"/>
        </w:rPr>
      </w:pPr>
      <w:r w:rsidRPr="00EA4A47">
        <w:rPr>
          <w:rFonts w:asciiTheme="minorHAnsi" w:hAnsiTheme="minorHAnsi" w:cstheme="minorHAnsi"/>
        </w:rPr>
        <w:t>Yes</w:t>
      </w:r>
    </w:p>
    <w:p w14:paraId="69BAF2C8" w14:textId="77777777" w:rsidR="00DD4D91" w:rsidRPr="00EA4A47" w:rsidRDefault="00DD4D91" w:rsidP="00DD4D91">
      <w:pPr>
        <w:pStyle w:val="NormalWeb"/>
        <w:numPr>
          <w:ilvl w:val="0"/>
          <w:numId w:val="36"/>
        </w:numPr>
        <w:autoSpaceDN/>
        <w:spacing w:beforeAutospacing="0" w:afterAutospacing="0" w:line="240" w:lineRule="auto"/>
        <w:textAlignment w:val="auto"/>
        <w:rPr>
          <w:rFonts w:asciiTheme="minorHAnsi" w:hAnsiTheme="minorHAnsi" w:cstheme="minorHAnsi"/>
        </w:rPr>
      </w:pPr>
      <w:r w:rsidRPr="00EA4A47">
        <w:rPr>
          <w:rFonts w:asciiTheme="minorHAnsi" w:hAnsiTheme="minorHAnsi" w:cstheme="minorHAnsi"/>
        </w:rPr>
        <w:t>No</w:t>
      </w:r>
    </w:p>
    <w:p w14:paraId="4400C530" w14:textId="77777777" w:rsidR="00DD4D91" w:rsidRPr="00EA4A47" w:rsidRDefault="00DD4D91" w:rsidP="00DD4D91">
      <w:pPr>
        <w:pStyle w:val="NormalWeb"/>
        <w:numPr>
          <w:ilvl w:val="0"/>
          <w:numId w:val="36"/>
        </w:numPr>
        <w:autoSpaceDN/>
        <w:spacing w:beforeAutospacing="0" w:afterAutospacing="0" w:line="240" w:lineRule="auto"/>
        <w:textAlignment w:val="auto"/>
        <w:rPr>
          <w:rFonts w:asciiTheme="minorHAnsi" w:hAnsiTheme="minorHAnsi" w:cstheme="minorHAnsi"/>
        </w:rPr>
      </w:pPr>
      <w:r w:rsidRPr="00EA4A47">
        <w:rPr>
          <w:rFonts w:asciiTheme="minorHAnsi" w:hAnsiTheme="minorHAnsi" w:cstheme="minorHAnsi"/>
        </w:rPr>
        <w:t>Not sure of the eligibility criteria</w:t>
      </w:r>
    </w:p>
    <w:p w14:paraId="01572034" w14:textId="77777777" w:rsidR="0095681F" w:rsidRPr="00EA4A47" w:rsidRDefault="0095681F" w:rsidP="00F9151D">
      <w:pPr>
        <w:rPr>
          <w:rFonts w:asciiTheme="minorHAnsi" w:hAnsiTheme="minorHAnsi" w:cstheme="minorHAnsi"/>
        </w:rPr>
      </w:pPr>
    </w:p>
    <w:p w14:paraId="75D7E04A" w14:textId="2226F8A0" w:rsidR="0095681F" w:rsidRPr="00EA4A47" w:rsidRDefault="0095681F" w:rsidP="0095681F">
      <w:pPr>
        <w:rPr>
          <w:rFonts w:asciiTheme="minorHAnsi" w:hAnsiTheme="minorHAnsi" w:cstheme="minorHAnsi"/>
        </w:rPr>
      </w:pPr>
      <w:r w:rsidRPr="00EA4A47">
        <w:rPr>
          <w:rFonts w:asciiTheme="minorHAnsi" w:hAnsiTheme="minorHAnsi" w:cstheme="minorHAnsi"/>
        </w:rPr>
        <w:t>I would</w:t>
      </w:r>
      <w:r w:rsidR="00036ADF" w:rsidRPr="00EA4A47">
        <w:rPr>
          <w:rFonts w:asciiTheme="minorHAnsi" w:hAnsiTheme="minorHAnsi" w:cstheme="minorHAnsi"/>
        </w:rPr>
        <w:t xml:space="preserve"> potentially</w:t>
      </w:r>
      <w:r w:rsidRPr="00EA4A47">
        <w:rPr>
          <w:rFonts w:asciiTheme="minorHAnsi" w:hAnsiTheme="minorHAnsi" w:cstheme="minorHAnsi"/>
        </w:rPr>
        <w:t xml:space="preserve"> like my child to start nursery at</w:t>
      </w:r>
      <w:r w:rsidR="00701B83" w:rsidRPr="00EA4A47">
        <w:rPr>
          <w:rFonts w:asciiTheme="minorHAnsi" w:hAnsiTheme="minorHAnsi" w:cstheme="minorHAnsi"/>
        </w:rPr>
        <w:t xml:space="preserve"> Greasley Beauvale</w:t>
      </w:r>
      <w:r w:rsidR="00024939" w:rsidRPr="00EA4A47">
        <w:rPr>
          <w:rFonts w:asciiTheme="minorHAnsi" w:hAnsiTheme="minorHAnsi" w:cstheme="minorHAnsi"/>
        </w:rPr>
        <w:t xml:space="preserve"> Primary School</w:t>
      </w:r>
      <w:r w:rsidR="00701B83" w:rsidRPr="00EA4A47">
        <w:rPr>
          <w:rFonts w:asciiTheme="minorHAnsi" w:hAnsiTheme="minorHAnsi" w:cstheme="minorHAnsi"/>
        </w:rPr>
        <w:t xml:space="preserve"> when they are</w:t>
      </w:r>
      <w:r w:rsidR="009A46E9" w:rsidRPr="00EA4A47">
        <w:rPr>
          <w:rFonts w:asciiTheme="minorHAnsi" w:hAnsiTheme="minorHAnsi" w:cstheme="minorHAnsi"/>
        </w:rPr>
        <w:t>:</w:t>
      </w:r>
    </w:p>
    <w:p w14:paraId="75C4682C" w14:textId="77777777" w:rsidR="0095681F" w:rsidRPr="00EA4A47" w:rsidRDefault="0095681F" w:rsidP="0095681F">
      <w:pPr>
        <w:rPr>
          <w:rFonts w:asciiTheme="minorHAnsi" w:hAnsiTheme="minorHAnsi" w:cstheme="minorHAnsi"/>
        </w:rPr>
      </w:pPr>
    </w:p>
    <w:p w14:paraId="0ADD5267" w14:textId="58B8DA8B" w:rsidR="0095681F" w:rsidRPr="00EA4A47" w:rsidRDefault="0095681F" w:rsidP="0095681F">
      <w:pPr>
        <w:pStyle w:val="ListParagraph"/>
        <w:numPr>
          <w:ilvl w:val="0"/>
          <w:numId w:val="27"/>
        </w:numPr>
        <w:rPr>
          <w:rFonts w:asciiTheme="minorHAnsi" w:hAnsiTheme="minorHAnsi" w:cstheme="minorHAnsi"/>
        </w:rPr>
      </w:pPr>
      <w:r w:rsidRPr="00EA4A47">
        <w:rPr>
          <w:rFonts w:asciiTheme="minorHAnsi" w:hAnsiTheme="minorHAnsi" w:cstheme="minorHAnsi"/>
        </w:rPr>
        <w:t xml:space="preserve">2 years of age </w:t>
      </w:r>
    </w:p>
    <w:p w14:paraId="67AEFAFA" w14:textId="2228E49D" w:rsidR="0095681F" w:rsidRPr="00EA4A47" w:rsidRDefault="0095681F" w:rsidP="0095681F">
      <w:pPr>
        <w:pStyle w:val="ListParagraph"/>
        <w:numPr>
          <w:ilvl w:val="0"/>
          <w:numId w:val="27"/>
        </w:numPr>
        <w:rPr>
          <w:rFonts w:asciiTheme="minorHAnsi" w:hAnsiTheme="minorHAnsi" w:cstheme="minorHAnsi"/>
        </w:rPr>
      </w:pPr>
      <w:r w:rsidRPr="00EA4A47">
        <w:rPr>
          <w:rFonts w:asciiTheme="minorHAnsi" w:hAnsiTheme="minorHAnsi" w:cstheme="minorHAnsi"/>
        </w:rPr>
        <w:t xml:space="preserve">3 years of age  </w:t>
      </w:r>
    </w:p>
    <w:p w14:paraId="6A91A338" w14:textId="091FC9B9" w:rsidR="00EC28E7" w:rsidRPr="00EA4A47" w:rsidRDefault="00EC28E7" w:rsidP="0095681F">
      <w:pPr>
        <w:pStyle w:val="ListParagraph"/>
        <w:numPr>
          <w:ilvl w:val="0"/>
          <w:numId w:val="27"/>
        </w:numPr>
        <w:rPr>
          <w:rFonts w:asciiTheme="minorHAnsi" w:hAnsiTheme="minorHAnsi" w:cstheme="minorHAnsi"/>
        </w:rPr>
      </w:pPr>
      <w:r w:rsidRPr="00EA4A47">
        <w:rPr>
          <w:rFonts w:asciiTheme="minorHAnsi" w:hAnsiTheme="minorHAnsi" w:cstheme="minorHAnsi"/>
        </w:rPr>
        <w:t>4 years of age</w:t>
      </w:r>
    </w:p>
    <w:p w14:paraId="7EA5A8B2" w14:textId="7603A2AA" w:rsidR="0095681F" w:rsidRPr="00EA4A47" w:rsidRDefault="0095681F" w:rsidP="0095681F">
      <w:pPr>
        <w:rPr>
          <w:rFonts w:asciiTheme="minorHAnsi" w:hAnsiTheme="minorHAnsi" w:cstheme="minorHAnsi"/>
        </w:rPr>
      </w:pPr>
    </w:p>
    <w:p w14:paraId="60629B0C" w14:textId="4CE2F123" w:rsidR="0095681F" w:rsidRPr="00EA4A47" w:rsidRDefault="0095681F" w:rsidP="0095681F">
      <w:pPr>
        <w:rPr>
          <w:rFonts w:asciiTheme="minorHAnsi" w:hAnsiTheme="minorHAnsi" w:cstheme="minorHAnsi"/>
        </w:rPr>
      </w:pPr>
      <w:r w:rsidRPr="00EA4A47">
        <w:rPr>
          <w:rFonts w:asciiTheme="minorHAnsi" w:hAnsiTheme="minorHAnsi" w:cstheme="minorHAnsi"/>
        </w:rPr>
        <w:t>Currently, my child</w:t>
      </w:r>
      <w:r w:rsidR="00F62205" w:rsidRPr="00EA4A47">
        <w:rPr>
          <w:rFonts w:asciiTheme="minorHAnsi" w:hAnsiTheme="minorHAnsi" w:cstheme="minorHAnsi"/>
        </w:rPr>
        <w:t xml:space="preserve"> is cared for during the day by:</w:t>
      </w:r>
    </w:p>
    <w:p w14:paraId="748EE2EA" w14:textId="77777777" w:rsidR="0095681F" w:rsidRPr="00EA4A47" w:rsidRDefault="0095681F" w:rsidP="0095681F">
      <w:pPr>
        <w:rPr>
          <w:rFonts w:asciiTheme="minorHAnsi" w:hAnsiTheme="minorHAnsi" w:cstheme="minorHAnsi"/>
        </w:rPr>
      </w:pPr>
    </w:p>
    <w:p w14:paraId="3A51A870" w14:textId="104AC5FA" w:rsidR="0095681F" w:rsidRPr="00EA4A47" w:rsidRDefault="00F62205" w:rsidP="0095681F">
      <w:pPr>
        <w:pStyle w:val="ListParagraph"/>
        <w:numPr>
          <w:ilvl w:val="0"/>
          <w:numId w:val="28"/>
        </w:numPr>
        <w:rPr>
          <w:rFonts w:asciiTheme="minorHAnsi" w:hAnsiTheme="minorHAnsi" w:cstheme="minorHAnsi"/>
        </w:rPr>
      </w:pPr>
      <w:r w:rsidRPr="00EA4A47">
        <w:rPr>
          <w:rFonts w:asciiTheme="minorHAnsi" w:hAnsiTheme="minorHAnsi" w:cstheme="minorHAnsi"/>
        </w:rPr>
        <w:t xml:space="preserve">A private nursery setting </w:t>
      </w:r>
    </w:p>
    <w:p w14:paraId="6748C910" w14:textId="026AB98F" w:rsidR="00F62205" w:rsidRPr="00EA4A47" w:rsidRDefault="00F62205" w:rsidP="0095681F">
      <w:pPr>
        <w:pStyle w:val="ListParagraph"/>
        <w:numPr>
          <w:ilvl w:val="0"/>
          <w:numId w:val="28"/>
        </w:numPr>
        <w:rPr>
          <w:rFonts w:asciiTheme="minorHAnsi" w:hAnsiTheme="minorHAnsi" w:cstheme="minorHAnsi"/>
        </w:rPr>
      </w:pPr>
      <w:r w:rsidRPr="00EA4A47">
        <w:rPr>
          <w:rFonts w:asciiTheme="minorHAnsi" w:hAnsiTheme="minorHAnsi" w:cstheme="minorHAnsi"/>
        </w:rPr>
        <w:t xml:space="preserve">A school nursery setting </w:t>
      </w:r>
    </w:p>
    <w:p w14:paraId="386E4C45" w14:textId="7C66239F" w:rsidR="00F62205" w:rsidRPr="00EA4A47" w:rsidRDefault="00F62205" w:rsidP="0095681F">
      <w:pPr>
        <w:pStyle w:val="ListParagraph"/>
        <w:numPr>
          <w:ilvl w:val="0"/>
          <w:numId w:val="28"/>
        </w:numPr>
        <w:rPr>
          <w:rFonts w:asciiTheme="minorHAnsi" w:hAnsiTheme="minorHAnsi" w:cstheme="minorHAnsi"/>
        </w:rPr>
      </w:pPr>
      <w:r w:rsidRPr="00EA4A47">
        <w:rPr>
          <w:rFonts w:asciiTheme="minorHAnsi" w:hAnsiTheme="minorHAnsi" w:cstheme="minorHAnsi"/>
        </w:rPr>
        <w:t>A childminder</w:t>
      </w:r>
    </w:p>
    <w:p w14:paraId="472EBAD8" w14:textId="50D3B6FB" w:rsidR="00B85B76" w:rsidRPr="00EA4A47" w:rsidRDefault="00B85B76" w:rsidP="0095681F">
      <w:pPr>
        <w:pStyle w:val="ListParagraph"/>
        <w:numPr>
          <w:ilvl w:val="0"/>
          <w:numId w:val="28"/>
        </w:numPr>
        <w:rPr>
          <w:rFonts w:asciiTheme="minorHAnsi" w:hAnsiTheme="minorHAnsi" w:cstheme="minorHAnsi"/>
        </w:rPr>
      </w:pPr>
      <w:r w:rsidRPr="00EA4A47">
        <w:rPr>
          <w:rFonts w:asciiTheme="minorHAnsi" w:hAnsiTheme="minorHAnsi" w:cstheme="minorHAnsi"/>
        </w:rPr>
        <w:t>A pre-school/playgroup</w:t>
      </w:r>
    </w:p>
    <w:p w14:paraId="2F8EEA93" w14:textId="19B83AE7" w:rsidR="00F62205" w:rsidRPr="00EA4A47" w:rsidRDefault="00F62205" w:rsidP="0095681F">
      <w:pPr>
        <w:pStyle w:val="ListParagraph"/>
        <w:numPr>
          <w:ilvl w:val="0"/>
          <w:numId w:val="28"/>
        </w:numPr>
        <w:rPr>
          <w:rFonts w:asciiTheme="minorHAnsi" w:hAnsiTheme="minorHAnsi" w:cstheme="minorHAnsi"/>
        </w:rPr>
      </w:pPr>
      <w:r w:rsidRPr="00EA4A47">
        <w:rPr>
          <w:rFonts w:asciiTheme="minorHAnsi" w:hAnsiTheme="minorHAnsi" w:cstheme="minorHAnsi"/>
        </w:rPr>
        <w:t>Myself or a family member</w:t>
      </w:r>
    </w:p>
    <w:p w14:paraId="357B44D3" w14:textId="77777777" w:rsidR="002F0645" w:rsidRPr="00EA4A47" w:rsidRDefault="002F0645" w:rsidP="00F9151D">
      <w:pPr>
        <w:rPr>
          <w:rFonts w:asciiTheme="minorHAnsi" w:hAnsiTheme="minorHAnsi" w:cstheme="minorHAnsi"/>
        </w:rPr>
      </w:pPr>
    </w:p>
    <w:p w14:paraId="4F17136C" w14:textId="77777777" w:rsidR="006428EB" w:rsidRPr="00EA4A47" w:rsidRDefault="006428EB" w:rsidP="0095681F">
      <w:pPr>
        <w:autoSpaceDN/>
        <w:spacing w:line="360" w:lineRule="atLeast"/>
        <w:textAlignment w:val="auto"/>
        <w:rPr>
          <w:rFonts w:asciiTheme="minorHAnsi" w:hAnsiTheme="minorHAnsi" w:cstheme="minorHAnsi"/>
        </w:rPr>
      </w:pPr>
    </w:p>
    <w:p w14:paraId="375FC407" w14:textId="77777777" w:rsidR="00287727" w:rsidRPr="00EA4A47" w:rsidRDefault="00287727" w:rsidP="0095681F">
      <w:pPr>
        <w:autoSpaceDN/>
        <w:spacing w:line="360" w:lineRule="atLeast"/>
        <w:textAlignment w:val="auto"/>
        <w:rPr>
          <w:rFonts w:asciiTheme="minorHAnsi" w:hAnsiTheme="minorHAnsi" w:cstheme="minorHAnsi"/>
        </w:rPr>
      </w:pPr>
    </w:p>
    <w:p w14:paraId="2899C054" w14:textId="486705CC" w:rsidR="00F62205" w:rsidRPr="00EA4A47" w:rsidRDefault="00F62205" w:rsidP="0095681F">
      <w:pPr>
        <w:autoSpaceDN/>
        <w:spacing w:line="360" w:lineRule="atLeast"/>
        <w:textAlignment w:val="auto"/>
        <w:rPr>
          <w:rFonts w:asciiTheme="minorHAnsi" w:hAnsiTheme="minorHAnsi" w:cstheme="minorHAnsi"/>
        </w:rPr>
      </w:pPr>
      <w:r w:rsidRPr="00EA4A47">
        <w:rPr>
          <w:rFonts w:asciiTheme="minorHAnsi" w:hAnsiTheme="minorHAnsi" w:cstheme="minorHAnsi"/>
        </w:rPr>
        <w:lastRenderedPageBreak/>
        <w:t xml:space="preserve">If you were to access nursery provision at Greasley Beauvale Primary School, </w:t>
      </w:r>
      <w:r w:rsidR="009A46E9" w:rsidRPr="00EA4A47">
        <w:rPr>
          <w:rFonts w:asciiTheme="minorHAnsi" w:hAnsiTheme="minorHAnsi" w:cstheme="minorHAnsi"/>
        </w:rPr>
        <w:t xml:space="preserve">for your child, </w:t>
      </w:r>
      <w:r w:rsidRPr="00EA4A47">
        <w:rPr>
          <w:rFonts w:asciiTheme="minorHAnsi" w:hAnsiTheme="minorHAnsi" w:cstheme="minorHAnsi"/>
        </w:rPr>
        <w:t>which days</w:t>
      </w:r>
      <w:r w:rsidR="006428EB" w:rsidRPr="00EA4A47">
        <w:rPr>
          <w:rFonts w:asciiTheme="minorHAnsi" w:hAnsiTheme="minorHAnsi" w:cstheme="minorHAnsi"/>
        </w:rPr>
        <w:t xml:space="preserve">                           </w:t>
      </w:r>
      <w:r w:rsidRPr="00EA4A47">
        <w:rPr>
          <w:rFonts w:asciiTheme="minorHAnsi" w:hAnsiTheme="minorHAnsi" w:cstheme="minorHAnsi"/>
        </w:rPr>
        <w:t>would you require?</w:t>
      </w:r>
    </w:p>
    <w:p w14:paraId="118A2C6D" w14:textId="77777777" w:rsidR="006428EB" w:rsidRPr="00EA4A47" w:rsidRDefault="006428EB" w:rsidP="0095681F">
      <w:pPr>
        <w:autoSpaceDN/>
        <w:spacing w:line="360" w:lineRule="atLeast"/>
        <w:textAlignment w:val="auto"/>
        <w:rPr>
          <w:rFonts w:asciiTheme="minorHAnsi" w:hAnsiTheme="minorHAnsi" w:cstheme="minorHAnsi"/>
        </w:rPr>
      </w:pPr>
    </w:p>
    <w:p w14:paraId="01931A19" w14:textId="77777777" w:rsidR="0095681F" w:rsidRPr="00EA4A47" w:rsidRDefault="0095681F" w:rsidP="00F62205">
      <w:pPr>
        <w:pStyle w:val="ListParagraph"/>
        <w:numPr>
          <w:ilvl w:val="0"/>
          <w:numId w:val="31"/>
        </w:numPr>
        <w:autoSpaceDN/>
        <w:spacing w:line="240" w:lineRule="auto"/>
        <w:textAlignment w:val="auto"/>
        <w:rPr>
          <w:rFonts w:asciiTheme="minorHAnsi" w:hAnsiTheme="minorHAnsi" w:cstheme="minorHAnsi"/>
        </w:rPr>
      </w:pPr>
      <w:r w:rsidRPr="00EA4A47">
        <w:rPr>
          <w:rFonts w:asciiTheme="minorHAnsi" w:hAnsiTheme="minorHAnsi" w:cstheme="minorHAnsi"/>
        </w:rPr>
        <w:t>Monday</w:t>
      </w:r>
    </w:p>
    <w:p w14:paraId="035CF007" w14:textId="77777777" w:rsidR="0095681F" w:rsidRPr="00EA4A47" w:rsidRDefault="0095681F" w:rsidP="00F62205">
      <w:pPr>
        <w:pStyle w:val="ListParagraph"/>
        <w:numPr>
          <w:ilvl w:val="0"/>
          <w:numId w:val="31"/>
        </w:numPr>
        <w:autoSpaceDN/>
        <w:spacing w:line="240" w:lineRule="auto"/>
        <w:textAlignment w:val="auto"/>
        <w:rPr>
          <w:rFonts w:asciiTheme="minorHAnsi" w:hAnsiTheme="minorHAnsi" w:cstheme="minorHAnsi"/>
        </w:rPr>
      </w:pPr>
      <w:r w:rsidRPr="00EA4A47">
        <w:rPr>
          <w:rFonts w:asciiTheme="minorHAnsi" w:hAnsiTheme="minorHAnsi" w:cstheme="minorHAnsi"/>
        </w:rPr>
        <w:t>Tuesday</w:t>
      </w:r>
    </w:p>
    <w:p w14:paraId="1F70DFD6" w14:textId="77777777" w:rsidR="0095681F" w:rsidRPr="00EA4A47" w:rsidRDefault="0095681F" w:rsidP="00F62205">
      <w:pPr>
        <w:pStyle w:val="ListParagraph"/>
        <w:numPr>
          <w:ilvl w:val="0"/>
          <w:numId w:val="31"/>
        </w:numPr>
        <w:autoSpaceDN/>
        <w:spacing w:line="240" w:lineRule="auto"/>
        <w:textAlignment w:val="auto"/>
        <w:rPr>
          <w:rFonts w:asciiTheme="minorHAnsi" w:hAnsiTheme="minorHAnsi" w:cstheme="minorHAnsi"/>
        </w:rPr>
      </w:pPr>
      <w:r w:rsidRPr="00EA4A47">
        <w:rPr>
          <w:rFonts w:asciiTheme="minorHAnsi" w:hAnsiTheme="minorHAnsi" w:cstheme="minorHAnsi"/>
        </w:rPr>
        <w:t>Wednesday</w:t>
      </w:r>
    </w:p>
    <w:p w14:paraId="4847E8EB" w14:textId="77777777" w:rsidR="0095681F" w:rsidRPr="00EA4A47" w:rsidRDefault="0095681F" w:rsidP="00F62205">
      <w:pPr>
        <w:pStyle w:val="ListParagraph"/>
        <w:numPr>
          <w:ilvl w:val="0"/>
          <w:numId w:val="31"/>
        </w:numPr>
        <w:autoSpaceDN/>
        <w:spacing w:line="240" w:lineRule="auto"/>
        <w:textAlignment w:val="auto"/>
        <w:rPr>
          <w:rFonts w:asciiTheme="minorHAnsi" w:hAnsiTheme="minorHAnsi" w:cstheme="minorHAnsi"/>
        </w:rPr>
      </w:pPr>
      <w:r w:rsidRPr="00EA4A47">
        <w:rPr>
          <w:rFonts w:asciiTheme="minorHAnsi" w:hAnsiTheme="minorHAnsi" w:cstheme="minorHAnsi"/>
        </w:rPr>
        <w:t>Thursday</w:t>
      </w:r>
    </w:p>
    <w:p w14:paraId="09BF6790" w14:textId="77777777" w:rsidR="0095681F" w:rsidRPr="00EA4A47" w:rsidRDefault="0095681F" w:rsidP="00F62205">
      <w:pPr>
        <w:pStyle w:val="ListParagraph"/>
        <w:numPr>
          <w:ilvl w:val="0"/>
          <w:numId w:val="31"/>
        </w:numPr>
        <w:autoSpaceDN/>
        <w:spacing w:line="240" w:lineRule="auto"/>
        <w:textAlignment w:val="auto"/>
        <w:rPr>
          <w:rFonts w:asciiTheme="minorHAnsi" w:hAnsiTheme="minorHAnsi" w:cstheme="minorHAnsi"/>
        </w:rPr>
      </w:pPr>
      <w:r w:rsidRPr="00EA4A47">
        <w:rPr>
          <w:rFonts w:asciiTheme="minorHAnsi" w:hAnsiTheme="minorHAnsi" w:cstheme="minorHAnsi"/>
        </w:rPr>
        <w:t>Friday</w:t>
      </w:r>
    </w:p>
    <w:p w14:paraId="67DBCBF8" w14:textId="77777777" w:rsidR="0095681F" w:rsidRPr="00EA4A47" w:rsidRDefault="0095681F" w:rsidP="00F9151D">
      <w:pPr>
        <w:rPr>
          <w:rFonts w:asciiTheme="minorHAnsi" w:hAnsiTheme="minorHAnsi" w:cstheme="minorHAnsi"/>
        </w:rPr>
      </w:pPr>
    </w:p>
    <w:p w14:paraId="0B4CFFEA" w14:textId="3175CC8F" w:rsidR="00F62205" w:rsidRPr="00EA4A47" w:rsidRDefault="00F62205" w:rsidP="00F62205">
      <w:pPr>
        <w:autoSpaceDN/>
        <w:spacing w:line="360" w:lineRule="atLeast"/>
        <w:textAlignment w:val="auto"/>
        <w:rPr>
          <w:rFonts w:asciiTheme="minorHAnsi" w:hAnsiTheme="minorHAnsi" w:cstheme="minorHAnsi"/>
        </w:rPr>
      </w:pPr>
      <w:r w:rsidRPr="00EA4A47">
        <w:rPr>
          <w:rFonts w:asciiTheme="minorHAnsi" w:hAnsiTheme="minorHAnsi" w:cstheme="minorHAnsi"/>
        </w:rPr>
        <w:t xml:space="preserve">If you were to access nursery provision at Greasley Beauvale Primary School, </w:t>
      </w:r>
      <w:r w:rsidR="009A46E9" w:rsidRPr="00EA4A47">
        <w:rPr>
          <w:rFonts w:asciiTheme="minorHAnsi" w:hAnsiTheme="minorHAnsi" w:cstheme="minorHAnsi"/>
        </w:rPr>
        <w:t xml:space="preserve">for your child, </w:t>
      </w:r>
      <w:r w:rsidRPr="00EA4A47">
        <w:rPr>
          <w:rFonts w:asciiTheme="minorHAnsi" w:hAnsiTheme="minorHAnsi" w:cstheme="minorHAnsi"/>
        </w:rPr>
        <w:t>which sessions would you require?</w:t>
      </w:r>
    </w:p>
    <w:p w14:paraId="19BF18E0" w14:textId="77777777" w:rsidR="00F62205" w:rsidRPr="00EA4A47" w:rsidRDefault="00F62205" w:rsidP="0095681F">
      <w:pPr>
        <w:autoSpaceDN/>
        <w:spacing w:line="240" w:lineRule="auto"/>
        <w:textAlignment w:val="auto"/>
        <w:rPr>
          <w:rFonts w:asciiTheme="minorHAnsi" w:hAnsiTheme="minorHAnsi" w:cstheme="minorHAnsi"/>
        </w:rPr>
      </w:pPr>
    </w:p>
    <w:p w14:paraId="541F6F6F" w14:textId="1D3873CC" w:rsidR="0095681F" w:rsidRPr="00EA4A47" w:rsidRDefault="0095681F" w:rsidP="00F62205">
      <w:pPr>
        <w:pStyle w:val="ListParagraph"/>
        <w:numPr>
          <w:ilvl w:val="0"/>
          <w:numId w:val="32"/>
        </w:numPr>
        <w:autoSpaceDN/>
        <w:spacing w:line="240" w:lineRule="auto"/>
        <w:textAlignment w:val="auto"/>
        <w:rPr>
          <w:rFonts w:asciiTheme="minorHAnsi" w:hAnsiTheme="minorHAnsi" w:cstheme="minorHAnsi"/>
        </w:rPr>
      </w:pPr>
      <w:r w:rsidRPr="00EA4A47">
        <w:rPr>
          <w:rFonts w:asciiTheme="minorHAnsi" w:hAnsiTheme="minorHAnsi" w:cstheme="minorHAnsi"/>
        </w:rPr>
        <w:t>Morning</w:t>
      </w:r>
      <w:r w:rsidR="00F62205" w:rsidRPr="00EA4A47">
        <w:rPr>
          <w:rFonts w:asciiTheme="minorHAnsi" w:hAnsiTheme="minorHAnsi" w:cstheme="minorHAnsi"/>
        </w:rPr>
        <w:t>s</w:t>
      </w:r>
    </w:p>
    <w:p w14:paraId="5502E99D" w14:textId="7BEF49AE" w:rsidR="0095681F" w:rsidRPr="00EA4A47" w:rsidRDefault="0095681F" w:rsidP="00F62205">
      <w:pPr>
        <w:pStyle w:val="ListParagraph"/>
        <w:numPr>
          <w:ilvl w:val="0"/>
          <w:numId w:val="32"/>
        </w:numPr>
        <w:autoSpaceDN/>
        <w:spacing w:line="240" w:lineRule="auto"/>
        <w:textAlignment w:val="auto"/>
        <w:rPr>
          <w:rFonts w:asciiTheme="minorHAnsi" w:hAnsiTheme="minorHAnsi" w:cstheme="minorHAnsi"/>
        </w:rPr>
      </w:pPr>
      <w:r w:rsidRPr="00EA4A47">
        <w:rPr>
          <w:rFonts w:asciiTheme="minorHAnsi" w:hAnsiTheme="minorHAnsi" w:cstheme="minorHAnsi"/>
        </w:rPr>
        <w:t>Afternoon</w:t>
      </w:r>
      <w:r w:rsidR="00F62205" w:rsidRPr="00EA4A47">
        <w:rPr>
          <w:rFonts w:asciiTheme="minorHAnsi" w:hAnsiTheme="minorHAnsi" w:cstheme="minorHAnsi"/>
        </w:rPr>
        <w:t>s</w:t>
      </w:r>
    </w:p>
    <w:p w14:paraId="469A4699" w14:textId="7779759A" w:rsidR="0095681F" w:rsidRPr="00EA4A47" w:rsidRDefault="00F62205" w:rsidP="00F62205">
      <w:pPr>
        <w:pStyle w:val="ListParagraph"/>
        <w:numPr>
          <w:ilvl w:val="0"/>
          <w:numId w:val="32"/>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Both </w:t>
      </w:r>
    </w:p>
    <w:p w14:paraId="14E6DB85" w14:textId="3EC18B1D" w:rsidR="00F62205" w:rsidRPr="00EA4A47" w:rsidRDefault="00F62205" w:rsidP="00F62205">
      <w:pPr>
        <w:pStyle w:val="ListParagraph"/>
        <w:numPr>
          <w:ilvl w:val="0"/>
          <w:numId w:val="32"/>
        </w:numPr>
        <w:autoSpaceDN/>
        <w:spacing w:line="240" w:lineRule="auto"/>
        <w:textAlignment w:val="auto"/>
        <w:rPr>
          <w:rFonts w:asciiTheme="minorHAnsi" w:hAnsiTheme="minorHAnsi" w:cstheme="minorHAnsi"/>
        </w:rPr>
      </w:pPr>
      <w:r w:rsidRPr="00EA4A47">
        <w:rPr>
          <w:rFonts w:asciiTheme="minorHAnsi" w:hAnsiTheme="minorHAnsi" w:cstheme="minorHAnsi"/>
        </w:rPr>
        <w:t>All day with wrap around</w:t>
      </w:r>
    </w:p>
    <w:p w14:paraId="24BD5D8F" w14:textId="77777777" w:rsidR="0095681F" w:rsidRPr="00EA4A47" w:rsidRDefault="0095681F" w:rsidP="00F9151D">
      <w:pPr>
        <w:rPr>
          <w:rFonts w:asciiTheme="minorHAnsi" w:hAnsiTheme="minorHAnsi" w:cstheme="minorHAnsi"/>
        </w:rPr>
      </w:pPr>
    </w:p>
    <w:p w14:paraId="0FBD22FF" w14:textId="4EEDAF97" w:rsidR="00F62205" w:rsidRPr="00EA4A47" w:rsidRDefault="00F62205" w:rsidP="00F62205">
      <w:pPr>
        <w:autoSpaceDN/>
        <w:spacing w:line="360" w:lineRule="atLeast"/>
        <w:textAlignment w:val="auto"/>
        <w:rPr>
          <w:rFonts w:asciiTheme="minorHAnsi" w:hAnsiTheme="minorHAnsi" w:cstheme="minorHAnsi"/>
        </w:rPr>
      </w:pPr>
      <w:r w:rsidRPr="00EA4A47">
        <w:rPr>
          <w:rFonts w:asciiTheme="minorHAnsi" w:hAnsiTheme="minorHAnsi" w:cstheme="minorHAnsi"/>
        </w:rPr>
        <w:t>If you were to access nursery provision at Greasley Beauvale Primary School</w:t>
      </w:r>
      <w:r w:rsidR="009A46E9" w:rsidRPr="00EA4A47">
        <w:rPr>
          <w:rFonts w:asciiTheme="minorHAnsi" w:hAnsiTheme="minorHAnsi" w:cstheme="minorHAnsi"/>
        </w:rPr>
        <w:t>,</w:t>
      </w:r>
      <w:r w:rsidRPr="00EA4A47">
        <w:rPr>
          <w:rFonts w:asciiTheme="minorHAnsi" w:hAnsiTheme="minorHAnsi" w:cstheme="minorHAnsi"/>
        </w:rPr>
        <w:t xml:space="preserve"> for your child, would you want </w:t>
      </w:r>
      <w:r w:rsidR="00743977" w:rsidRPr="00EA4A47">
        <w:rPr>
          <w:rFonts w:asciiTheme="minorHAnsi" w:hAnsiTheme="minorHAnsi" w:cstheme="minorHAnsi"/>
        </w:rPr>
        <w:t>school</w:t>
      </w:r>
      <w:r w:rsidR="00024939" w:rsidRPr="00EA4A47">
        <w:rPr>
          <w:rFonts w:asciiTheme="minorHAnsi" w:hAnsiTheme="minorHAnsi" w:cstheme="minorHAnsi"/>
        </w:rPr>
        <w:t xml:space="preserve"> to provide </w:t>
      </w:r>
      <w:r w:rsidR="00743977" w:rsidRPr="00EA4A47">
        <w:rPr>
          <w:rFonts w:asciiTheme="minorHAnsi" w:hAnsiTheme="minorHAnsi" w:cstheme="minorHAnsi"/>
        </w:rPr>
        <w:t>a hot meal at lunchtime</w:t>
      </w:r>
      <w:r w:rsidRPr="00EA4A47">
        <w:rPr>
          <w:rFonts w:asciiTheme="minorHAnsi" w:hAnsiTheme="minorHAnsi" w:cstheme="minorHAnsi"/>
        </w:rPr>
        <w:t>?</w:t>
      </w:r>
    </w:p>
    <w:p w14:paraId="65F444A3" w14:textId="77777777" w:rsidR="00F62205" w:rsidRPr="00EA4A47" w:rsidRDefault="00F62205" w:rsidP="00F62205">
      <w:pPr>
        <w:autoSpaceDN/>
        <w:spacing w:line="240" w:lineRule="auto"/>
        <w:textAlignment w:val="auto"/>
        <w:rPr>
          <w:rFonts w:asciiTheme="minorHAnsi" w:hAnsiTheme="minorHAnsi" w:cstheme="minorHAnsi"/>
        </w:rPr>
      </w:pPr>
    </w:p>
    <w:p w14:paraId="66F9FD4D" w14:textId="7524D928" w:rsidR="00F62205" w:rsidRPr="00EA4A47" w:rsidRDefault="00F62205" w:rsidP="00F62205">
      <w:pPr>
        <w:pStyle w:val="ListParagraph"/>
        <w:numPr>
          <w:ilvl w:val="0"/>
          <w:numId w:val="32"/>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Yes, </w:t>
      </w:r>
      <w:r w:rsidR="00024939" w:rsidRPr="00EA4A47">
        <w:rPr>
          <w:rFonts w:asciiTheme="minorHAnsi" w:hAnsiTheme="minorHAnsi" w:cstheme="minorHAnsi"/>
        </w:rPr>
        <w:t xml:space="preserve">I would like to pay for a hot meal </w:t>
      </w:r>
      <w:r w:rsidR="00743977" w:rsidRPr="00EA4A47">
        <w:rPr>
          <w:rFonts w:asciiTheme="minorHAnsi" w:hAnsiTheme="minorHAnsi" w:cstheme="minorHAnsi"/>
        </w:rPr>
        <w:t>for my child at lunchtime</w:t>
      </w:r>
    </w:p>
    <w:p w14:paraId="1F7755E1" w14:textId="425FEC6F" w:rsidR="00F62205" w:rsidRPr="00EA4A47" w:rsidRDefault="00743977" w:rsidP="00F62205">
      <w:pPr>
        <w:pStyle w:val="ListParagraph"/>
        <w:numPr>
          <w:ilvl w:val="0"/>
          <w:numId w:val="32"/>
        </w:numPr>
        <w:autoSpaceDN/>
        <w:spacing w:line="240" w:lineRule="auto"/>
        <w:textAlignment w:val="auto"/>
        <w:rPr>
          <w:rFonts w:asciiTheme="minorHAnsi" w:hAnsiTheme="minorHAnsi" w:cstheme="minorHAnsi"/>
        </w:rPr>
      </w:pPr>
      <w:r w:rsidRPr="00EA4A47">
        <w:rPr>
          <w:rFonts w:asciiTheme="minorHAnsi" w:hAnsiTheme="minorHAnsi" w:cstheme="minorHAnsi"/>
        </w:rPr>
        <w:t>No</w:t>
      </w:r>
      <w:r w:rsidR="009333ED" w:rsidRPr="00EA4A47">
        <w:rPr>
          <w:rFonts w:asciiTheme="minorHAnsi" w:hAnsiTheme="minorHAnsi" w:cstheme="minorHAnsi"/>
        </w:rPr>
        <w:t xml:space="preserve">, </w:t>
      </w:r>
      <w:r w:rsidRPr="00EA4A47">
        <w:rPr>
          <w:rFonts w:asciiTheme="minorHAnsi" w:hAnsiTheme="minorHAnsi" w:cstheme="minorHAnsi"/>
        </w:rPr>
        <w:t xml:space="preserve">I would provide my child with a packed lunch </w:t>
      </w:r>
      <w:r w:rsidR="009A46E9" w:rsidRPr="00EA4A47">
        <w:rPr>
          <w:rFonts w:asciiTheme="minorHAnsi" w:hAnsiTheme="minorHAnsi" w:cstheme="minorHAnsi"/>
        </w:rPr>
        <w:t xml:space="preserve"> </w:t>
      </w:r>
    </w:p>
    <w:p w14:paraId="46062433" w14:textId="6F6D3E00" w:rsidR="00F62205" w:rsidRPr="00EA4A47" w:rsidRDefault="009333ED" w:rsidP="00F62205">
      <w:pPr>
        <w:pStyle w:val="ListParagraph"/>
        <w:numPr>
          <w:ilvl w:val="0"/>
          <w:numId w:val="32"/>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No, my child would be collected or dropped off either side of the lunch break </w:t>
      </w:r>
    </w:p>
    <w:p w14:paraId="4CF085AD" w14:textId="4B8EF134" w:rsidR="00743977" w:rsidRPr="00EA4A47" w:rsidRDefault="00743977" w:rsidP="00F62205">
      <w:pPr>
        <w:pStyle w:val="ListParagraph"/>
        <w:numPr>
          <w:ilvl w:val="0"/>
          <w:numId w:val="32"/>
        </w:numPr>
        <w:autoSpaceDN/>
        <w:spacing w:line="240" w:lineRule="auto"/>
        <w:textAlignment w:val="auto"/>
        <w:rPr>
          <w:rFonts w:asciiTheme="minorHAnsi" w:hAnsiTheme="minorHAnsi" w:cstheme="minorHAnsi"/>
        </w:rPr>
      </w:pPr>
      <w:r w:rsidRPr="00EA4A47">
        <w:rPr>
          <w:rFonts w:asciiTheme="minorHAnsi" w:hAnsiTheme="minorHAnsi" w:cstheme="minorHAnsi"/>
        </w:rPr>
        <w:t>I would like this to be a flexible option</w:t>
      </w:r>
    </w:p>
    <w:p w14:paraId="6B82C897" w14:textId="77777777" w:rsidR="009A46E9" w:rsidRPr="00EA4A47" w:rsidRDefault="009333ED" w:rsidP="009A46E9">
      <w:pPr>
        <w:pStyle w:val="ListParagraph"/>
        <w:numPr>
          <w:ilvl w:val="0"/>
          <w:numId w:val="32"/>
        </w:numPr>
        <w:autoSpaceDN/>
        <w:spacing w:line="360" w:lineRule="atLeast"/>
        <w:textAlignment w:val="auto"/>
        <w:rPr>
          <w:rFonts w:asciiTheme="minorHAnsi" w:hAnsiTheme="minorHAnsi" w:cstheme="minorHAnsi"/>
        </w:rPr>
      </w:pPr>
      <w:r w:rsidRPr="00EA4A47">
        <w:rPr>
          <w:rFonts w:asciiTheme="minorHAnsi" w:hAnsiTheme="minorHAnsi" w:cstheme="minorHAnsi"/>
        </w:rPr>
        <w:t xml:space="preserve">Unsure </w:t>
      </w:r>
    </w:p>
    <w:p w14:paraId="2B93B634" w14:textId="77777777" w:rsidR="00743977" w:rsidRPr="00EA4A47" w:rsidRDefault="00743977" w:rsidP="009A46E9">
      <w:pPr>
        <w:autoSpaceDN/>
        <w:spacing w:line="360" w:lineRule="atLeast"/>
        <w:textAlignment w:val="auto"/>
        <w:rPr>
          <w:rFonts w:asciiTheme="minorHAnsi" w:hAnsiTheme="minorHAnsi" w:cstheme="minorHAnsi"/>
        </w:rPr>
      </w:pPr>
    </w:p>
    <w:p w14:paraId="6180ADD4" w14:textId="2F996A67" w:rsidR="0095681F" w:rsidRPr="00EA4A47" w:rsidRDefault="0095681F" w:rsidP="009A46E9">
      <w:pPr>
        <w:autoSpaceDN/>
        <w:spacing w:line="360" w:lineRule="atLeast"/>
        <w:textAlignment w:val="auto"/>
        <w:rPr>
          <w:rFonts w:asciiTheme="minorHAnsi" w:hAnsiTheme="minorHAnsi" w:cstheme="minorHAnsi"/>
        </w:rPr>
      </w:pPr>
      <w:r w:rsidRPr="00EA4A47">
        <w:rPr>
          <w:rFonts w:asciiTheme="minorHAnsi" w:hAnsiTheme="minorHAnsi" w:cstheme="minorHAnsi"/>
        </w:rPr>
        <w:t xml:space="preserve">What time would you need </w:t>
      </w:r>
      <w:r w:rsidR="00F62205" w:rsidRPr="00EA4A47">
        <w:rPr>
          <w:rFonts w:asciiTheme="minorHAnsi" w:hAnsiTheme="minorHAnsi" w:cstheme="minorHAnsi"/>
        </w:rPr>
        <w:t>wraparound care</w:t>
      </w:r>
      <w:r w:rsidRPr="00EA4A47">
        <w:rPr>
          <w:rFonts w:asciiTheme="minorHAnsi" w:hAnsiTheme="minorHAnsi" w:cstheme="minorHAnsi"/>
        </w:rPr>
        <w:t xml:space="preserve"> to</w:t>
      </w:r>
      <w:r w:rsidR="00F62205" w:rsidRPr="00EA4A47">
        <w:rPr>
          <w:rFonts w:asciiTheme="minorHAnsi" w:hAnsiTheme="minorHAnsi" w:cstheme="minorHAnsi"/>
        </w:rPr>
        <w:t xml:space="preserve"> start</w:t>
      </w:r>
      <w:r w:rsidRPr="00EA4A47">
        <w:rPr>
          <w:rFonts w:asciiTheme="minorHAnsi" w:hAnsiTheme="minorHAnsi" w:cstheme="minorHAnsi"/>
        </w:rPr>
        <w:t>?</w:t>
      </w:r>
    </w:p>
    <w:p w14:paraId="6020AAFB" w14:textId="77777777" w:rsidR="00F62205" w:rsidRPr="00EA4A47" w:rsidRDefault="00F62205" w:rsidP="0095681F">
      <w:pPr>
        <w:autoSpaceDN/>
        <w:spacing w:line="240" w:lineRule="auto"/>
        <w:textAlignment w:val="auto"/>
        <w:rPr>
          <w:rFonts w:asciiTheme="minorHAnsi" w:hAnsiTheme="minorHAnsi" w:cstheme="minorHAnsi"/>
        </w:rPr>
      </w:pPr>
    </w:p>
    <w:p w14:paraId="4DC8DB85" w14:textId="4797FCD1" w:rsidR="00F62205" w:rsidRPr="00EA4A47" w:rsidRDefault="00F62205" w:rsidP="00F62205">
      <w:pPr>
        <w:pStyle w:val="ListParagraph"/>
        <w:numPr>
          <w:ilvl w:val="0"/>
          <w:numId w:val="29"/>
        </w:numPr>
        <w:autoSpaceDN/>
        <w:spacing w:line="240" w:lineRule="auto"/>
        <w:textAlignment w:val="auto"/>
        <w:rPr>
          <w:rFonts w:asciiTheme="minorHAnsi" w:hAnsiTheme="minorHAnsi" w:cstheme="minorHAnsi"/>
        </w:rPr>
      </w:pPr>
      <w:r w:rsidRPr="00EA4A47">
        <w:rPr>
          <w:rFonts w:asciiTheme="minorHAnsi" w:hAnsiTheme="minorHAnsi" w:cstheme="minorHAnsi"/>
        </w:rPr>
        <w:t>7.30am</w:t>
      </w:r>
    </w:p>
    <w:p w14:paraId="78F8805D" w14:textId="24BB9056" w:rsidR="00F62205" w:rsidRPr="00EA4A47" w:rsidRDefault="00F62205" w:rsidP="00F62205">
      <w:pPr>
        <w:pStyle w:val="ListParagraph"/>
        <w:numPr>
          <w:ilvl w:val="0"/>
          <w:numId w:val="29"/>
        </w:numPr>
        <w:autoSpaceDN/>
        <w:spacing w:line="240" w:lineRule="auto"/>
        <w:textAlignment w:val="auto"/>
        <w:rPr>
          <w:rFonts w:asciiTheme="minorHAnsi" w:hAnsiTheme="minorHAnsi" w:cstheme="minorHAnsi"/>
        </w:rPr>
      </w:pPr>
      <w:r w:rsidRPr="00EA4A47">
        <w:rPr>
          <w:rFonts w:asciiTheme="minorHAnsi" w:hAnsiTheme="minorHAnsi" w:cstheme="minorHAnsi"/>
        </w:rPr>
        <w:t>7.45am</w:t>
      </w:r>
    </w:p>
    <w:p w14:paraId="480FF0DB" w14:textId="50CAC682" w:rsidR="00F62205" w:rsidRPr="00EA4A47" w:rsidRDefault="00F62205" w:rsidP="0095681F">
      <w:pPr>
        <w:pStyle w:val="ListParagraph"/>
        <w:numPr>
          <w:ilvl w:val="0"/>
          <w:numId w:val="29"/>
        </w:numPr>
        <w:autoSpaceDN/>
        <w:spacing w:line="240" w:lineRule="auto"/>
        <w:textAlignment w:val="auto"/>
        <w:rPr>
          <w:rFonts w:asciiTheme="minorHAnsi" w:hAnsiTheme="minorHAnsi" w:cstheme="minorHAnsi"/>
        </w:rPr>
      </w:pPr>
      <w:r w:rsidRPr="00EA4A47">
        <w:rPr>
          <w:rFonts w:asciiTheme="minorHAnsi" w:hAnsiTheme="minorHAnsi" w:cstheme="minorHAnsi"/>
        </w:rPr>
        <w:t>8.00am</w:t>
      </w:r>
    </w:p>
    <w:p w14:paraId="638C2690" w14:textId="2697DBED" w:rsidR="0095681F" w:rsidRPr="00EA4A47" w:rsidRDefault="00F62205" w:rsidP="0095681F">
      <w:pPr>
        <w:pStyle w:val="ListParagraph"/>
        <w:numPr>
          <w:ilvl w:val="0"/>
          <w:numId w:val="29"/>
        </w:numPr>
        <w:autoSpaceDN/>
        <w:spacing w:line="240" w:lineRule="auto"/>
        <w:textAlignment w:val="auto"/>
        <w:rPr>
          <w:rFonts w:asciiTheme="minorHAnsi" w:hAnsiTheme="minorHAnsi" w:cstheme="minorHAnsi"/>
        </w:rPr>
      </w:pPr>
      <w:r w:rsidRPr="00EA4A47">
        <w:rPr>
          <w:rFonts w:asciiTheme="minorHAnsi" w:hAnsiTheme="minorHAnsi" w:cstheme="minorHAnsi"/>
        </w:rPr>
        <w:t>D</w:t>
      </w:r>
      <w:r w:rsidR="0095681F" w:rsidRPr="00EA4A47">
        <w:rPr>
          <w:rFonts w:asciiTheme="minorHAnsi" w:hAnsiTheme="minorHAnsi" w:cstheme="minorHAnsi"/>
        </w:rPr>
        <w:t>o not require this service</w:t>
      </w:r>
    </w:p>
    <w:p w14:paraId="15A570E3" w14:textId="77777777" w:rsidR="0095681F" w:rsidRPr="00EA4A47" w:rsidRDefault="0095681F" w:rsidP="00F9151D">
      <w:pPr>
        <w:rPr>
          <w:rFonts w:asciiTheme="minorHAnsi" w:hAnsiTheme="minorHAnsi" w:cstheme="minorHAnsi"/>
        </w:rPr>
      </w:pPr>
    </w:p>
    <w:p w14:paraId="691A1B53" w14:textId="5ECA2E1A" w:rsidR="00F62205" w:rsidRPr="00EA4A47" w:rsidRDefault="00F62205" w:rsidP="00F62205">
      <w:pPr>
        <w:autoSpaceDN/>
        <w:spacing w:line="360" w:lineRule="atLeast"/>
        <w:textAlignment w:val="auto"/>
        <w:rPr>
          <w:rFonts w:asciiTheme="minorHAnsi" w:hAnsiTheme="minorHAnsi" w:cstheme="minorHAnsi"/>
        </w:rPr>
      </w:pPr>
      <w:r w:rsidRPr="00EA4A47">
        <w:rPr>
          <w:rFonts w:asciiTheme="minorHAnsi" w:hAnsiTheme="minorHAnsi" w:cstheme="minorHAnsi"/>
        </w:rPr>
        <w:t>What time would you need wraparound care to finish?</w:t>
      </w:r>
    </w:p>
    <w:p w14:paraId="29973FBB" w14:textId="77777777" w:rsidR="00F62205" w:rsidRPr="00EA4A47" w:rsidRDefault="00F62205" w:rsidP="00F62205">
      <w:pPr>
        <w:autoSpaceDN/>
        <w:spacing w:line="240" w:lineRule="auto"/>
        <w:textAlignment w:val="auto"/>
        <w:rPr>
          <w:rFonts w:asciiTheme="minorHAnsi" w:hAnsiTheme="minorHAnsi" w:cstheme="minorHAnsi"/>
        </w:rPr>
      </w:pPr>
    </w:p>
    <w:p w14:paraId="2A74B716" w14:textId="32E0090E" w:rsidR="00F62205" w:rsidRPr="00EA4A47" w:rsidRDefault="00F62205" w:rsidP="00F62205">
      <w:pPr>
        <w:pStyle w:val="ListParagraph"/>
        <w:numPr>
          <w:ilvl w:val="0"/>
          <w:numId w:val="29"/>
        </w:numPr>
        <w:autoSpaceDN/>
        <w:spacing w:line="240" w:lineRule="auto"/>
        <w:textAlignment w:val="auto"/>
        <w:rPr>
          <w:rFonts w:asciiTheme="minorHAnsi" w:hAnsiTheme="minorHAnsi" w:cstheme="minorHAnsi"/>
        </w:rPr>
      </w:pPr>
      <w:r w:rsidRPr="00EA4A47">
        <w:rPr>
          <w:rFonts w:asciiTheme="minorHAnsi" w:hAnsiTheme="minorHAnsi" w:cstheme="minorHAnsi"/>
        </w:rPr>
        <w:t>5.00pm</w:t>
      </w:r>
    </w:p>
    <w:p w14:paraId="3835C3D6" w14:textId="58E09036" w:rsidR="00F62205" w:rsidRPr="00EA4A47" w:rsidRDefault="00F62205" w:rsidP="00F62205">
      <w:pPr>
        <w:pStyle w:val="ListParagraph"/>
        <w:numPr>
          <w:ilvl w:val="0"/>
          <w:numId w:val="29"/>
        </w:numPr>
        <w:autoSpaceDN/>
        <w:spacing w:line="240" w:lineRule="auto"/>
        <w:textAlignment w:val="auto"/>
        <w:rPr>
          <w:rFonts w:asciiTheme="minorHAnsi" w:hAnsiTheme="minorHAnsi" w:cstheme="minorHAnsi"/>
        </w:rPr>
      </w:pPr>
      <w:r w:rsidRPr="00EA4A47">
        <w:rPr>
          <w:rFonts w:asciiTheme="minorHAnsi" w:hAnsiTheme="minorHAnsi" w:cstheme="minorHAnsi"/>
        </w:rPr>
        <w:t>5.30pm</w:t>
      </w:r>
    </w:p>
    <w:p w14:paraId="0F468102" w14:textId="26BE50D9" w:rsidR="00F62205" w:rsidRPr="00EA4A47" w:rsidRDefault="00F62205" w:rsidP="00F62205">
      <w:pPr>
        <w:pStyle w:val="ListParagraph"/>
        <w:numPr>
          <w:ilvl w:val="0"/>
          <w:numId w:val="29"/>
        </w:numPr>
        <w:autoSpaceDN/>
        <w:spacing w:line="240" w:lineRule="auto"/>
        <w:textAlignment w:val="auto"/>
        <w:rPr>
          <w:rFonts w:asciiTheme="minorHAnsi" w:hAnsiTheme="minorHAnsi" w:cstheme="minorHAnsi"/>
        </w:rPr>
      </w:pPr>
      <w:r w:rsidRPr="00EA4A47">
        <w:rPr>
          <w:rFonts w:asciiTheme="minorHAnsi" w:hAnsiTheme="minorHAnsi" w:cstheme="minorHAnsi"/>
        </w:rPr>
        <w:t>6.00pm</w:t>
      </w:r>
    </w:p>
    <w:p w14:paraId="3150D9D6" w14:textId="77777777" w:rsidR="00F62205" w:rsidRPr="00EA4A47" w:rsidRDefault="00F62205" w:rsidP="00F62205">
      <w:pPr>
        <w:pStyle w:val="ListParagraph"/>
        <w:numPr>
          <w:ilvl w:val="0"/>
          <w:numId w:val="29"/>
        </w:numPr>
        <w:autoSpaceDN/>
        <w:spacing w:line="240" w:lineRule="auto"/>
        <w:textAlignment w:val="auto"/>
        <w:rPr>
          <w:rFonts w:asciiTheme="minorHAnsi" w:hAnsiTheme="minorHAnsi" w:cstheme="minorHAnsi"/>
        </w:rPr>
      </w:pPr>
      <w:r w:rsidRPr="00EA4A47">
        <w:rPr>
          <w:rFonts w:asciiTheme="minorHAnsi" w:hAnsiTheme="minorHAnsi" w:cstheme="minorHAnsi"/>
        </w:rPr>
        <w:t>Do not require this service</w:t>
      </w:r>
    </w:p>
    <w:p w14:paraId="1FEF536D" w14:textId="09840ED3" w:rsidR="00F62205" w:rsidRPr="00EA4A47" w:rsidRDefault="00F62205" w:rsidP="00F62205">
      <w:pPr>
        <w:autoSpaceDN/>
        <w:spacing w:line="240" w:lineRule="auto"/>
        <w:textAlignment w:val="auto"/>
        <w:rPr>
          <w:rFonts w:asciiTheme="minorHAnsi" w:hAnsiTheme="minorHAnsi" w:cstheme="minorHAnsi"/>
        </w:rPr>
      </w:pPr>
    </w:p>
    <w:p w14:paraId="7978F358" w14:textId="6DD97EC5" w:rsidR="00F62205" w:rsidRPr="00EA4A47" w:rsidRDefault="00F62205" w:rsidP="00F62205">
      <w:pPr>
        <w:autoSpaceDN/>
        <w:spacing w:line="240" w:lineRule="auto"/>
        <w:textAlignment w:val="auto"/>
        <w:rPr>
          <w:rFonts w:asciiTheme="minorHAnsi" w:hAnsiTheme="minorHAnsi" w:cstheme="minorHAnsi"/>
        </w:rPr>
      </w:pPr>
      <w:r w:rsidRPr="00EA4A47">
        <w:rPr>
          <w:rFonts w:asciiTheme="minorHAnsi" w:hAnsiTheme="minorHAnsi" w:cstheme="minorHAnsi"/>
        </w:rPr>
        <w:t>If Greasley Beauvale Primary School was to lower its age range, when would you prefer the nursery to open?</w:t>
      </w:r>
    </w:p>
    <w:p w14:paraId="1B448BD7" w14:textId="77777777" w:rsidR="00F62205" w:rsidRPr="00EA4A47" w:rsidRDefault="00F62205" w:rsidP="00F62205">
      <w:pPr>
        <w:autoSpaceDN/>
        <w:spacing w:line="240" w:lineRule="auto"/>
        <w:textAlignment w:val="auto"/>
        <w:rPr>
          <w:rFonts w:asciiTheme="minorHAnsi" w:hAnsiTheme="minorHAnsi" w:cstheme="minorHAnsi"/>
        </w:rPr>
      </w:pPr>
    </w:p>
    <w:p w14:paraId="5D5C4C96" w14:textId="512C8C24" w:rsidR="00F62205" w:rsidRPr="00EA4A47" w:rsidRDefault="00F62205" w:rsidP="00F62205">
      <w:pPr>
        <w:pStyle w:val="ListParagraph"/>
        <w:numPr>
          <w:ilvl w:val="0"/>
          <w:numId w:val="30"/>
        </w:numPr>
        <w:autoSpaceDN/>
        <w:spacing w:line="240" w:lineRule="auto"/>
        <w:textAlignment w:val="auto"/>
        <w:rPr>
          <w:rFonts w:asciiTheme="minorHAnsi" w:hAnsiTheme="minorHAnsi" w:cstheme="minorHAnsi"/>
        </w:rPr>
      </w:pPr>
      <w:r w:rsidRPr="00EA4A47">
        <w:rPr>
          <w:rFonts w:asciiTheme="minorHAnsi" w:hAnsiTheme="minorHAnsi" w:cstheme="minorHAnsi"/>
        </w:rPr>
        <w:t>Mid-April 202</w:t>
      </w:r>
      <w:r w:rsidR="000E3E48">
        <w:rPr>
          <w:rFonts w:asciiTheme="minorHAnsi" w:hAnsiTheme="minorHAnsi" w:cstheme="minorHAnsi"/>
        </w:rPr>
        <w:t>4</w:t>
      </w:r>
      <w:r w:rsidRPr="00EA4A47">
        <w:rPr>
          <w:rFonts w:asciiTheme="minorHAnsi" w:hAnsiTheme="minorHAnsi" w:cstheme="minorHAnsi"/>
        </w:rPr>
        <w:t xml:space="preserve"> (after the Easter holidays)</w:t>
      </w:r>
    </w:p>
    <w:p w14:paraId="088CFCF0" w14:textId="42643B7C" w:rsidR="00F62205" w:rsidRPr="00EA4A47" w:rsidRDefault="00F62205" w:rsidP="00F62205">
      <w:pPr>
        <w:pStyle w:val="ListParagraph"/>
        <w:numPr>
          <w:ilvl w:val="0"/>
          <w:numId w:val="30"/>
        </w:numPr>
        <w:autoSpaceDN/>
        <w:spacing w:line="240" w:lineRule="auto"/>
        <w:textAlignment w:val="auto"/>
        <w:rPr>
          <w:rFonts w:asciiTheme="minorHAnsi" w:hAnsiTheme="minorHAnsi" w:cstheme="minorHAnsi"/>
        </w:rPr>
      </w:pPr>
      <w:r w:rsidRPr="00EA4A47">
        <w:rPr>
          <w:rFonts w:asciiTheme="minorHAnsi" w:hAnsiTheme="minorHAnsi" w:cstheme="minorHAnsi"/>
        </w:rPr>
        <w:t>September 2024 (new academic year)</w:t>
      </w:r>
    </w:p>
    <w:p w14:paraId="238CE269" w14:textId="40D40078" w:rsidR="007A054B" w:rsidRPr="00EA4A47" w:rsidRDefault="007A054B" w:rsidP="007A054B">
      <w:pPr>
        <w:autoSpaceDN/>
        <w:spacing w:line="240" w:lineRule="auto"/>
        <w:textAlignment w:val="auto"/>
        <w:rPr>
          <w:rFonts w:asciiTheme="minorHAnsi" w:hAnsiTheme="minorHAnsi" w:cstheme="minorHAnsi"/>
        </w:rPr>
      </w:pPr>
    </w:p>
    <w:p w14:paraId="699B90F7" w14:textId="7871753A" w:rsidR="007A054B" w:rsidRPr="00EA4A47" w:rsidRDefault="007A054B" w:rsidP="007A054B">
      <w:pPr>
        <w:autoSpaceDN/>
        <w:spacing w:line="240" w:lineRule="auto"/>
        <w:textAlignment w:val="auto"/>
        <w:rPr>
          <w:rFonts w:asciiTheme="minorHAnsi" w:hAnsiTheme="minorHAnsi" w:cstheme="minorHAnsi"/>
        </w:rPr>
      </w:pPr>
      <w:r w:rsidRPr="00EA4A47">
        <w:rPr>
          <w:rFonts w:asciiTheme="minorHAnsi" w:hAnsiTheme="minorHAnsi" w:cstheme="minorHAnsi"/>
        </w:rPr>
        <w:t>What would you be looking for when deciding on a nursery place? (tick as many as you feel you need to)</w:t>
      </w:r>
    </w:p>
    <w:p w14:paraId="493E9E8E" w14:textId="77777777" w:rsidR="007A054B" w:rsidRPr="00EA4A47" w:rsidRDefault="007A054B" w:rsidP="007A054B">
      <w:pPr>
        <w:autoSpaceDN/>
        <w:spacing w:line="240" w:lineRule="auto"/>
        <w:textAlignment w:val="auto"/>
        <w:rPr>
          <w:rFonts w:asciiTheme="minorHAnsi" w:hAnsiTheme="minorHAnsi" w:cstheme="minorHAnsi"/>
        </w:rPr>
      </w:pPr>
    </w:p>
    <w:p w14:paraId="24D1E270" w14:textId="5E9C4E0E"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lastRenderedPageBreak/>
        <w:t xml:space="preserve">Being in catchment and close to home </w:t>
      </w:r>
    </w:p>
    <w:p w14:paraId="07DF3D84" w14:textId="290AB90C"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Hours that suit my working pattern</w:t>
      </w:r>
    </w:p>
    <w:p w14:paraId="44678397" w14:textId="241FD374"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Provision, education and curriculum</w:t>
      </w:r>
    </w:p>
    <w:p w14:paraId="39E7720A" w14:textId="0356825F"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Wraparound care </w:t>
      </w:r>
      <w:r w:rsidR="00042BEF" w:rsidRPr="00EA4A47">
        <w:rPr>
          <w:rFonts w:asciiTheme="minorHAnsi" w:hAnsiTheme="minorHAnsi" w:cstheme="minorHAnsi"/>
        </w:rPr>
        <w:t xml:space="preserve">on offer and available </w:t>
      </w:r>
      <w:r w:rsidR="00580697" w:rsidRPr="00EA4A47">
        <w:rPr>
          <w:rFonts w:asciiTheme="minorHAnsi" w:hAnsiTheme="minorHAnsi" w:cstheme="minorHAnsi"/>
        </w:rPr>
        <w:t xml:space="preserve"> </w:t>
      </w:r>
    </w:p>
    <w:p w14:paraId="31DC8937" w14:textId="4C34BE3E"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Hot meals provided </w:t>
      </w:r>
    </w:p>
    <w:p w14:paraId="0F01BDB5" w14:textId="11701CA2"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Flexible plans and options for hours </w:t>
      </w:r>
    </w:p>
    <w:p w14:paraId="5055DF2B" w14:textId="43071068"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Offer of 30 hour places </w:t>
      </w:r>
    </w:p>
    <w:p w14:paraId="733A94D9" w14:textId="672E04C8"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Offer of 15 hours funded </w:t>
      </w:r>
    </w:p>
    <w:p w14:paraId="4D6AE23F" w14:textId="44909AA0"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Part of a primary school for transition and school readiness </w:t>
      </w:r>
    </w:p>
    <w:p w14:paraId="6DE591F7" w14:textId="2E3BEE38"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Knowing that Greasley Beauvale primary school is where I want my child to go </w:t>
      </w:r>
      <w:r w:rsidR="00042BEF" w:rsidRPr="00EA4A47">
        <w:rPr>
          <w:rFonts w:asciiTheme="minorHAnsi" w:hAnsiTheme="minorHAnsi" w:cstheme="minorHAnsi"/>
        </w:rPr>
        <w:t xml:space="preserve">long term </w:t>
      </w:r>
    </w:p>
    <w:p w14:paraId="18415206" w14:textId="045419D5" w:rsidR="00C151DC" w:rsidRPr="00EA4A47" w:rsidRDefault="00C151DC"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Family being able to support with drop off and collections</w:t>
      </w:r>
      <w:r w:rsidR="00042BEF" w:rsidRPr="00EA4A47">
        <w:rPr>
          <w:rFonts w:asciiTheme="minorHAnsi" w:hAnsiTheme="minorHAnsi" w:cstheme="minorHAnsi"/>
        </w:rPr>
        <w:t xml:space="preserve"> as out of catchment or work </w:t>
      </w:r>
    </w:p>
    <w:p w14:paraId="331AD98E" w14:textId="67FF56BE" w:rsidR="00C151DC" w:rsidRPr="00EA4A47" w:rsidRDefault="00C151DC"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Siblings </w:t>
      </w:r>
      <w:r w:rsidR="00042BEF" w:rsidRPr="00EA4A47">
        <w:rPr>
          <w:rFonts w:asciiTheme="minorHAnsi" w:hAnsiTheme="minorHAnsi" w:cstheme="minorHAnsi"/>
        </w:rPr>
        <w:t>already</w:t>
      </w:r>
      <w:r w:rsidRPr="00EA4A47">
        <w:rPr>
          <w:rFonts w:asciiTheme="minorHAnsi" w:hAnsiTheme="minorHAnsi" w:cstheme="minorHAnsi"/>
        </w:rPr>
        <w:t xml:space="preserve"> at school </w:t>
      </w:r>
    </w:p>
    <w:p w14:paraId="59354239" w14:textId="3E00F89B" w:rsidR="00C151DC" w:rsidRPr="00EA4A47" w:rsidRDefault="00C151DC"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Time of the school day </w:t>
      </w:r>
    </w:p>
    <w:p w14:paraId="228CD8A0" w14:textId="2CB72F4D" w:rsidR="007A054B" w:rsidRPr="00EA4A47" w:rsidRDefault="007A054B" w:rsidP="007A054B">
      <w:pPr>
        <w:pStyle w:val="ListParagraph"/>
        <w:numPr>
          <w:ilvl w:val="0"/>
          <w:numId w:val="34"/>
        </w:numPr>
        <w:autoSpaceDN/>
        <w:spacing w:line="240" w:lineRule="auto"/>
        <w:textAlignment w:val="auto"/>
        <w:rPr>
          <w:rFonts w:asciiTheme="minorHAnsi" w:hAnsiTheme="minorHAnsi" w:cstheme="minorHAnsi"/>
        </w:rPr>
      </w:pPr>
      <w:r w:rsidRPr="00EA4A47">
        <w:rPr>
          <w:rFonts w:asciiTheme="minorHAnsi" w:hAnsiTheme="minorHAnsi" w:cstheme="minorHAnsi"/>
        </w:rPr>
        <w:t xml:space="preserve">Other </w:t>
      </w:r>
      <w:r w:rsidR="00042BEF" w:rsidRPr="00EA4A47">
        <w:rPr>
          <w:rFonts w:asciiTheme="minorHAnsi" w:hAnsiTheme="minorHAnsi" w:cstheme="minorHAnsi"/>
        </w:rPr>
        <w:t>(please detail in box below</w:t>
      </w:r>
      <w:r w:rsidRPr="00EA4A47">
        <w:rPr>
          <w:rFonts w:asciiTheme="minorHAnsi" w:hAnsiTheme="minorHAnsi" w:cstheme="minorHAnsi"/>
        </w:rPr>
        <w:t>…</w:t>
      </w:r>
      <w:r w:rsidR="00042BEF" w:rsidRPr="00EA4A47">
        <w:rPr>
          <w:rFonts w:asciiTheme="minorHAnsi" w:hAnsiTheme="minorHAnsi" w:cstheme="minorHAnsi"/>
        </w:rPr>
        <w:t>)</w:t>
      </w:r>
    </w:p>
    <w:p w14:paraId="7040DB1E" w14:textId="77777777" w:rsidR="007A054B" w:rsidRDefault="007A054B" w:rsidP="007A054B">
      <w:pPr>
        <w:autoSpaceDN/>
        <w:spacing w:line="240" w:lineRule="auto"/>
        <w:textAlignment w:val="auto"/>
        <w:rPr>
          <w:rFonts w:asciiTheme="minorHAnsi" w:hAnsiTheme="minorHAnsi" w:cstheme="minorHAnsi"/>
        </w:rPr>
      </w:pPr>
    </w:p>
    <w:p w14:paraId="3C14C2E3" w14:textId="449727FA" w:rsidR="00473F0E" w:rsidRPr="00473F0E" w:rsidRDefault="00473F0E" w:rsidP="007A054B">
      <w:pPr>
        <w:autoSpaceDN/>
        <w:spacing w:line="240" w:lineRule="auto"/>
        <w:textAlignment w:val="auto"/>
        <w:rPr>
          <w:rFonts w:asciiTheme="minorHAnsi" w:hAnsiTheme="minorHAnsi" w:cstheme="minorHAnsi"/>
          <w:color w:val="FF0000"/>
        </w:rPr>
      </w:pPr>
    </w:p>
    <w:tbl>
      <w:tblPr>
        <w:tblStyle w:val="TableGrid"/>
        <w:tblW w:w="0" w:type="auto"/>
        <w:tblLook w:val="04A0" w:firstRow="1" w:lastRow="0" w:firstColumn="1" w:lastColumn="0" w:noHBand="0" w:noVBand="1"/>
      </w:tblPr>
      <w:tblGrid>
        <w:gridCol w:w="10608"/>
      </w:tblGrid>
      <w:tr w:rsidR="007A054B" w14:paraId="6A126E10" w14:textId="77777777" w:rsidTr="007A054B">
        <w:tc>
          <w:tcPr>
            <w:tcW w:w="10608" w:type="dxa"/>
          </w:tcPr>
          <w:p w14:paraId="2E8ED617" w14:textId="77777777" w:rsidR="007A054B" w:rsidRDefault="007A054B" w:rsidP="007A054B">
            <w:pPr>
              <w:rPr>
                <w:rFonts w:asciiTheme="minorHAnsi" w:hAnsiTheme="minorHAnsi" w:cstheme="minorHAnsi"/>
              </w:rPr>
            </w:pPr>
          </w:p>
          <w:p w14:paraId="0829A94E" w14:textId="77777777" w:rsidR="007A054B" w:rsidRDefault="007A054B" w:rsidP="007A054B">
            <w:pPr>
              <w:rPr>
                <w:rFonts w:asciiTheme="minorHAnsi" w:hAnsiTheme="minorHAnsi" w:cstheme="minorHAnsi"/>
              </w:rPr>
            </w:pPr>
          </w:p>
          <w:p w14:paraId="18720ABB" w14:textId="77777777" w:rsidR="007A054B" w:rsidRDefault="007A054B" w:rsidP="007A054B">
            <w:pPr>
              <w:rPr>
                <w:rFonts w:asciiTheme="minorHAnsi" w:hAnsiTheme="minorHAnsi" w:cstheme="minorHAnsi"/>
              </w:rPr>
            </w:pPr>
          </w:p>
        </w:tc>
      </w:tr>
    </w:tbl>
    <w:p w14:paraId="38401A9D" w14:textId="77777777" w:rsidR="007A054B" w:rsidRPr="007A054B" w:rsidRDefault="007A054B" w:rsidP="007A054B">
      <w:pPr>
        <w:autoSpaceDN/>
        <w:spacing w:line="240" w:lineRule="auto"/>
        <w:textAlignment w:val="auto"/>
        <w:rPr>
          <w:rFonts w:asciiTheme="minorHAnsi" w:hAnsiTheme="minorHAnsi" w:cstheme="minorHAnsi"/>
        </w:rPr>
      </w:pPr>
    </w:p>
    <w:p w14:paraId="445D4894" w14:textId="77777777" w:rsidR="00F62205" w:rsidRDefault="00F62205" w:rsidP="00F62205">
      <w:pPr>
        <w:autoSpaceDN/>
        <w:spacing w:line="240" w:lineRule="auto"/>
        <w:textAlignment w:val="auto"/>
        <w:rPr>
          <w:rFonts w:asciiTheme="minorHAnsi" w:hAnsiTheme="minorHAnsi" w:cstheme="minorHAnsi"/>
        </w:rPr>
      </w:pPr>
    </w:p>
    <w:p w14:paraId="5763B117" w14:textId="77777777" w:rsidR="00F62205" w:rsidRPr="00F62205" w:rsidRDefault="00F62205" w:rsidP="00F62205">
      <w:pPr>
        <w:autoSpaceDN/>
        <w:spacing w:line="240" w:lineRule="auto"/>
        <w:textAlignment w:val="auto"/>
        <w:rPr>
          <w:rFonts w:asciiTheme="minorHAnsi" w:hAnsiTheme="minorHAnsi" w:cstheme="minorHAnsi"/>
        </w:rPr>
      </w:pPr>
    </w:p>
    <w:p w14:paraId="091E4F44" w14:textId="77777777" w:rsidR="0095681F" w:rsidRPr="0095681F" w:rsidRDefault="0095681F" w:rsidP="00F9151D">
      <w:pPr>
        <w:rPr>
          <w:rFonts w:asciiTheme="minorHAnsi" w:hAnsiTheme="minorHAnsi" w:cstheme="minorHAnsi"/>
        </w:rPr>
      </w:pPr>
    </w:p>
    <w:p w14:paraId="54FF12FE" w14:textId="77777777" w:rsidR="0095681F" w:rsidRPr="0095681F" w:rsidRDefault="0095681F" w:rsidP="00F9151D">
      <w:pPr>
        <w:rPr>
          <w:rFonts w:asciiTheme="minorHAnsi" w:hAnsiTheme="minorHAnsi" w:cstheme="minorHAnsi"/>
        </w:rPr>
      </w:pPr>
    </w:p>
    <w:sectPr w:rsidR="0095681F" w:rsidRPr="0095681F" w:rsidSect="006727F4">
      <w:footerReference w:type="default" r:id="rId15"/>
      <w:pgSz w:w="11906" w:h="16838"/>
      <w:pgMar w:top="720" w:right="568" w:bottom="426" w:left="720" w:header="720" w:footer="720" w:gutter="0"/>
      <w:pgNumType w:chapStyle="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DC17B" w14:textId="77777777" w:rsidR="00DD0E3C" w:rsidRDefault="00DD0E3C">
      <w:r>
        <w:separator/>
      </w:r>
    </w:p>
  </w:endnote>
  <w:endnote w:type="continuationSeparator" w:id="0">
    <w:p w14:paraId="4F71CD35" w14:textId="77777777" w:rsidR="00DD0E3C" w:rsidRDefault="00DD0E3C">
      <w:r>
        <w:continuationSeparator/>
      </w:r>
    </w:p>
  </w:endnote>
  <w:endnote w:type="continuationNotice" w:id="1">
    <w:p w14:paraId="6044F4F3" w14:textId="77777777" w:rsidR="00DD0E3C" w:rsidRDefault="00DD0E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KFNM G+ Helvetica Neue">
    <w:altName w:val="Calibri"/>
    <w:charset w:val="00"/>
    <w:family w:val="swiss"/>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9681723"/>
      <w:docPartObj>
        <w:docPartGallery w:val="Page Numbers (Bottom of Page)"/>
        <w:docPartUnique/>
      </w:docPartObj>
    </w:sdtPr>
    <w:sdtEndPr>
      <w:rPr>
        <w:noProof/>
      </w:rPr>
    </w:sdtEndPr>
    <w:sdtContent>
      <w:p w14:paraId="2199BD5B" w14:textId="3AB9C1B4" w:rsidR="006727F4" w:rsidRDefault="006727F4">
        <w:pPr>
          <w:pStyle w:val="Footer"/>
          <w:jc w:val="center"/>
        </w:pPr>
        <w:r>
          <w:fldChar w:fldCharType="begin"/>
        </w:r>
        <w:r>
          <w:instrText xml:space="preserve"> PAGE   \* MERGEFORMAT </w:instrText>
        </w:r>
        <w:r>
          <w:fldChar w:fldCharType="separate"/>
        </w:r>
        <w:r w:rsidR="00A95B3A">
          <w:rPr>
            <w:noProof/>
          </w:rPr>
          <w:t>4</w:t>
        </w:r>
        <w:r>
          <w:rPr>
            <w:noProof/>
          </w:rPr>
          <w:fldChar w:fldCharType="end"/>
        </w:r>
      </w:p>
    </w:sdtContent>
  </w:sdt>
  <w:p w14:paraId="1F531112" w14:textId="77777777" w:rsidR="006727F4" w:rsidRDefault="006727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23BC8" w14:textId="77777777" w:rsidR="00DD0E3C" w:rsidRDefault="00DD0E3C">
      <w:r>
        <w:rPr>
          <w:color w:val="000000"/>
        </w:rPr>
        <w:separator/>
      </w:r>
    </w:p>
  </w:footnote>
  <w:footnote w:type="continuationSeparator" w:id="0">
    <w:p w14:paraId="59105AD1" w14:textId="77777777" w:rsidR="00DD0E3C" w:rsidRDefault="00DD0E3C">
      <w:r>
        <w:continuationSeparator/>
      </w:r>
    </w:p>
  </w:footnote>
  <w:footnote w:type="continuationNotice" w:id="1">
    <w:p w14:paraId="30B504CC" w14:textId="77777777" w:rsidR="00DD0E3C" w:rsidRDefault="00DD0E3C"/>
  </w:footnote>
</w:footnotes>
</file>

<file path=word/intelligence2.xml><?xml version="1.0" encoding="utf-8"?>
<int2:intelligence xmlns:int2="http://schemas.microsoft.com/office/intelligence/2020/intelligence" xmlns:oel="http://schemas.microsoft.com/office/2019/extlst">
  <int2:observations>
    <int2:textHash int2:hashCode="l7+4stY9q9d/BS" int2:id="sonRJFOZ">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DB27"/>
    <w:multiLevelType w:val="hybridMultilevel"/>
    <w:tmpl w:val="E93E7F26"/>
    <w:lvl w:ilvl="0" w:tplc="79147D32">
      <w:start w:val="1"/>
      <w:numFmt w:val="bullet"/>
      <w:lvlText w:val="·"/>
      <w:lvlJc w:val="left"/>
      <w:pPr>
        <w:ind w:left="720" w:hanging="360"/>
      </w:pPr>
      <w:rPr>
        <w:rFonts w:ascii="Symbol" w:hAnsi="Symbol" w:hint="default"/>
      </w:rPr>
    </w:lvl>
    <w:lvl w:ilvl="1" w:tplc="57D875F8">
      <w:start w:val="1"/>
      <w:numFmt w:val="bullet"/>
      <w:lvlText w:val="o"/>
      <w:lvlJc w:val="left"/>
      <w:pPr>
        <w:ind w:left="1440" w:hanging="360"/>
      </w:pPr>
      <w:rPr>
        <w:rFonts w:ascii="Courier New" w:hAnsi="Courier New" w:hint="default"/>
      </w:rPr>
    </w:lvl>
    <w:lvl w:ilvl="2" w:tplc="4256553A">
      <w:start w:val="1"/>
      <w:numFmt w:val="bullet"/>
      <w:lvlText w:val=""/>
      <w:lvlJc w:val="left"/>
      <w:pPr>
        <w:ind w:left="2160" w:hanging="360"/>
      </w:pPr>
      <w:rPr>
        <w:rFonts w:ascii="Wingdings" w:hAnsi="Wingdings" w:hint="default"/>
      </w:rPr>
    </w:lvl>
    <w:lvl w:ilvl="3" w:tplc="F6942B60">
      <w:start w:val="1"/>
      <w:numFmt w:val="bullet"/>
      <w:lvlText w:val=""/>
      <w:lvlJc w:val="left"/>
      <w:pPr>
        <w:ind w:left="2880" w:hanging="360"/>
      </w:pPr>
      <w:rPr>
        <w:rFonts w:ascii="Symbol" w:hAnsi="Symbol" w:hint="default"/>
      </w:rPr>
    </w:lvl>
    <w:lvl w:ilvl="4" w:tplc="8A9C0A42">
      <w:start w:val="1"/>
      <w:numFmt w:val="bullet"/>
      <w:lvlText w:val="o"/>
      <w:lvlJc w:val="left"/>
      <w:pPr>
        <w:ind w:left="3600" w:hanging="360"/>
      </w:pPr>
      <w:rPr>
        <w:rFonts w:ascii="Courier New" w:hAnsi="Courier New" w:hint="default"/>
      </w:rPr>
    </w:lvl>
    <w:lvl w:ilvl="5" w:tplc="0338D848">
      <w:start w:val="1"/>
      <w:numFmt w:val="bullet"/>
      <w:lvlText w:val=""/>
      <w:lvlJc w:val="left"/>
      <w:pPr>
        <w:ind w:left="4320" w:hanging="360"/>
      </w:pPr>
      <w:rPr>
        <w:rFonts w:ascii="Wingdings" w:hAnsi="Wingdings" w:hint="default"/>
      </w:rPr>
    </w:lvl>
    <w:lvl w:ilvl="6" w:tplc="F1248F6A">
      <w:start w:val="1"/>
      <w:numFmt w:val="bullet"/>
      <w:lvlText w:val=""/>
      <w:lvlJc w:val="left"/>
      <w:pPr>
        <w:ind w:left="5040" w:hanging="360"/>
      </w:pPr>
      <w:rPr>
        <w:rFonts w:ascii="Symbol" w:hAnsi="Symbol" w:hint="default"/>
      </w:rPr>
    </w:lvl>
    <w:lvl w:ilvl="7" w:tplc="7F78C44A">
      <w:start w:val="1"/>
      <w:numFmt w:val="bullet"/>
      <w:lvlText w:val="o"/>
      <w:lvlJc w:val="left"/>
      <w:pPr>
        <w:ind w:left="5760" w:hanging="360"/>
      </w:pPr>
      <w:rPr>
        <w:rFonts w:ascii="Courier New" w:hAnsi="Courier New" w:hint="default"/>
      </w:rPr>
    </w:lvl>
    <w:lvl w:ilvl="8" w:tplc="C1927A8C">
      <w:start w:val="1"/>
      <w:numFmt w:val="bullet"/>
      <w:lvlText w:val=""/>
      <w:lvlJc w:val="left"/>
      <w:pPr>
        <w:ind w:left="6480" w:hanging="360"/>
      </w:pPr>
      <w:rPr>
        <w:rFonts w:ascii="Wingdings" w:hAnsi="Wingdings" w:hint="default"/>
      </w:rPr>
    </w:lvl>
  </w:abstractNum>
  <w:abstractNum w:abstractNumId="1" w15:restartNumberingAfterBreak="0">
    <w:nsid w:val="02DC537D"/>
    <w:multiLevelType w:val="hybridMultilevel"/>
    <w:tmpl w:val="349CB0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2369DA"/>
    <w:multiLevelType w:val="hybridMultilevel"/>
    <w:tmpl w:val="FFFFFFFF"/>
    <w:lvl w:ilvl="0" w:tplc="2AD6DB16">
      <w:start w:val="1"/>
      <w:numFmt w:val="bullet"/>
      <w:lvlText w:val=""/>
      <w:lvlJc w:val="left"/>
      <w:pPr>
        <w:ind w:left="720" w:hanging="360"/>
      </w:pPr>
      <w:rPr>
        <w:rFonts w:ascii="Symbol" w:hAnsi="Symbol" w:hint="default"/>
      </w:rPr>
    </w:lvl>
    <w:lvl w:ilvl="1" w:tplc="9C5020D0">
      <w:start w:val="1"/>
      <w:numFmt w:val="bullet"/>
      <w:lvlText w:val="o"/>
      <w:lvlJc w:val="left"/>
      <w:pPr>
        <w:ind w:left="1440" w:hanging="360"/>
      </w:pPr>
      <w:rPr>
        <w:rFonts w:ascii="Courier New" w:hAnsi="Courier New" w:hint="default"/>
      </w:rPr>
    </w:lvl>
    <w:lvl w:ilvl="2" w:tplc="29F29242">
      <w:start w:val="1"/>
      <w:numFmt w:val="bullet"/>
      <w:lvlText w:val=""/>
      <w:lvlJc w:val="left"/>
      <w:pPr>
        <w:ind w:left="2160" w:hanging="360"/>
      </w:pPr>
      <w:rPr>
        <w:rFonts w:ascii="Wingdings" w:hAnsi="Wingdings" w:hint="default"/>
      </w:rPr>
    </w:lvl>
    <w:lvl w:ilvl="3" w:tplc="8BE4177E">
      <w:start w:val="1"/>
      <w:numFmt w:val="bullet"/>
      <w:lvlText w:val=""/>
      <w:lvlJc w:val="left"/>
      <w:pPr>
        <w:ind w:left="2880" w:hanging="360"/>
      </w:pPr>
      <w:rPr>
        <w:rFonts w:ascii="Symbol" w:hAnsi="Symbol" w:hint="default"/>
      </w:rPr>
    </w:lvl>
    <w:lvl w:ilvl="4" w:tplc="8326C92A">
      <w:start w:val="1"/>
      <w:numFmt w:val="bullet"/>
      <w:lvlText w:val="o"/>
      <w:lvlJc w:val="left"/>
      <w:pPr>
        <w:ind w:left="3600" w:hanging="360"/>
      </w:pPr>
      <w:rPr>
        <w:rFonts w:ascii="Courier New" w:hAnsi="Courier New" w:hint="default"/>
      </w:rPr>
    </w:lvl>
    <w:lvl w:ilvl="5" w:tplc="EB8C031E">
      <w:start w:val="1"/>
      <w:numFmt w:val="bullet"/>
      <w:lvlText w:val=""/>
      <w:lvlJc w:val="left"/>
      <w:pPr>
        <w:ind w:left="4320" w:hanging="360"/>
      </w:pPr>
      <w:rPr>
        <w:rFonts w:ascii="Wingdings" w:hAnsi="Wingdings" w:hint="default"/>
      </w:rPr>
    </w:lvl>
    <w:lvl w:ilvl="6" w:tplc="E3781530">
      <w:start w:val="1"/>
      <w:numFmt w:val="bullet"/>
      <w:lvlText w:val=""/>
      <w:lvlJc w:val="left"/>
      <w:pPr>
        <w:ind w:left="5040" w:hanging="360"/>
      </w:pPr>
      <w:rPr>
        <w:rFonts w:ascii="Symbol" w:hAnsi="Symbol" w:hint="default"/>
      </w:rPr>
    </w:lvl>
    <w:lvl w:ilvl="7" w:tplc="1E32DF36">
      <w:start w:val="1"/>
      <w:numFmt w:val="bullet"/>
      <w:lvlText w:val="o"/>
      <w:lvlJc w:val="left"/>
      <w:pPr>
        <w:ind w:left="5760" w:hanging="360"/>
      </w:pPr>
      <w:rPr>
        <w:rFonts w:ascii="Courier New" w:hAnsi="Courier New" w:hint="default"/>
      </w:rPr>
    </w:lvl>
    <w:lvl w:ilvl="8" w:tplc="A552B7EC">
      <w:start w:val="1"/>
      <w:numFmt w:val="bullet"/>
      <w:lvlText w:val=""/>
      <w:lvlJc w:val="left"/>
      <w:pPr>
        <w:ind w:left="6480" w:hanging="360"/>
      </w:pPr>
      <w:rPr>
        <w:rFonts w:ascii="Wingdings" w:hAnsi="Wingdings" w:hint="default"/>
      </w:rPr>
    </w:lvl>
  </w:abstractNum>
  <w:abstractNum w:abstractNumId="3" w15:restartNumberingAfterBreak="0">
    <w:nsid w:val="0707CF2A"/>
    <w:multiLevelType w:val="hybridMultilevel"/>
    <w:tmpl w:val="10808236"/>
    <w:lvl w:ilvl="0" w:tplc="DB000E20">
      <w:start w:val="1"/>
      <w:numFmt w:val="bullet"/>
      <w:lvlText w:val="·"/>
      <w:lvlJc w:val="left"/>
      <w:pPr>
        <w:ind w:left="720" w:hanging="360"/>
      </w:pPr>
      <w:rPr>
        <w:rFonts w:ascii="Symbol" w:hAnsi="Symbol" w:hint="default"/>
      </w:rPr>
    </w:lvl>
    <w:lvl w:ilvl="1" w:tplc="501EE8C6">
      <w:start w:val="1"/>
      <w:numFmt w:val="bullet"/>
      <w:lvlText w:val="o"/>
      <w:lvlJc w:val="left"/>
      <w:pPr>
        <w:ind w:left="1440" w:hanging="360"/>
      </w:pPr>
      <w:rPr>
        <w:rFonts w:ascii="Courier New" w:hAnsi="Courier New" w:hint="default"/>
      </w:rPr>
    </w:lvl>
    <w:lvl w:ilvl="2" w:tplc="7C6A4EF4">
      <w:start w:val="1"/>
      <w:numFmt w:val="bullet"/>
      <w:lvlText w:val=""/>
      <w:lvlJc w:val="left"/>
      <w:pPr>
        <w:ind w:left="2160" w:hanging="360"/>
      </w:pPr>
      <w:rPr>
        <w:rFonts w:ascii="Wingdings" w:hAnsi="Wingdings" w:hint="default"/>
      </w:rPr>
    </w:lvl>
    <w:lvl w:ilvl="3" w:tplc="7FB2650E">
      <w:start w:val="1"/>
      <w:numFmt w:val="bullet"/>
      <w:lvlText w:val=""/>
      <w:lvlJc w:val="left"/>
      <w:pPr>
        <w:ind w:left="2880" w:hanging="360"/>
      </w:pPr>
      <w:rPr>
        <w:rFonts w:ascii="Symbol" w:hAnsi="Symbol" w:hint="default"/>
      </w:rPr>
    </w:lvl>
    <w:lvl w:ilvl="4" w:tplc="6AA238C0">
      <w:start w:val="1"/>
      <w:numFmt w:val="bullet"/>
      <w:lvlText w:val="o"/>
      <w:lvlJc w:val="left"/>
      <w:pPr>
        <w:ind w:left="3600" w:hanging="360"/>
      </w:pPr>
      <w:rPr>
        <w:rFonts w:ascii="Courier New" w:hAnsi="Courier New" w:hint="default"/>
      </w:rPr>
    </w:lvl>
    <w:lvl w:ilvl="5" w:tplc="8D80CFAA">
      <w:start w:val="1"/>
      <w:numFmt w:val="bullet"/>
      <w:lvlText w:val=""/>
      <w:lvlJc w:val="left"/>
      <w:pPr>
        <w:ind w:left="4320" w:hanging="360"/>
      </w:pPr>
      <w:rPr>
        <w:rFonts w:ascii="Wingdings" w:hAnsi="Wingdings" w:hint="default"/>
      </w:rPr>
    </w:lvl>
    <w:lvl w:ilvl="6" w:tplc="422844F6">
      <w:start w:val="1"/>
      <w:numFmt w:val="bullet"/>
      <w:lvlText w:val=""/>
      <w:lvlJc w:val="left"/>
      <w:pPr>
        <w:ind w:left="5040" w:hanging="360"/>
      </w:pPr>
      <w:rPr>
        <w:rFonts w:ascii="Symbol" w:hAnsi="Symbol" w:hint="default"/>
      </w:rPr>
    </w:lvl>
    <w:lvl w:ilvl="7" w:tplc="179C24D2">
      <w:start w:val="1"/>
      <w:numFmt w:val="bullet"/>
      <w:lvlText w:val="o"/>
      <w:lvlJc w:val="left"/>
      <w:pPr>
        <w:ind w:left="5760" w:hanging="360"/>
      </w:pPr>
      <w:rPr>
        <w:rFonts w:ascii="Courier New" w:hAnsi="Courier New" w:hint="default"/>
      </w:rPr>
    </w:lvl>
    <w:lvl w:ilvl="8" w:tplc="EED87A86">
      <w:start w:val="1"/>
      <w:numFmt w:val="bullet"/>
      <w:lvlText w:val=""/>
      <w:lvlJc w:val="left"/>
      <w:pPr>
        <w:ind w:left="6480" w:hanging="360"/>
      </w:pPr>
      <w:rPr>
        <w:rFonts w:ascii="Wingdings" w:hAnsi="Wingdings" w:hint="default"/>
      </w:rPr>
    </w:lvl>
  </w:abstractNum>
  <w:abstractNum w:abstractNumId="4" w15:restartNumberingAfterBreak="0">
    <w:nsid w:val="0DDA1066"/>
    <w:multiLevelType w:val="hybridMultilevel"/>
    <w:tmpl w:val="7F520C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D2153"/>
    <w:multiLevelType w:val="hybridMultilevel"/>
    <w:tmpl w:val="554E29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B5A367"/>
    <w:multiLevelType w:val="hybridMultilevel"/>
    <w:tmpl w:val="640ECD8C"/>
    <w:lvl w:ilvl="0" w:tplc="2C1C7E3C">
      <w:start w:val="1"/>
      <w:numFmt w:val="bullet"/>
      <w:lvlText w:val=""/>
      <w:lvlJc w:val="left"/>
      <w:pPr>
        <w:ind w:left="720" w:hanging="360"/>
      </w:pPr>
      <w:rPr>
        <w:rFonts w:ascii="Symbol" w:hAnsi="Symbol" w:hint="default"/>
      </w:rPr>
    </w:lvl>
    <w:lvl w:ilvl="1" w:tplc="5D76DF1C">
      <w:start w:val="1"/>
      <w:numFmt w:val="bullet"/>
      <w:lvlText w:val="o"/>
      <w:lvlJc w:val="left"/>
      <w:pPr>
        <w:ind w:left="1440" w:hanging="360"/>
      </w:pPr>
      <w:rPr>
        <w:rFonts w:ascii="Courier New" w:hAnsi="Courier New" w:hint="default"/>
      </w:rPr>
    </w:lvl>
    <w:lvl w:ilvl="2" w:tplc="F5347506">
      <w:start w:val="1"/>
      <w:numFmt w:val="bullet"/>
      <w:lvlText w:val=""/>
      <w:lvlJc w:val="left"/>
      <w:pPr>
        <w:ind w:left="2160" w:hanging="360"/>
      </w:pPr>
      <w:rPr>
        <w:rFonts w:ascii="Wingdings" w:hAnsi="Wingdings" w:hint="default"/>
      </w:rPr>
    </w:lvl>
    <w:lvl w:ilvl="3" w:tplc="D33E6862">
      <w:start w:val="1"/>
      <w:numFmt w:val="bullet"/>
      <w:lvlText w:val=""/>
      <w:lvlJc w:val="left"/>
      <w:pPr>
        <w:ind w:left="2880" w:hanging="360"/>
      </w:pPr>
      <w:rPr>
        <w:rFonts w:ascii="Symbol" w:hAnsi="Symbol" w:hint="default"/>
      </w:rPr>
    </w:lvl>
    <w:lvl w:ilvl="4" w:tplc="0A40B2EA">
      <w:start w:val="1"/>
      <w:numFmt w:val="bullet"/>
      <w:lvlText w:val="o"/>
      <w:lvlJc w:val="left"/>
      <w:pPr>
        <w:ind w:left="3600" w:hanging="360"/>
      </w:pPr>
      <w:rPr>
        <w:rFonts w:ascii="Courier New" w:hAnsi="Courier New" w:hint="default"/>
      </w:rPr>
    </w:lvl>
    <w:lvl w:ilvl="5" w:tplc="4D5AF8EA">
      <w:start w:val="1"/>
      <w:numFmt w:val="bullet"/>
      <w:lvlText w:val=""/>
      <w:lvlJc w:val="left"/>
      <w:pPr>
        <w:ind w:left="4320" w:hanging="360"/>
      </w:pPr>
      <w:rPr>
        <w:rFonts w:ascii="Wingdings" w:hAnsi="Wingdings" w:hint="default"/>
      </w:rPr>
    </w:lvl>
    <w:lvl w:ilvl="6" w:tplc="AFC231CA">
      <w:start w:val="1"/>
      <w:numFmt w:val="bullet"/>
      <w:lvlText w:val=""/>
      <w:lvlJc w:val="left"/>
      <w:pPr>
        <w:ind w:left="5040" w:hanging="360"/>
      </w:pPr>
      <w:rPr>
        <w:rFonts w:ascii="Symbol" w:hAnsi="Symbol" w:hint="default"/>
      </w:rPr>
    </w:lvl>
    <w:lvl w:ilvl="7" w:tplc="9336F3E2">
      <w:start w:val="1"/>
      <w:numFmt w:val="bullet"/>
      <w:lvlText w:val="o"/>
      <w:lvlJc w:val="left"/>
      <w:pPr>
        <w:ind w:left="5760" w:hanging="360"/>
      </w:pPr>
      <w:rPr>
        <w:rFonts w:ascii="Courier New" w:hAnsi="Courier New" w:hint="default"/>
      </w:rPr>
    </w:lvl>
    <w:lvl w:ilvl="8" w:tplc="EE9ED61E">
      <w:start w:val="1"/>
      <w:numFmt w:val="bullet"/>
      <w:lvlText w:val=""/>
      <w:lvlJc w:val="left"/>
      <w:pPr>
        <w:ind w:left="6480" w:hanging="360"/>
      </w:pPr>
      <w:rPr>
        <w:rFonts w:ascii="Wingdings" w:hAnsi="Wingdings" w:hint="default"/>
      </w:rPr>
    </w:lvl>
  </w:abstractNum>
  <w:abstractNum w:abstractNumId="7" w15:restartNumberingAfterBreak="0">
    <w:nsid w:val="1A0B5E04"/>
    <w:multiLevelType w:val="hybridMultilevel"/>
    <w:tmpl w:val="EE76C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7D184F"/>
    <w:multiLevelType w:val="hybridMultilevel"/>
    <w:tmpl w:val="857EDB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A15768"/>
    <w:multiLevelType w:val="hybridMultilevel"/>
    <w:tmpl w:val="495E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9B43F6"/>
    <w:multiLevelType w:val="hybridMultilevel"/>
    <w:tmpl w:val="E8B05E1E"/>
    <w:lvl w:ilvl="0" w:tplc="1FE28E90">
      <w:start w:val="1"/>
      <w:numFmt w:val="bullet"/>
      <w:lvlText w:val="•"/>
      <w:lvlJc w:val="left"/>
      <w:pPr>
        <w:tabs>
          <w:tab w:val="num" w:pos="360"/>
        </w:tabs>
        <w:ind w:left="360" w:hanging="360"/>
      </w:pPr>
      <w:rPr>
        <w:rFonts w:ascii="Arial" w:hAnsi="Arial" w:hint="default"/>
      </w:rPr>
    </w:lvl>
    <w:lvl w:ilvl="1" w:tplc="9B3CD084" w:tentative="1">
      <w:start w:val="1"/>
      <w:numFmt w:val="bullet"/>
      <w:lvlText w:val="•"/>
      <w:lvlJc w:val="left"/>
      <w:pPr>
        <w:tabs>
          <w:tab w:val="num" w:pos="1080"/>
        </w:tabs>
        <w:ind w:left="1080" w:hanging="360"/>
      </w:pPr>
      <w:rPr>
        <w:rFonts w:ascii="Arial" w:hAnsi="Arial" w:hint="default"/>
      </w:rPr>
    </w:lvl>
    <w:lvl w:ilvl="2" w:tplc="E248A69C" w:tentative="1">
      <w:start w:val="1"/>
      <w:numFmt w:val="bullet"/>
      <w:lvlText w:val="•"/>
      <w:lvlJc w:val="left"/>
      <w:pPr>
        <w:tabs>
          <w:tab w:val="num" w:pos="1800"/>
        </w:tabs>
        <w:ind w:left="1800" w:hanging="360"/>
      </w:pPr>
      <w:rPr>
        <w:rFonts w:ascii="Arial" w:hAnsi="Arial" w:hint="default"/>
      </w:rPr>
    </w:lvl>
    <w:lvl w:ilvl="3" w:tplc="57D88754" w:tentative="1">
      <w:start w:val="1"/>
      <w:numFmt w:val="bullet"/>
      <w:lvlText w:val="•"/>
      <w:lvlJc w:val="left"/>
      <w:pPr>
        <w:tabs>
          <w:tab w:val="num" w:pos="2520"/>
        </w:tabs>
        <w:ind w:left="2520" w:hanging="360"/>
      </w:pPr>
      <w:rPr>
        <w:rFonts w:ascii="Arial" w:hAnsi="Arial" w:hint="default"/>
      </w:rPr>
    </w:lvl>
    <w:lvl w:ilvl="4" w:tplc="20C6CDBA" w:tentative="1">
      <w:start w:val="1"/>
      <w:numFmt w:val="bullet"/>
      <w:lvlText w:val="•"/>
      <w:lvlJc w:val="left"/>
      <w:pPr>
        <w:tabs>
          <w:tab w:val="num" w:pos="3240"/>
        </w:tabs>
        <w:ind w:left="3240" w:hanging="360"/>
      </w:pPr>
      <w:rPr>
        <w:rFonts w:ascii="Arial" w:hAnsi="Arial" w:hint="default"/>
      </w:rPr>
    </w:lvl>
    <w:lvl w:ilvl="5" w:tplc="D6C4D584" w:tentative="1">
      <w:start w:val="1"/>
      <w:numFmt w:val="bullet"/>
      <w:lvlText w:val="•"/>
      <w:lvlJc w:val="left"/>
      <w:pPr>
        <w:tabs>
          <w:tab w:val="num" w:pos="3960"/>
        </w:tabs>
        <w:ind w:left="3960" w:hanging="360"/>
      </w:pPr>
      <w:rPr>
        <w:rFonts w:ascii="Arial" w:hAnsi="Arial" w:hint="default"/>
      </w:rPr>
    </w:lvl>
    <w:lvl w:ilvl="6" w:tplc="BB06586C" w:tentative="1">
      <w:start w:val="1"/>
      <w:numFmt w:val="bullet"/>
      <w:lvlText w:val="•"/>
      <w:lvlJc w:val="left"/>
      <w:pPr>
        <w:tabs>
          <w:tab w:val="num" w:pos="4680"/>
        </w:tabs>
        <w:ind w:left="4680" w:hanging="360"/>
      </w:pPr>
      <w:rPr>
        <w:rFonts w:ascii="Arial" w:hAnsi="Arial" w:hint="default"/>
      </w:rPr>
    </w:lvl>
    <w:lvl w:ilvl="7" w:tplc="A7064236" w:tentative="1">
      <w:start w:val="1"/>
      <w:numFmt w:val="bullet"/>
      <w:lvlText w:val="•"/>
      <w:lvlJc w:val="left"/>
      <w:pPr>
        <w:tabs>
          <w:tab w:val="num" w:pos="5400"/>
        </w:tabs>
        <w:ind w:left="5400" w:hanging="360"/>
      </w:pPr>
      <w:rPr>
        <w:rFonts w:ascii="Arial" w:hAnsi="Arial" w:hint="default"/>
      </w:rPr>
    </w:lvl>
    <w:lvl w:ilvl="8" w:tplc="6ED0A9E8"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2B2BC003"/>
    <w:multiLevelType w:val="hybridMultilevel"/>
    <w:tmpl w:val="88B041E6"/>
    <w:lvl w:ilvl="0" w:tplc="8098AF80">
      <w:start w:val="1"/>
      <w:numFmt w:val="bullet"/>
      <w:lvlText w:val="-"/>
      <w:lvlJc w:val="left"/>
      <w:pPr>
        <w:ind w:left="720" w:hanging="360"/>
      </w:pPr>
      <w:rPr>
        <w:rFonts w:ascii="Calibri" w:hAnsi="Calibri" w:hint="default"/>
      </w:rPr>
    </w:lvl>
    <w:lvl w:ilvl="1" w:tplc="4B0441D6">
      <w:start w:val="1"/>
      <w:numFmt w:val="bullet"/>
      <w:lvlText w:val="o"/>
      <w:lvlJc w:val="left"/>
      <w:pPr>
        <w:ind w:left="1440" w:hanging="360"/>
      </w:pPr>
      <w:rPr>
        <w:rFonts w:ascii="Courier New" w:hAnsi="Courier New" w:hint="default"/>
      </w:rPr>
    </w:lvl>
    <w:lvl w:ilvl="2" w:tplc="15584766">
      <w:start w:val="1"/>
      <w:numFmt w:val="bullet"/>
      <w:lvlText w:val=""/>
      <w:lvlJc w:val="left"/>
      <w:pPr>
        <w:ind w:left="2160" w:hanging="360"/>
      </w:pPr>
      <w:rPr>
        <w:rFonts w:ascii="Wingdings" w:hAnsi="Wingdings" w:hint="default"/>
      </w:rPr>
    </w:lvl>
    <w:lvl w:ilvl="3" w:tplc="7540B1EC">
      <w:start w:val="1"/>
      <w:numFmt w:val="bullet"/>
      <w:lvlText w:val=""/>
      <w:lvlJc w:val="left"/>
      <w:pPr>
        <w:ind w:left="2880" w:hanging="360"/>
      </w:pPr>
      <w:rPr>
        <w:rFonts w:ascii="Symbol" w:hAnsi="Symbol" w:hint="default"/>
      </w:rPr>
    </w:lvl>
    <w:lvl w:ilvl="4" w:tplc="267A71B2">
      <w:start w:val="1"/>
      <w:numFmt w:val="bullet"/>
      <w:lvlText w:val="o"/>
      <w:lvlJc w:val="left"/>
      <w:pPr>
        <w:ind w:left="3600" w:hanging="360"/>
      </w:pPr>
      <w:rPr>
        <w:rFonts w:ascii="Courier New" w:hAnsi="Courier New" w:hint="default"/>
      </w:rPr>
    </w:lvl>
    <w:lvl w:ilvl="5" w:tplc="463A9D9A">
      <w:start w:val="1"/>
      <w:numFmt w:val="bullet"/>
      <w:lvlText w:val=""/>
      <w:lvlJc w:val="left"/>
      <w:pPr>
        <w:ind w:left="4320" w:hanging="360"/>
      </w:pPr>
      <w:rPr>
        <w:rFonts w:ascii="Wingdings" w:hAnsi="Wingdings" w:hint="default"/>
      </w:rPr>
    </w:lvl>
    <w:lvl w:ilvl="6" w:tplc="A12A43A0">
      <w:start w:val="1"/>
      <w:numFmt w:val="bullet"/>
      <w:lvlText w:val=""/>
      <w:lvlJc w:val="left"/>
      <w:pPr>
        <w:ind w:left="5040" w:hanging="360"/>
      </w:pPr>
      <w:rPr>
        <w:rFonts w:ascii="Symbol" w:hAnsi="Symbol" w:hint="default"/>
      </w:rPr>
    </w:lvl>
    <w:lvl w:ilvl="7" w:tplc="E3781148">
      <w:start w:val="1"/>
      <w:numFmt w:val="bullet"/>
      <w:lvlText w:val="o"/>
      <w:lvlJc w:val="left"/>
      <w:pPr>
        <w:ind w:left="5760" w:hanging="360"/>
      </w:pPr>
      <w:rPr>
        <w:rFonts w:ascii="Courier New" w:hAnsi="Courier New" w:hint="default"/>
      </w:rPr>
    </w:lvl>
    <w:lvl w:ilvl="8" w:tplc="5818138C">
      <w:start w:val="1"/>
      <w:numFmt w:val="bullet"/>
      <w:lvlText w:val=""/>
      <w:lvlJc w:val="left"/>
      <w:pPr>
        <w:ind w:left="6480" w:hanging="360"/>
      </w:pPr>
      <w:rPr>
        <w:rFonts w:ascii="Wingdings" w:hAnsi="Wingdings" w:hint="default"/>
      </w:rPr>
    </w:lvl>
  </w:abstractNum>
  <w:abstractNum w:abstractNumId="12" w15:restartNumberingAfterBreak="0">
    <w:nsid w:val="2E081AFD"/>
    <w:multiLevelType w:val="hybridMultilevel"/>
    <w:tmpl w:val="442012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413123"/>
    <w:multiLevelType w:val="hybridMultilevel"/>
    <w:tmpl w:val="3DB82EBE"/>
    <w:lvl w:ilvl="0" w:tplc="B1C2F31C">
      <w:start w:val="1"/>
      <w:numFmt w:val="bullet"/>
      <w:lvlText w:val="-"/>
      <w:lvlJc w:val="left"/>
      <w:pPr>
        <w:ind w:left="435" w:hanging="360"/>
      </w:pPr>
      <w:rPr>
        <w:rFonts w:ascii="Tahoma" w:eastAsia="Times New Roman" w:hAnsi="Tahoma" w:cs="Tahoma"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14" w15:restartNumberingAfterBreak="0">
    <w:nsid w:val="30F85760"/>
    <w:multiLevelType w:val="hybridMultilevel"/>
    <w:tmpl w:val="A8D6BC56"/>
    <w:lvl w:ilvl="0" w:tplc="5D724F34">
      <w:start w:val="1"/>
      <w:numFmt w:val="bullet"/>
      <w:lvlText w:val="•"/>
      <w:lvlJc w:val="left"/>
      <w:pPr>
        <w:ind w:left="360" w:hanging="360"/>
      </w:pPr>
      <w:rPr>
        <w:rFonts w:ascii="Arial" w:hAnsi="Arial" w:hint="default"/>
      </w:rPr>
    </w:lvl>
    <w:lvl w:ilvl="1" w:tplc="033C7D06">
      <w:numFmt w:val="bullet"/>
      <w:lvlText w:val="•"/>
      <w:lvlJc w:val="left"/>
      <w:pPr>
        <w:ind w:left="1080" w:hanging="360"/>
      </w:pPr>
      <w:rPr>
        <w:rFonts w:ascii="Arial" w:hAnsi="Arial" w:hint="default"/>
      </w:rPr>
    </w:lvl>
    <w:lvl w:ilvl="2" w:tplc="C5B2E14C">
      <w:numFmt w:val="bullet"/>
      <w:lvlText w:val="•"/>
      <w:lvlJc w:val="left"/>
      <w:pPr>
        <w:ind w:left="1800" w:hanging="360"/>
      </w:pPr>
      <w:rPr>
        <w:rFonts w:ascii="Arial" w:hAnsi="Arial" w:hint="default"/>
      </w:rPr>
    </w:lvl>
    <w:lvl w:ilvl="3" w:tplc="B5A03624">
      <w:numFmt w:val="bullet"/>
      <w:lvlText w:val="•"/>
      <w:lvlJc w:val="left"/>
      <w:pPr>
        <w:ind w:left="2520" w:hanging="360"/>
      </w:pPr>
      <w:rPr>
        <w:rFonts w:ascii="Arial" w:hAnsi="Arial" w:hint="default"/>
      </w:rPr>
    </w:lvl>
    <w:lvl w:ilvl="4" w:tplc="81BA63EA">
      <w:numFmt w:val="bullet"/>
      <w:lvlText w:val="•"/>
      <w:lvlJc w:val="left"/>
      <w:pPr>
        <w:ind w:left="3240" w:hanging="360"/>
      </w:pPr>
      <w:rPr>
        <w:rFonts w:ascii="Arial" w:hAnsi="Arial" w:hint="default"/>
      </w:rPr>
    </w:lvl>
    <w:lvl w:ilvl="5" w:tplc="6BFAB47E">
      <w:numFmt w:val="bullet"/>
      <w:lvlText w:val="•"/>
      <w:lvlJc w:val="left"/>
      <w:pPr>
        <w:ind w:left="3960" w:hanging="360"/>
      </w:pPr>
      <w:rPr>
        <w:rFonts w:ascii="Arial" w:hAnsi="Arial" w:hint="default"/>
      </w:rPr>
    </w:lvl>
    <w:lvl w:ilvl="6" w:tplc="DC460724">
      <w:numFmt w:val="bullet"/>
      <w:lvlText w:val="•"/>
      <w:lvlJc w:val="left"/>
      <w:pPr>
        <w:ind w:left="4680" w:hanging="360"/>
      </w:pPr>
      <w:rPr>
        <w:rFonts w:ascii="Arial" w:hAnsi="Arial" w:hint="default"/>
      </w:rPr>
    </w:lvl>
    <w:lvl w:ilvl="7" w:tplc="67743C62">
      <w:numFmt w:val="bullet"/>
      <w:lvlText w:val="•"/>
      <w:lvlJc w:val="left"/>
      <w:pPr>
        <w:ind w:left="5400" w:hanging="360"/>
      </w:pPr>
      <w:rPr>
        <w:rFonts w:ascii="Arial" w:hAnsi="Arial" w:hint="default"/>
      </w:rPr>
    </w:lvl>
    <w:lvl w:ilvl="8" w:tplc="F5B6CC18">
      <w:numFmt w:val="bullet"/>
      <w:lvlText w:val="•"/>
      <w:lvlJc w:val="left"/>
      <w:pPr>
        <w:ind w:left="6120" w:hanging="360"/>
      </w:pPr>
      <w:rPr>
        <w:rFonts w:ascii="Arial" w:hAnsi="Arial" w:hint="default"/>
      </w:rPr>
    </w:lvl>
  </w:abstractNum>
  <w:abstractNum w:abstractNumId="15" w15:restartNumberingAfterBreak="0">
    <w:nsid w:val="335F0DB1"/>
    <w:multiLevelType w:val="hybridMultilevel"/>
    <w:tmpl w:val="37BA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A0406E"/>
    <w:multiLevelType w:val="multilevel"/>
    <w:tmpl w:val="ED2C6B3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7" w15:restartNumberingAfterBreak="0">
    <w:nsid w:val="3DAC6591"/>
    <w:multiLevelType w:val="hybridMultilevel"/>
    <w:tmpl w:val="69BCAEDA"/>
    <w:lvl w:ilvl="0" w:tplc="8D80EE56">
      <w:start w:val="1"/>
      <w:numFmt w:val="bullet"/>
      <w:lvlText w:val=""/>
      <w:lvlJc w:val="left"/>
      <w:pPr>
        <w:ind w:left="720" w:hanging="360"/>
      </w:pPr>
      <w:rPr>
        <w:rFonts w:ascii="Symbol" w:hAnsi="Symbol" w:hint="default"/>
      </w:rPr>
    </w:lvl>
    <w:lvl w:ilvl="1" w:tplc="DB18D86C">
      <w:start w:val="1"/>
      <w:numFmt w:val="bullet"/>
      <w:lvlText w:val="o"/>
      <w:lvlJc w:val="left"/>
      <w:pPr>
        <w:ind w:left="1440" w:hanging="360"/>
      </w:pPr>
      <w:rPr>
        <w:rFonts w:ascii="Courier New" w:hAnsi="Courier New" w:hint="default"/>
      </w:rPr>
    </w:lvl>
    <w:lvl w:ilvl="2" w:tplc="1EE487AC">
      <w:start w:val="1"/>
      <w:numFmt w:val="bullet"/>
      <w:lvlText w:val=""/>
      <w:lvlJc w:val="left"/>
      <w:pPr>
        <w:ind w:left="2160" w:hanging="360"/>
      </w:pPr>
      <w:rPr>
        <w:rFonts w:ascii="Wingdings" w:hAnsi="Wingdings" w:hint="default"/>
      </w:rPr>
    </w:lvl>
    <w:lvl w:ilvl="3" w:tplc="3414690E">
      <w:start w:val="1"/>
      <w:numFmt w:val="bullet"/>
      <w:lvlText w:val=""/>
      <w:lvlJc w:val="left"/>
      <w:pPr>
        <w:ind w:left="2880" w:hanging="360"/>
      </w:pPr>
      <w:rPr>
        <w:rFonts w:ascii="Symbol" w:hAnsi="Symbol" w:hint="default"/>
      </w:rPr>
    </w:lvl>
    <w:lvl w:ilvl="4" w:tplc="A632425E">
      <w:start w:val="1"/>
      <w:numFmt w:val="bullet"/>
      <w:lvlText w:val="o"/>
      <w:lvlJc w:val="left"/>
      <w:pPr>
        <w:ind w:left="3600" w:hanging="360"/>
      </w:pPr>
      <w:rPr>
        <w:rFonts w:ascii="Courier New" w:hAnsi="Courier New" w:hint="default"/>
      </w:rPr>
    </w:lvl>
    <w:lvl w:ilvl="5" w:tplc="A24A73C2">
      <w:start w:val="1"/>
      <w:numFmt w:val="bullet"/>
      <w:lvlText w:val=""/>
      <w:lvlJc w:val="left"/>
      <w:pPr>
        <w:ind w:left="4320" w:hanging="360"/>
      </w:pPr>
      <w:rPr>
        <w:rFonts w:ascii="Wingdings" w:hAnsi="Wingdings" w:hint="default"/>
      </w:rPr>
    </w:lvl>
    <w:lvl w:ilvl="6" w:tplc="4DB6B720">
      <w:start w:val="1"/>
      <w:numFmt w:val="bullet"/>
      <w:lvlText w:val=""/>
      <w:lvlJc w:val="left"/>
      <w:pPr>
        <w:ind w:left="5040" w:hanging="360"/>
      </w:pPr>
      <w:rPr>
        <w:rFonts w:ascii="Symbol" w:hAnsi="Symbol" w:hint="default"/>
      </w:rPr>
    </w:lvl>
    <w:lvl w:ilvl="7" w:tplc="C2E0A44E">
      <w:start w:val="1"/>
      <w:numFmt w:val="bullet"/>
      <w:lvlText w:val="o"/>
      <w:lvlJc w:val="left"/>
      <w:pPr>
        <w:ind w:left="5760" w:hanging="360"/>
      </w:pPr>
      <w:rPr>
        <w:rFonts w:ascii="Courier New" w:hAnsi="Courier New" w:hint="default"/>
      </w:rPr>
    </w:lvl>
    <w:lvl w:ilvl="8" w:tplc="CB309632">
      <w:start w:val="1"/>
      <w:numFmt w:val="bullet"/>
      <w:lvlText w:val=""/>
      <w:lvlJc w:val="left"/>
      <w:pPr>
        <w:ind w:left="6480" w:hanging="360"/>
      </w:pPr>
      <w:rPr>
        <w:rFonts w:ascii="Wingdings" w:hAnsi="Wingdings" w:hint="default"/>
      </w:rPr>
    </w:lvl>
  </w:abstractNum>
  <w:abstractNum w:abstractNumId="18" w15:restartNumberingAfterBreak="0">
    <w:nsid w:val="40386E21"/>
    <w:multiLevelType w:val="hybridMultilevel"/>
    <w:tmpl w:val="558C69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B126B2"/>
    <w:multiLevelType w:val="hybridMultilevel"/>
    <w:tmpl w:val="2D940412"/>
    <w:lvl w:ilvl="0" w:tplc="08090001">
      <w:start w:val="1"/>
      <w:numFmt w:val="bullet"/>
      <w:lvlText w:val=""/>
      <w:lvlJc w:val="left"/>
      <w:pPr>
        <w:ind w:left="720" w:hanging="360"/>
      </w:pPr>
      <w:rPr>
        <w:rFonts w:ascii="Symbol" w:hAnsi="Symbol" w:hint="default"/>
      </w:rPr>
    </w:lvl>
    <w:lvl w:ilvl="1" w:tplc="B06A5F76">
      <w:numFmt w:val="bullet"/>
      <w:lvlText w:val="·"/>
      <w:lvlJc w:val="left"/>
      <w:pPr>
        <w:ind w:left="1536" w:hanging="456"/>
      </w:pPr>
      <w:rPr>
        <w:rFonts w:ascii="Calibri" w:eastAsia="Times New Roman" w:hAnsi="Calibri" w:cs="Calibri" w:hint="default"/>
      </w:rPr>
    </w:lvl>
    <w:lvl w:ilvl="2" w:tplc="60F8904A">
      <w:numFmt w:val="bullet"/>
      <w:lvlText w:val="-"/>
      <w:lvlJc w:val="left"/>
      <w:pPr>
        <w:ind w:left="2172" w:hanging="372"/>
      </w:pPr>
      <w:rPr>
        <w:rFonts w:ascii="Calibri" w:eastAsia="Times New Roman"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5BDA66"/>
    <w:multiLevelType w:val="hybridMultilevel"/>
    <w:tmpl w:val="F1F61D8E"/>
    <w:lvl w:ilvl="0" w:tplc="210AC4BA">
      <w:start w:val="1"/>
      <w:numFmt w:val="bullet"/>
      <w:lvlText w:val=""/>
      <w:lvlJc w:val="left"/>
      <w:pPr>
        <w:ind w:left="720" w:hanging="360"/>
      </w:pPr>
      <w:rPr>
        <w:rFonts w:ascii="Symbol" w:hAnsi="Symbol" w:hint="default"/>
      </w:rPr>
    </w:lvl>
    <w:lvl w:ilvl="1" w:tplc="B70E0854">
      <w:start w:val="1"/>
      <w:numFmt w:val="bullet"/>
      <w:lvlText w:val="o"/>
      <w:lvlJc w:val="left"/>
      <w:pPr>
        <w:ind w:left="1440" w:hanging="360"/>
      </w:pPr>
      <w:rPr>
        <w:rFonts w:ascii="Courier New" w:hAnsi="Courier New" w:hint="default"/>
      </w:rPr>
    </w:lvl>
    <w:lvl w:ilvl="2" w:tplc="CBFAB0A0">
      <w:start w:val="1"/>
      <w:numFmt w:val="bullet"/>
      <w:lvlText w:val=""/>
      <w:lvlJc w:val="left"/>
      <w:pPr>
        <w:ind w:left="2160" w:hanging="360"/>
      </w:pPr>
      <w:rPr>
        <w:rFonts w:ascii="Wingdings" w:hAnsi="Wingdings" w:hint="default"/>
      </w:rPr>
    </w:lvl>
    <w:lvl w:ilvl="3" w:tplc="60C4B90E">
      <w:start w:val="1"/>
      <w:numFmt w:val="bullet"/>
      <w:lvlText w:val=""/>
      <w:lvlJc w:val="left"/>
      <w:pPr>
        <w:ind w:left="2880" w:hanging="360"/>
      </w:pPr>
      <w:rPr>
        <w:rFonts w:ascii="Symbol" w:hAnsi="Symbol" w:hint="default"/>
      </w:rPr>
    </w:lvl>
    <w:lvl w:ilvl="4" w:tplc="C89214EA">
      <w:start w:val="1"/>
      <w:numFmt w:val="bullet"/>
      <w:lvlText w:val="o"/>
      <w:lvlJc w:val="left"/>
      <w:pPr>
        <w:ind w:left="3600" w:hanging="360"/>
      </w:pPr>
      <w:rPr>
        <w:rFonts w:ascii="Courier New" w:hAnsi="Courier New" w:hint="default"/>
      </w:rPr>
    </w:lvl>
    <w:lvl w:ilvl="5" w:tplc="DB5E5FF2">
      <w:start w:val="1"/>
      <w:numFmt w:val="bullet"/>
      <w:lvlText w:val=""/>
      <w:lvlJc w:val="left"/>
      <w:pPr>
        <w:ind w:left="4320" w:hanging="360"/>
      </w:pPr>
      <w:rPr>
        <w:rFonts w:ascii="Wingdings" w:hAnsi="Wingdings" w:hint="default"/>
      </w:rPr>
    </w:lvl>
    <w:lvl w:ilvl="6" w:tplc="5B369D08">
      <w:start w:val="1"/>
      <w:numFmt w:val="bullet"/>
      <w:lvlText w:val=""/>
      <w:lvlJc w:val="left"/>
      <w:pPr>
        <w:ind w:left="5040" w:hanging="360"/>
      </w:pPr>
      <w:rPr>
        <w:rFonts w:ascii="Symbol" w:hAnsi="Symbol" w:hint="default"/>
      </w:rPr>
    </w:lvl>
    <w:lvl w:ilvl="7" w:tplc="D8D85BAA">
      <w:start w:val="1"/>
      <w:numFmt w:val="bullet"/>
      <w:lvlText w:val="o"/>
      <w:lvlJc w:val="left"/>
      <w:pPr>
        <w:ind w:left="5760" w:hanging="360"/>
      </w:pPr>
      <w:rPr>
        <w:rFonts w:ascii="Courier New" w:hAnsi="Courier New" w:hint="default"/>
      </w:rPr>
    </w:lvl>
    <w:lvl w:ilvl="8" w:tplc="FCC8108C">
      <w:start w:val="1"/>
      <w:numFmt w:val="bullet"/>
      <w:lvlText w:val=""/>
      <w:lvlJc w:val="left"/>
      <w:pPr>
        <w:ind w:left="6480" w:hanging="360"/>
      </w:pPr>
      <w:rPr>
        <w:rFonts w:ascii="Wingdings" w:hAnsi="Wingdings" w:hint="default"/>
      </w:rPr>
    </w:lvl>
  </w:abstractNum>
  <w:abstractNum w:abstractNumId="21" w15:restartNumberingAfterBreak="0">
    <w:nsid w:val="4E542480"/>
    <w:multiLevelType w:val="hybridMultilevel"/>
    <w:tmpl w:val="E0C2015A"/>
    <w:lvl w:ilvl="0" w:tplc="37C27A28">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BF1F23"/>
    <w:multiLevelType w:val="hybridMultilevel"/>
    <w:tmpl w:val="9E24548E"/>
    <w:lvl w:ilvl="0" w:tplc="2AC8807E">
      <w:start w:val="1"/>
      <w:numFmt w:val="bullet"/>
      <w:lvlText w:val=""/>
      <w:lvlJc w:val="left"/>
      <w:pPr>
        <w:ind w:left="762" w:hanging="360"/>
      </w:pPr>
      <w:rPr>
        <w:rFonts w:ascii="Symbol" w:hAnsi="Symbol" w:hint="default"/>
      </w:rPr>
    </w:lvl>
    <w:lvl w:ilvl="1" w:tplc="CB7CE412" w:tentative="1">
      <w:start w:val="1"/>
      <w:numFmt w:val="bullet"/>
      <w:lvlText w:val="o"/>
      <w:lvlJc w:val="left"/>
      <w:pPr>
        <w:ind w:left="1482" w:hanging="360"/>
      </w:pPr>
      <w:rPr>
        <w:rFonts w:ascii="Courier New" w:hAnsi="Courier New" w:hint="default"/>
      </w:rPr>
    </w:lvl>
    <w:lvl w:ilvl="2" w:tplc="3C5C2468" w:tentative="1">
      <w:start w:val="1"/>
      <w:numFmt w:val="bullet"/>
      <w:lvlText w:val=""/>
      <w:lvlJc w:val="left"/>
      <w:pPr>
        <w:ind w:left="2202" w:hanging="360"/>
      </w:pPr>
      <w:rPr>
        <w:rFonts w:ascii="Wingdings" w:hAnsi="Wingdings" w:hint="default"/>
      </w:rPr>
    </w:lvl>
    <w:lvl w:ilvl="3" w:tplc="1CA8D01A" w:tentative="1">
      <w:start w:val="1"/>
      <w:numFmt w:val="bullet"/>
      <w:lvlText w:val=""/>
      <w:lvlJc w:val="left"/>
      <w:pPr>
        <w:ind w:left="2922" w:hanging="360"/>
      </w:pPr>
      <w:rPr>
        <w:rFonts w:ascii="Symbol" w:hAnsi="Symbol" w:hint="default"/>
      </w:rPr>
    </w:lvl>
    <w:lvl w:ilvl="4" w:tplc="1F4AC078" w:tentative="1">
      <w:start w:val="1"/>
      <w:numFmt w:val="bullet"/>
      <w:lvlText w:val="o"/>
      <w:lvlJc w:val="left"/>
      <w:pPr>
        <w:ind w:left="3642" w:hanging="360"/>
      </w:pPr>
      <w:rPr>
        <w:rFonts w:ascii="Courier New" w:hAnsi="Courier New" w:hint="default"/>
      </w:rPr>
    </w:lvl>
    <w:lvl w:ilvl="5" w:tplc="66CC3264" w:tentative="1">
      <w:start w:val="1"/>
      <w:numFmt w:val="bullet"/>
      <w:lvlText w:val=""/>
      <w:lvlJc w:val="left"/>
      <w:pPr>
        <w:ind w:left="4362" w:hanging="360"/>
      </w:pPr>
      <w:rPr>
        <w:rFonts w:ascii="Wingdings" w:hAnsi="Wingdings" w:hint="default"/>
      </w:rPr>
    </w:lvl>
    <w:lvl w:ilvl="6" w:tplc="A6DE35A6" w:tentative="1">
      <w:start w:val="1"/>
      <w:numFmt w:val="bullet"/>
      <w:lvlText w:val=""/>
      <w:lvlJc w:val="left"/>
      <w:pPr>
        <w:ind w:left="5082" w:hanging="360"/>
      </w:pPr>
      <w:rPr>
        <w:rFonts w:ascii="Symbol" w:hAnsi="Symbol" w:hint="default"/>
      </w:rPr>
    </w:lvl>
    <w:lvl w:ilvl="7" w:tplc="A47A83FC" w:tentative="1">
      <w:start w:val="1"/>
      <w:numFmt w:val="bullet"/>
      <w:lvlText w:val="o"/>
      <w:lvlJc w:val="left"/>
      <w:pPr>
        <w:ind w:left="5802" w:hanging="360"/>
      </w:pPr>
      <w:rPr>
        <w:rFonts w:ascii="Courier New" w:hAnsi="Courier New" w:hint="default"/>
      </w:rPr>
    </w:lvl>
    <w:lvl w:ilvl="8" w:tplc="DC8A5D36" w:tentative="1">
      <w:start w:val="1"/>
      <w:numFmt w:val="bullet"/>
      <w:lvlText w:val=""/>
      <w:lvlJc w:val="left"/>
      <w:pPr>
        <w:ind w:left="6522" w:hanging="360"/>
      </w:pPr>
      <w:rPr>
        <w:rFonts w:ascii="Wingdings" w:hAnsi="Wingdings" w:hint="default"/>
      </w:rPr>
    </w:lvl>
  </w:abstractNum>
  <w:abstractNum w:abstractNumId="23" w15:restartNumberingAfterBreak="0">
    <w:nsid w:val="516852BB"/>
    <w:multiLevelType w:val="hybridMultilevel"/>
    <w:tmpl w:val="474CA898"/>
    <w:lvl w:ilvl="0" w:tplc="271CBB2A">
      <w:start w:val="1"/>
      <w:numFmt w:val="bullet"/>
      <w:lvlText w:val=""/>
      <w:lvlJc w:val="left"/>
      <w:pPr>
        <w:ind w:left="502" w:hanging="360"/>
      </w:pPr>
      <w:rPr>
        <w:rFonts w:ascii="Symbol" w:hAnsi="Symbol" w:hint="default"/>
      </w:rPr>
    </w:lvl>
    <w:lvl w:ilvl="1" w:tplc="E802204E">
      <w:numFmt w:val="bullet"/>
      <w:lvlText w:val="•"/>
      <w:lvlJc w:val="left"/>
      <w:pPr>
        <w:ind w:left="1222" w:hanging="360"/>
      </w:pPr>
      <w:rPr>
        <w:rFonts w:ascii="Arial" w:hAnsi="Arial" w:hint="default"/>
      </w:rPr>
    </w:lvl>
    <w:lvl w:ilvl="2" w:tplc="9F1EB6BE">
      <w:numFmt w:val="bullet"/>
      <w:lvlText w:val="•"/>
      <w:lvlJc w:val="left"/>
      <w:pPr>
        <w:ind w:left="1942" w:hanging="360"/>
      </w:pPr>
      <w:rPr>
        <w:rFonts w:ascii="Arial" w:hAnsi="Arial" w:hint="default"/>
      </w:rPr>
    </w:lvl>
    <w:lvl w:ilvl="3" w:tplc="0922B3A2">
      <w:numFmt w:val="bullet"/>
      <w:lvlText w:val="•"/>
      <w:lvlJc w:val="left"/>
      <w:pPr>
        <w:ind w:left="2662" w:hanging="360"/>
      </w:pPr>
      <w:rPr>
        <w:rFonts w:ascii="Arial" w:hAnsi="Arial" w:hint="default"/>
      </w:rPr>
    </w:lvl>
    <w:lvl w:ilvl="4" w:tplc="E54AEB2E">
      <w:numFmt w:val="bullet"/>
      <w:lvlText w:val="•"/>
      <w:lvlJc w:val="left"/>
      <w:pPr>
        <w:ind w:left="3382" w:hanging="360"/>
      </w:pPr>
      <w:rPr>
        <w:rFonts w:ascii="Arial" w:hAnsi="Arial" w:hint="default"/>
      </w:rPr>
    </w:lvl>
    <w:lvl w:ilvl="5" w:tplc="EB68737E">
      <w:numFmt w:val="bullet"/>
      <w:lvlText w:val="•"/>
      <w:lvlJc w:val="left"/>
      <w:pPr>
        <w:ind w:left="4102" w:hanging="360"/>
      </w:pPr>
      <w:rPr>
        <w:rFonts w:ascii="Arial" w:hAnsi="Arial" w:hint="default"/>
      </w:rPr>
    </w:lvl>
    <w:lvl w:ilvl="6" w:tplc="2C30AE36">
      <w:numFmt w:val="bullet"/>
      <w:lvlText w:val="•"/>
      <w:lvlJc w:val="left"/>
      <w:pPr>
        <w:ind w:left="4822" w:hanging="360"/>
      </w:pPr>
      <w:rPr>
        <w:rFonts w:ascii="Arial" w:hAnsi="Arial" w:hint="default"/>
      </w:rPr>
    </w:lvl>
    <w:lvl w:ilvl="7" w:tplc="F5822E36">
      <w:numFmt w:val="bullet"/>
      <w:lvlText w:val="•"/>
      <w:lvlJc w:val="left"/>
      <w:pPr>
        <w:ind w:left="5542" w:hanging="360"/>
      </w:pPr>
      <w:rPr>
        <w:rFonts w:ascii="Arial" w:hAnsi="Arial" w:hint="default"/>
      </w:rPr>
    </w:lvl>
    <w:lvl w:ilvl="8" w:tplc="2690EC82">
      <w:numFmt w:val="bullet"/>
      <w:lvlText w:val="•"/>
      <w:lvlJc w:val="left"/>
      <w:pPr>
        <w:ind w:left="6262" w:hanging="360"/>
      </w:pPr>
      <w:rPr>
        <w:rFonts w:ascii="Arial" w:hAnsi="Arial" w:hint="default"/>
      </w:rPr>
    </w:lvl>
  </w:abstractNum>
  <w:abstractNum w:abstractNumId="24" w15:restartNumberingAfterBreak="0">
    <w:nsid w:val="51896EE4"/>
    <w:multiLevelType w:val="hybridMultilevel"/>
    <w:tmpl w:val="EAA8D702"/>
    <w:lvl w:ilvl="0" w:tplc="E7B46E62">
      <w:start w:val="1"/>
      <w:numFmt w:val="bullet"/>
      <w:lvlText w:val=""/>
      <w:lvlJc w:val="left"/>
      <w:pPr>
        <w:ind w:left="720" w:hanging="360"/>
      </w:pPr>
      <w:rPr>
        <w:rFonts w:ascii="Symbol" w:hAnsi="Symbol" w:hint="default"/>
      </w:rPr>
    </w:lvl>
    <w:lvl w:ilvl="1" w:tplc="FF503BC2">
      <w:start w:val="1"/>
      <w:numFmt w:val="bullet"/>
      <w:lvlText w:val="o"/>
      <w:lvlJc w:val="left"/>
      <w:pPr>
        <w:ind w:left="1440" w:hanging="360"/>
      </w:pPr>
      <w:rPr>
        <w:rFonts w:ascii="Courier New" w:hAnsi="Courier New" w:hint="default"/>
      </w:rPr>
    </w:lvl>
    <w:lvl w:ilvl="2" w:tplc="0396E8F4">
      <w:start w:val="1"/>
      <w:numFmt w:val="bullet"/>
      <w:lvlText w:val=""/>
      <w:lvlJc w:val="left"/>
      <w:pPr>
        <w:ind w:left="2160" w:hanging="360"/>
      </w:pPr>
      <w:rPr>
        <w:rFonts w:ascii="Wingdings" w:hAnsi="Wingdings" w:hint="default"/>
      </w:rPr>
    </w:lvl>
    <w:lvl w:ilvl="3" w:tplc="67440B12">
      <w:start w:val="1"/>
      <w:numFmt w:val="bullet"/>
      <w:lvlText w:val=""/>
      <w:lvlJc w:val="left"/>
      <w:pPr>
        <w:ind w:left="2880" w:hanging="360"/>
      </w:pPr>
      <w:rPr>
        <w:rFonts w:ascii="Symbol" w:hAnsi="Symbol" w:hint="default"/>
      </w:rPr>
    </w:lvl>
    <w:lvl w:ilvl="4" w:tplc="07361A76">
      <w:start w:val="1"/>
      <w:numFmt w:val="bullet"/>
      <w:lvlText w:val="o"/>
      <w:lvlJc w:val="left"/>
      <w:pPr>
        <w:ind w:left="3600" w:hanging="360"/>
      </w:pPr>
      <w:rPr>
        <w:rFonts w:ascii="Courier New" w:hAnsi="Courier New" w:hint="default"/>
      </w:rPr>
    </w:lvl>
    <w:lvl w:ilvl="5" w:tplc="7E3C31D2">
      <w:start w:val="1"/>
      <w:numFmt w:val="bullet"/>
      <w:lvlText w:val=""/>
      <w:lvlJc w:val="left"/>
      <w:pPr>
        <w:ind w:left="4320" w:hanging="360"/>
      </w:pPr>
      <w:rPr>
        <w:rFonts w:ascii="Wingdings" w:hAnsi="Wingdings" w:hint="default"/>
      </w:rPr>
    </w:lvl>
    <w:lvl w:ilvl="6" w:tplc="9856B416">
      <w:start w:val="1"/>
      <w:numFmt w:val="bullet"/>
      <w:lvlText w:val=""/>
      <w:lvlJc w:val="left"/>
      <w:pPr>
        <w:ind w:left="5040" w:hanging="360"/>
      </w:pPr>
      <w:rPr>
        <w:rFonts w:ascii="Symbol" w:hAnsi="Symbol" w:hint="default"/>
      </w:rPr>
    </w:lvl>
    <w:lvl w:ilvl="7" w:tplc="4274B340">
      <w:start w:val="1"/>
      <w:numFmt w:val="bullet"/>
      <w:lvlText w:val="o"/>
      <w:lvlJc w:val="left"/>
      <w:pPr>
        <w:ind w:left="5760" w:hanging="360"/>
      </w:pPr>
      <w:rPr>
        <w:rFonts w:ascii="Courier New" w:hAnsi="Courier New" w:hint="default"/>
      </w:rPr>
    </w:lvl>
    <w:lvl w:ilvl="8" w:tplc="499EC04E">
      <w:start w:val="1"/>
      <w:numFmt w:val="bullet"/>
      <w:lvlText w:val=""/>
      <w:lvlJc w:val="left"/>
      <w:pPr>
        <w:ind w:left="6480" w:hanging="360"/>
      </w:pPr>
      <w:rPr>
        <w:rFonts w:ascii="Wingdings" w:hAnsi="Wingdings" w:hint="default"/>
      </w:rPr>
    </w:lvl>
  </w:abstractNum>
  <w:abstractNum w:abstractNumId="25" w15:restartNumberingAfterBreak="0">
    <w:nsid w:val="5D860AA0"/>
    <w:multiLevelType w:val="hybridMultilevel"/>
    <w:tmpl w:val="4C8E66EA"/>
    <w:lvl w:ilvl="0" w:tplc="8F5C460C">
      <w:start w:val="1"/>
      <w:numFmt w:val="bullet"/>
      <w:lvlText w:val=""/>
      <w:lvlJc w:val="left"/>
      <w:pPr>
        <w:ind w:left="720" w:hanging="360"/>
      </w:pPr>
      <w:rPr>
        <w:rFonts w:ascii="Symbol" w:hAnsi="Symbol" w:hint="default"/>
      </w:rPr>
    </w:lvl>
    <w:lvl w:ilvl="1" w:tplc="9D8ED20E">
      <w:start w:val="1"/>
      <w:numFmt w:val="bullet"/>
      <w:lvlText w:val="o"/>
      <w:lvlJc w:val="left"/>
      <w:pPr>
        <w:ind w:left="1440" w:hanging="360"/>
      </w:pPr>
      <w:rPr>
        <w:rFonts w:ascii="Courier New" w:hAnsi="Courier New" w:hint="default"/>
      </w:rPr>
    </w:lvl>
    <w:lvl w:ilvl="2" w:tplc="ED5EEEBE">
      <w:start w:val="1"/>
      <w:numFmt w:val="bullet"/>
      <w:lvlText w:val=""/>
      <w:lvlJc w:val="left"/>
      <w:pPr>
        <w:ind w:left="2160" w:hanging="360"/>
      </w:pPr>
      <w:rPr>
        <w:rFonts w:ascii="Wingdings" w:hAnsi="Wingdings" w:hint="default"/>
      </w:rPr>
    </w:lvl>
    <w:lvl w:ilvl="3" w:tplc="887ED332">
      <w:start w:val="1"/>
      <w:numFmt w:val="bullet"/>
      <w:lvlText w:val=""/>
      <w:lvlJc w:val="left"/>
      <w:pPr>
        <w:ind w:left="2880" w:hanging="360"/>
      </w:pPr>
      <w:rPr>
        <w:rFonts w:ascii="Symbol" w:hAnsi="Symbol" w:hint="default"/>
      </w:rPr>
    </w:lvl>
    <w:lvl w:ilvl="4" w:tplc="E5AEDAE6">
      <w:start w:val="1"/>
      <w:numFmt w:val="bullet"/>
      <w:lvlText w:val="o"/>
      <w:lvlJc w:val="left"/>
      <w:pPr>
        <w:ind w:left="3600" w:hanging="360"/>
      </w:pPr>
      <w:rPr>
        <w:rFonts w:ascii="Courier New" w:hAnsi="Courier New" w:hint="default"/>
      </w:rPr>
    </w:lvl>
    <w:lvl w:ilvl="5" w:tplc="3482B9B4">
      <w:start w:val="1"/>
      <w:numFmt w:val="bullet"/>
      <w:lvlText w:val=""/>
      <w:lvlJc w:val="left"/>
      <w:pPr>
        <w:ind w:left="4320" w:hanging="360"/>
      </w:pPr>
      <w:rPr>
        <w:rFonts w:ascii="Wingdings" w:hAnsi="Wingdings" w:hint="default"/>
      </w:rPr>
    </w:lvl>
    <w:lvl w:ilvl="6" w:tplc="D84EACF0">
      <w:start w:val="1"/>
      <w:numFmt w:val="bullet"/>
      <w:lvlText w:val=""/>
      <w:lvlJc w:val="left"/>
      <w:pPr>
        <w:ind w:left="5040" w:hanging="360"/>
      </w:pPr>
      <w:rPr>
        <w:rFonts w:ascii="Symbol" w:hAnsi="Symbol" w:hint="default"/>
      </w:rPr>
    </w:lvl>
    <w:lvl w:ilvl="7" w:tplc="21869CBC">
      <w:start w:val="1"/>
      <w:numFmt w:val="bullet"/>
      <w:lvlText w:val="o"/>
      <w:lvlJc w:val="left"/>
      <w:pPr>
        <w:ind w:left="5760" w:hanging="360"/>
      </w:pPr>
      <w:rPr>
        <w:rFonts w:ascii="Courier New" w:hAnsi="Courier New" w:hint="default"/>
      </w:rPr>
    </w:lvl>
    <w:lvl w:ilvl="8" w:tplc="6560AE54">
      <w:start w:val="1"/>
      <w:numFmt w:val="bullet"/>
      <w:lvlText w:val=""/>
      <w:lvlJc w:val="left"/>
      <w:pPr>
        <w:ind w:left="6480" w:hanging="360"/>
      </w:pPr>
      <w:rPr>
        <w:rFonts w:ascii="Wingdings" w:hAnsi="Wingdings" w:hint="default"/>
      </w:rPr>
    </w:lvl>
  </w:abstractNum>
  <w:abstractNum w:abstractNumId="26" w15:restartNumberingAfterBreak="0">
    <w:nsid w:val="5EC44AAA"/>
    <w:multiLevelType w:val="hybridMultilevel"/>
    <w:tmpl w:val="39A0FA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348D79"/>
    <w:multiLevelType w:val="hybridMultilevel"/>
    <w:tmpl w:val="D6F02C7A"/>
    <w:lvl w:ilvl="0" w:tplc="C15C9462">
      <w:start w:val="1"/>
      <w:numFmt w:val="bullet"/>
      <w:lvlText w:val=""/>
      <w:lvlJc w:val="left"/>
      <w:pPr>
        <w:ind w:left="360" w:hanging="360"/>
      </w:pPr>
      <w:rPr>
        <w:rFonts w:ascii="Symbol" w:hAnsi="Symbol" w:hint="default"/>
      </w:rPr>
    </w:lvl>
    <w:lvl w:ilvl="1" w:tplc="D9F41CCC">
      <w:start w:val="1"/>
      <w:numFmt w:val="bullet"/>
      <w:lvlText w:val="o"/>
      <w:lvlJc w:val="left"/>
      <w:pPr>
        <w:ind w:left="1440" w:hanging="360"/>
      </w:pPr>
      <w:rPr>
        <w:rFonts w:ascii="Courier New" w:hAnsi="Courier New" w:hint="default"/>
      </w:rPr>
    </w:lvl>
    <w:lvl w:ilvl="2" w:tplc="17B49BA0">
      <w:start w:val="1"/>
      <w:numFmt w:val="bullet"/>
      <w:lvlText w:val=""/>
      <w:lvlJc w:val="left"/>
      <w:pPr>
        <w:ind w:left="2160" w:hanging="360"/>
      </w:pPr>
      <w:rPr>
        <w:rFonts w:ascii="Wingdings" w:hAnsi="Wingdings" w:hint="default"/>
      </w:rPr>
    </w:lvl>
    <w:lvl w:ilvl="3" w:tplc="CE4A8AAA">
      <w:start w:val="1"/>
      <w:numFmt w:val="bullet"/>
      <w:lvlText w:val=""/>
      <w:lvlJc w:val="left"/>
      <w:pPr>
        <w:ind w:left="2880" w:hanging="360"/>
      </w:pPr>
      <w:rPr>
        <w:rFonts w:ascii="Symbol" w:hAnsi="Symbol" w:hint="default"/>
      </w:rPr>
    </w:lvl>
    <w:lvl w:ilvl="4" w:tplc="1B586700">
      <w:start w:val="1"/>
      <w:numFmt w:val="bullet"/>
      <w:lvlText w:val="o"/>
      <w:lvlJc w:val="left"/>
      <w:pPr>
        <w:ind w:left="3600" w:hanging="360"/>
      </w:pPr>
      <w:rPr>
        <w:rFonts w:ascii="Courier New" w:hAnsi="Courier New" w:hint="default"/>
      </w:rPr>
    </w:lvl>
    <w:lvl w:ilvl="5" w:tplc="031E0176">
      <w:start w:val="1"/>
      <w:numFmt w:val="bullet"/>
      <w:lvlText w:val=""/>
      <w:lvlJc w:val="left"/>
      <w:pPr>
        <w:ind w:left="4320" w:hanging="360"/>
      </w:pPr>
      <w:rPr>
        <w:rFonts w:ascii="Wingdings" w:hAnsi="Wingdings" w:hint="default"/>
      </w:rPr>
    </w:lvl>
    <w:lvl w:ilvl="6" w:tplc="5ABEA996">
      <w:start w:val="1"/>
      <w:numFmt w:val="bullet"/>
      <w:lvlText w:val=""/>
      <w:lvlJc w:val="left"/>
      <w:pPr>
        <w:ind w:left="5040" w:hanging="360"/>
      </w:pPr>
      <w:rPr>
        <w:rFonts w:ascii="Symbol" w:hAnsi="Symbol" w:hint="default"/>
      </w:rPr>
    </w:lvl>
    <w:lvl w:ilvl="7" w:tplc="5A5E6280">
      <w:start w:val="1"/>
      <w:numFmt w:val="bullet"/>
      <w:lvlText w:val="o"/>
      <w:lvlJc w:val="left"/>
      <w:pPr>
        <w:ind w:left="5760" w:hanging="360"/>
      </w:pPr>
      <w:rPr>
        <w:rFonts w:ascii="Courier New" w:hAnsi="Courier New" w:hint="default"/>
      </w:rPr>
    </w:lvl>
    <w:lvl w:ilvl="8" w:tplc="2D44D062">
      <w:start w:val="1"/>
      <w:numFmt w:val="bullet"/>
      <w:lvlText w:val=""/>
      <w:lvlJc w:val="left"/>
      <w:pPr>
        <w:ind w:left="6480" w:hanging="360"/>
      </w:pPr>
      <w:rPr>
        <w:rFonts w:ascii="Wingdings" w:hAnsi="Wingdings" w:hint="default"/>
      </w:rPr>
    </w:lvl>
  </w:abstractNum>
  <w:abstractNum w:abstractNumId="28" w15:restartNumberingAfterBreak="0">
    <w:nsid w:val="61E3F535"/>
    <w:multiLevelType w:val="hybridMultilevel"/>
    <w:tmpl w:val="76F87940"/>
    <w:lvl w:ilvl="0" w:tplc="EC0E9184">
      <w:start w:val="1"/>
      <w:numFmt w:val="bullet"/>
      <w:lvlText w:val=""/>
      <w:lvlJc w:val="left"/>
      <w:pPr>
        <w:ind w:left="720" w:hanging="360"/>
      </w:pPr>
      <w:rPr>
        <w:rFonts w:ascii="Symbol" w:hAnsi="Symbol" w:hint="default"/>
      </w:rPr>
    </w:lvl>
    <w:lvl w:ilvl="1" w:tplc="0944C714">
      <w:start w:val="1"/>
      <w:numFmt w:val="bullet"/>
      <w:lvlText w:val="o"/>
      <w:lvlJc w:val="left"/>
      <w:pPr>
        <w:ind w:left="1440" w:hanging="360"/>
      </w:pPr>
      <w:rPr>
        <w:rFonts w:ascii="Courier New" w:hAnsi="Courier New" w:hint="default"/>
      </w:rPr>
    </w:lvl>
    <w:lvl w:ilvl="2" w:tplc="0474248C">
      <w:start w:val="1"/>
      <w:numFmt w:val="bullet"/>
      <w:lvlText w:val=""/>
      <w:lvlJc w:val="left"/>
      <w:pPr>
        <w:ind w:left="2160" w:hanging="360"/>
      </w:pPr>
      <w:rPr>
        <w:rFonts w:ascii="Wingdings" w:hAnsi="Wingdings" w:hint="default"/>
      </w:rPr>
    </w:lvl>
    <w:lvl w:ilvl="3" w:tplc="8B04B562">
      <w:start w:val="1"/>
      <w:numFmt w:val="bullet"/>
      <w:lvlText w:val=""/>
      <w:lvlJc w:val="left"/>
      <w:pPr>
        <w:ind w:left="2880" w:hanging="360"/>
      </w:pPr>
      <w:rPr>
        <w:rFonts w:ascii="Symbol" w:hAnsi="Symbol" w:hint="default"/>
      </w:rPr>
    </w:lvl>
    <w:lvl w:ilvl="4" w:tplc="114C0CE0">
      <w:start w:val="1"/>
      <w:numFmt w:val="bullet"/>
      <w:lvlText w:val="o"/>
      <w:lvlJc w:val="left"/>
      <w:pPr>
        <w:ind w:left="3600" w:hanging="360"/>
      </w:pPr>
      <w:rPr>
        <w:rFonts w:ascii="Courier New" w:hAnsi="Courier New" w:hint="default"/>
      </w:rPr>
    </w:lvl>
    <w:lvl w:ilvl="5" w:tplc="446A02EC">
      <w:start w:val="1"/>
      <w:numFmt w:val="bullet"/>
      <w:lvlText w:val=""/>
      <w:lvlJc w:val="left"/>
      <w:pPr>
        <w:ind w:left="4320" w:hanging="360"/>
      </w:pPr>
      <w:rPr>
        <w:rFonts w:ascii="Wingdings" w:hAnsi="Wingdings" w:hint="default"/>
      </w:rPr>
    </w:lvl>
    <w:lvl w:ilvl="6" w:tplc="5EB24B0E">
      <w:start w:val="1"/>
      <w:numFmt w:val="bullet"/>
      <w:lvlText w:val=""/>
      <w:lvlJc w:val="left"/>
      <w:pPr>
        <w:ind w:left="5040" w:hanging="360"/>
      </w:pPr>
      <w:rPr>
        <w:rFonts w:ascii="Symbol" w:hAnsi="Symbol" w:hint="default"/>
      </w:rPr>
    </w:lvl>
    <w:lvl w:ilvl="7" w:tplc="CB74DA5C">
      <w:start w:val="1"/>
      <w:numFmt w:val="bullet"/>
      <w:lvlText w:val="o"/>
      <w:lvlJc w:val="left"/>
      <w:pPr>
        <w:ind w:left="5760" w:hanging="360"/>
      </w:pPr>
      <w:rPr>
        <w:rFonts w:ascii="Courier New" w:hAnsi="Courier New" w:hint="default"/>
      </w:rPr>
    </w:lvl>
    <w:lvl w:ilvl="8" w:tplc="BF189A42">
      <w:start w:val="1"/>
      <w:numFmt w:val="bullet"/>
      <w:lvlText w:val=""/>
      <w:lvlJc w:val="left"/>
      <w:pPr>
        <w:ind w:left="6480" w:hanging="360"/>
      </w:pPr>
      <w:rPr>
        <w:rFonts w:ascii="Wingdings" w:hAnsi="Wingdings" w:hint="default"/>
      </w:rPr>
    </w:lvl>
  </w:abstractNum>
  <w:abstractNum w:abstractNumId="29" w15:restartNumberingAfterBreak="0">
    <w:nsid w:val="623E3984"/>
    <w:multiLevelType w:val="multilevel"/>
    <w:tmpl w:val="805E1852"/>
    <w:styleLink w:val="LFO1"/>
    <w:lvl w:ilvl="0">
      <w:start w:val="1"/>
      <w:numFmt w:val="decimal"/>
      <w:pStyle w:val="BulletsspacedChar"/>
      <w:lvlText w:val="%1."/>
      <w:lvlJc w:val="left"/>
      <w:pPr>
        <w:ind w:left="360" w:hanging="360"/>
      </w:pPr>
    </w:lvl>
    <w:lvl w:ilvl="1">
      <w:numFmt w:val="bullet"/>
      <w:lvlText w:val=""/>
      <w:lvlJc w:val="left"/>
      <w:pPr>
        <w:ind w:left="360" w:hanging="360"/>
      </w:pPr>
      <w:rPr>
        <w:rFonts w:ascii="Wingdings" w:hAnsi="Wingdings"/>
      </w:rPr>
    </w:lvl>
    <w:lvl w:ilvl="2">
      <w:start w:val="1"/>
      <w:numFmt w:val="decimal"/>
      <w:lvlText w:val="%3."/>
      <w:lvlJc w:val="left"/>
      <w:pPr>
        <w:ind w:left="360" w:hanging="360"/>
      </w:pPr>
      <w:rPr>
        <w:sz w:val="22"/>
        <w:szCs w:val="22"/>
      </w:rPr>
    </w:lvl>
    <w:lvl w:ilvl="3">
      <w:start w:val="1"/>
      <w:numFmt w:val="lowerLetter"/>
      <w:lvlText w:val="%4."/>
      <w:lvlJc w:val="left"/>
      <w:pPr>
        <w:ind w:left="1069" w:hanging="360"/>
      </w:pPr>
      <w:rPr>
        <w:color w:val="auto"/>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5495EDF"/>
    <w:multiLevelType w:val="multilevel"/>
    <w:tmpl w:val="E4788B6E"/>
    <w:lvl w:ilvl="0">
      <w:start w:val="1"/>
      <w:numFmt w:val="decimal"/>
      <w:pStyle w:val="Header1"/>
      <w:lvlText w:val="%1)."/>
      <w:lvlJc w:val="left"/>
      <w:pPr>
        <w:tabs>
          <w:tab w:val="num" w:pos="360"/>
        </w:tabs>
        <w:ind w:left="360" w:hanging="360"/>
      </w:pPr>
      <w:rPr>
        <w:rFonts w:hint="default"/>
      </w:rPr>
    </w:lvl>
    <w:lvl w:ilvl="1">
      <w:start w:val="1"/>
      <w:numFmt w:val="decimal"/>
      <w:pStyle w:val="Header2"/>
      <w:lvlText w:val="%1.%2."/>
      <w:lvlJc w:val="left"/>
      <w:pPr>
        <w:tabs>
          <w:tab w:val="num" w:pos="1080"/>
        </w:tabs>
        <w:ind w:left="792" w:hanging="432"/>
      </w:pPr>
      <w:rPr>
        <w:rFonts w:hint="default"/>
      </w:rPr>
    </w:lvl>
    <w:lvl w:ilvl="2">
      <w:start w:val="1"/>
      <w:numFmt w:val="decimal"/>
      <w:pStyle w:val="Header3"/>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15:restartNumberingAfterBreak="0">
    <w:nsid w:val="65EB350F"/>
    <w:multiLevelType w:val="hybridMultilevel"/>
    <w:tmpl w:val="9EEC5D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2574A3"/>
    <w:multiLevelType w:val="hybridMultilevel"/>
    <w:tmpl w:val="B4CEDF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7728E0"/>
    <w:multiLevelType w:val="hybridMultilevel"/>
    <w:tmpl w:val="8E445E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334A83"/>
    <w:multiLevelType w:val="hybridMultilevel"/>
    <w:tmpl w:val="3AD0C8F2"/>
    <w:lvl w:ilvl="0" w:tplc="08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6A1D33F4"/>
    <w:multiLevelType w:val="hybridMultilevel"/>
    <w:tmpl w:val="D076C8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22B499"/>
    <w:multiLevelType w:val="hybridMultilevel"/>
    <w:tmpl w:val="E90650F6"/>
    <w:lvl w:ilvl="0" w:tplc="4A04DEEC">
      <w:start w:val="1"/>
      <w:numFmt w:val="bullet"/>
      <w:lvlText w:val=""/>
      <w:lvlJc w:val="left"/>
      <w:pPr>
        <w:ind w:left="720" w:hanging="360"/>
      </w:pPr>
      <w:rPr>
        <w:rFonts w:ascii="Symbol" w:hAnsi="Symbol" w:hint="default"/>
      </w:rPr>
    </w:lvl>
    <w:lvl w:ilvl="1" w:tplc="88F48360">
      <w:start w:val="1"/>
      <w:numFmt w:val="bullet"/>
      <w:lvlText w:val="o"/>
      <w:lvlJc w:val="left"/>
      <w:pPr>
        <w:ind w:left="1440" w:hanging="360"/>
      </w:pPr>
      <w:rPr>
        <w:rFonts w:ascii="Courier New" w:hAnsi="Courier New" w:hint="default"/>
      </w:rPr>
    </w:lvl>
    <w:lvl w:ilvl="2" w:tplc="6DB429B0">
      <w:start w:val="1"/>
      <w:numFmt w:val="bullet"/>
      <w:lvlText w:val=""/>
      <w:lvlJc w:val="left"/>
      <w:pPr>
        <w:ind w:left="2160" w:hanging="360"/>
      </w:pPr>
      <w:rPr>
        <w:rFonts w:ascii="Wingdings" w:hAnsi="Wingdings" w:hint="default"/>
      </w:rPr>
    </w:lvl>
    <w:lvl w:ilvl="3" w:tplc="B1B01E8C">
      <w:start w:val="1"/>
      <w:numFmt w:val="bullet"/>
      <w:lvlText w:val=""/>
      <w:lvlJc w:val="left"/>
      <w:pPr>
        <w:ind w:left="2880" w:hanging="360"/>
      </w:pPr>
      <w:rPr>
        <w:rFonts w:ascii="Symbol" w:hAnsi="Symbol" w:hint="default"/>
      </w:rPr>
    </w:lvl>
    <w:lvl w:ilvl="4" w:tplc="686C8390">
      <w:start w:val="1"/>
      <w:numFmt w:val="bullet"/>
      <w:lvlText w:val="o"/>
      <w:lvlJc w:val="left"/>
      <w:pPr>
        <w:ind w:left="3600" w:hanging="360"/>
      </w:pPr>
      <w:rPr>
        <w:rFonts w:ascii="Courier New" w:hAnsi="Courier New" w:hint="default"/>
      </w:rPr>
    </w:lvl>
    <w:lvl w:ilvl="5" w:tplc="8F0E7DB4">
      <w:start w:val="1"/>
      <w:numFmt w:val="bullet"/>
      <w:lvlText w:val=""/>
      <w:lvlJc w:val="left"/>
      <w:pPr>
        <w:ind w:left="4320" w:hanging="360"/>
      </w:pPr>
      <w:rPr>
        <w:rFonts w:ascii="Wingdings" w:hAnsi="Wingdings" w:hint="default"/>
      </w:rPr>
    </w:lvl>
    <w:lvl w:ilvl="6" w:tplc="C9266A68">
      <w:start w:val="1"/>
      <w:numFmt w:val="bullet"/>
      <w:lvlText w:val=""/>
      <w:lvlJc w:val="left"/>
      <w:pPr>
        <w:ind w:left="5040" w:hanging="360"/>
      </w:pPr>
      <w:rPr>
        <w:rFonts w:ascii="Symbol" w:hAnsi="Symbol" w:hint="default"/>
      </w:rPr>
    </w:lvl>
    <w:lvl w:ilvl="7" w:tplc="80F6BF94">
      <w:start w:val="1"/>
      <w:numFmt w:val="bullet"/>
      <w:lvlText w:val="o"/>
      <w:lvlJc w:val="left"/>
      <w:pPr>
        <w:ind w:left="5760" w:hanging="360"/>
      </w:pPr>
      <w:rPr>
        <w:rFonts w:ascii="Courier New" w:hAnsi="Courier New" w:hint="default"/>
      </w:rPr>
    </w:lvl>
    <w:lvl w:ilvl="8" w:tplc="22046A36">
      <w:start w:val="1"/>
      <w:numFmt w:val="bullet"/>
      <w:lvlText w:val=""/>
      <w:lvlJc w:val="left"/>
      <w:pPr>
        <w:ind w:left="6480" w:hanging="360"/>
      </w:pPr>
      <w:rPr>
        <w:rFonts w:ascii="Wingdings" w:hAnsi="Wingdings" w:hint="default"/>
      </w:rPr>
    </w:lvl>
  </w:abstractNum>
  <w:abstractNum w:abstractNumId="37" w15:restartNumberingAfterBreak="0">
    <w:nsid w:val="729E74E6"/>
    <w:multiLevelType w:val="hybridMultilevel"/>
    <w:tmpl w:val="F0D0E2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964969"/>
    <w:multiLevelType w:val="hybridMultilevel"/>
    <w:tmpl w:val="D7103C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37437761">
    <w:abstractNumId w:val="6"/>
  </w:num>
  <w:num w:numId="2" w16cid:durableId="2091613715">
    <w:abstractNumId w:val="3"/>
  </w:num>
  <w:num w:numId="3" w16cid:durableId="1884295201">
    <w:abstractNumId w:val="28"/>
  </w:num>
  <w:num w:numId="4" w16cid:durableId="1056978209">
    <w:abstractNumId w:val="11"/>
  </w:num>
  <w:num w:numId="5" w16cid:durableId="1721980978">
    <w:abstractNumId w:val="14"/>
  </w:num>
  <w:num w:numId="6" w16cid:durableId="976497811">
    <w:abstractNumId w:val="23"/>
  </w:num>
  <w:num w:numId="7" w16cid:durableId="263076205">
    <w:abstractNumId w:val="10"/>
  </w:num>
  <w:num w:numId="8" w16cid:durableId="277298019">
    <w:abstractNumId w:val="29"/>
  </w:num>
  <w:num w:numId="9" w16cid:durableId="1957131842">
    <w:abstractNumId w:val="38"/>
  </w:num>
  <w:num w:numId="10" w16cid:durableId="1803764097">
    <w:abstractNumId w:val="30"/>
  </w:num>
  <w:num w:numId="11" w16cid:durableId="558446222">
    <w:abstractNumId w:val="1"/>
  </w:num>
  <w:num w:numId="12" w16cid:durableId="1386031624">
    <w:abstractNumId w:val="0"/>
  </w:num>
  <w:num w:numId="13" w16cid:durableId="1384333637">
    <w:abstractNumId w:val="24"/>
  </w:num>
  <w:num w:numId="14" w16cid:durableId="579369380">
    <w:abstractNumId w:val="19"/>
  </w:num>
  <w:num w:numId="15" w16cid:durableId="363794398">
    <w:abstractNumId w:val="27"/>
  </w:num>
  <w:num w:numId="16" w16cid:durableId="54815326">
    <w:abstractNumId w:val="20"/>
  </w:num>
  <w:num w:numId="17" w16cid:durableId="1195536124">
    <w:abstractNumId w:val="36"/>
  </w:num>
  <w:num w:numId="18" w16cid:durableId="528880791">
    <w:abstractNumId w:val="25"/>
  </w:num>
  <w:num w:numId="19" w16cid:durableId="1396901025">
    <w:abstractNumId w:val="17"/>
  </w:num>
  <w:num w:numId="20" w16cid:durableId="578447760">
    <w:abstractNumId w:val="22"/>
  </w:num>
  <w:num w:numId="21" w16cid:durableId="1784959615">
    <w:abstractNumId w:val="7"/>
  </w:num>
  <w:num w:numId="22" w16cid:durableId="1076168650">
    <w:abstractNumId w:val="13"/>
  </w:num>
  <w:num w:numId="23" w16cid:durableId="1726948370">
    <w:abstractNumId w:val="9"/>
  </w:num>
  <w:num w:numId="24" w16cid:durableId="325667965">
    <w:abstractNumId w:val="15"/>
  </w:num>
  <w:num w:numId="25" w16cid:durableId="70584125">
    <w:abstractNumId w:val="2"/>
  </w:num>
  <w:num w:numId="26" w16cid:durableId="1774012557">
    <w:abstractNumId w:val="21"/>
  </w:num>
  <w:num w:numId="27" w16cid:durableId="1700619794">
    <w:abstractNumId w:val="32"/>
  </w:num>
  <w:num w:numId="28" w16cid:durableId="1383166817">
    <w:abstractNumId w:val="31"/>
  </w:num>
  <w:num w:numId="29" w16cid:durableId="1844658773">
    <w:abstractNumId w:val="33"/>
  </w:num>
  <w:num w:numId="30" w16cid:durableId="1552225280">
    <w:abstractNumId w:val="18"/>
  </w:num>
  <w:num w:numId="31" w16cid:durableId="1944146121">
    <w:abstractNumId w:val="12"/>
  </w:num>
  <w:num w:numId="32" w16cid:durableId="1316180551">
    <w:abstractNumId w:val="8"/>
  </w:num>
  <w:num w:numId="33" w16cid:durableId="698430604">
    <w:abstractNumId w:val="34"/>
  </w:num>
  <w:num w:numId="34" w16cid:durableId="1215700882">
    <w:abstractNumId w:val="4"/>
  </w:num>
  <w:num w:numId="35" w16cid:durableId="1263416725">
    <w:abstractNumId w:val="16"/>
  </w:num>
  <w:num w:numId="36" w16cid:durableId="726805920">
    <w:abstractNumId w:val="37"/>
  </w:num>
  <w:num w:numId="37" w16cid:durableId="1340111915">
    <w:abstractNumId w:val="5"/>
  </w:num>
  <w:num w:numId="38" w16cid:durableId="60911637">
    <w:abstractNumId w:val="26"/>
  </w:num>
  <w:num w:numId="39" w16cid:durableId="1403605032">
    <w:abstractNumId w:val="3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6EE"/>
    <w:rsid w:val="00000B84"/>
    <w:rsid w:val="000032E4"/>
    <w:rsid w:val="00003AD8"/>
    <w:rsid w:val="00003EE5"/>
    <w:rsid w:val="000056A0"/>
    <w:rsid w:val="00006722"/>
    <w:rsid w:val="000078C1"/>
    <w:rsid w:val="000142F7"/>
    <w:rsid w:val="00014EFE"/>
    <w:rsid w:val="00024939"/>
    <w:rsid w:val="00024B57"/>
    <w:rsid w:val="00025AE5"/>
    <w:rsid w:val="0003001D"/>
    <w:rsid w:val="00030DC0"/>
    <w:rsid w:val="0003146A"/>
    <w:rsid w:val="00036ADF"/>
    <w:rsid w:val="000371D8"/>
    <w:rsid w:val="00042BEF"/>
    <w:rsid w:val="00044BCA"/>
    <w:rsid w:val="00045809"/>
    <w:rsid w:val="00051321"/>
    <w:rsid w:val="000542E5"/>
    <w:rsid w:val="000611F6"/>
    <w:rsid w:val="00062093"/>
    <w:rsid w:val="000638CC"/>
    <w:rsid w:val="00069302"/>
    <w:rsid w:val="00076194"/>
    <w:rsid w:val="00077FD0"/>
    <w:rsid w:val="00084EF2"/>
    <w:rsid w:val="000A47CD"/>
    <w:rsid w:val="000B11A0"/>
    <w:rsid w:val="000B3315"/>
    <w:rsid w:val="000B3528"/>
    <w:rsid w:val="000B4338"/>
    <w:rsid w:val="000B79CD"/>
    <w:rsid w:val="000B7B91"/>
    <w:rsid w:val="000C06D3"/>
    <w:rsid w:val="000C0E46"/>
    <w:rsid w:val="000C2F69"/>
    <w:rsid w:val="000C5EEA"/>
    <w:rsid w:val="000C62D1"/>
    <w:rsid w:val="000C7593"/>
    <w:rsid w:val="000D2CED"/>
    <w:rsid w:val="000E30C9"/>
    <w:rsid w:val="000E3E48"/>
    <w:rsid w:val="000E4D88"/>
    <w:rsid w:val="000E5139"/>
    <w:rsid w:val="000F3715"/>
    <w:rsid w:val="000F7041"/>
    <w:rsid w:val="000F7CC8"/>
    <w:rsid w:val="00100126"/>
    <w:rsid w:val="00100881"/>
    <w:rsid w:val="0010323F"/>
    <w:rsid w:val="00105936"/>
    <w:rsid w:val="001078CF"/>
    <w:rsid w:val="00107B36"/>
    <w:rsid w:val="00112E6D"/>
    <w:rsid w:val="00113F66"/>
    <w:rsid w:val="00120035"/>
    <w:rsid w:val="00124F82"/>
    <w:rsid w:val="001304EB"/>
    <w:rsid w:val="0013674A"/>
    <w:rsid w:val="00137271"/>
    <w:rsid w:val="0013A7CF"/>
    <w:rsid w:val="00140C7B"/>
    <w:rsid w:val="00151F97"/>
    <w:rsid w:val="001641EB"/>
    <w:rsid w:val="00164C2A"/>
    <w:rsid w:val="00164E4E"/>
    <w:rsid w:val="001675B2"/>
    <w:rsid w:val="00175134"/>
    <w:rsid w:val="0017575D"/>
    <w:rsid w:val="00176F11"/>
    <w:rsid w:val="00180BF2"/>
    <w:rsid w:val="00181080"/>
    <w:rsid w:val="00191D2B"/>
    <w:rsid w:val="001A0A7B"/>
    <w:rsid w:val="001A1603"/>
    <w:rsid w:val="001A5746"/>
    <w:rsid w:val="001B0634"/>
    <w:rsid w:val="001B0760"/>
    <w:rsid w:val="001B0CB9"/>
    <w:rsid w:val="001B5B87"/>
    <w:rsid w:val="001C1A80"/>
    <w:rsid w:val="001C3B68"/>
    <w:rsid w:val="001C4BC2"/>
    <w:rsid w:val="001D00CD"/>
    <w:rsid w:val="001E17ED"/>
    <w:rsid w:val="001E71DE"/>
    <w:rsid w:val="00200D73"/>
    <w:rsid w:val="00204B63"/>
    <w:rsid w:val="002074BA"/>
    <w:rsid w:val="002079D9"/>
    <w:rsid w:val="00210DDB"/>
    <w:rsid w:val="00211523"/>
    <w:rsid w:val="00213C40"/>
    <w:rsid w:val="002262DA"/>
    <w:rsid w:val="002301D8"/>
    <w:rsid w:val="00230E5E"/>
    <w:rsid w:val="0023661E"/>
    <w:rsid w:val="00237FD8"/>
    <w:rsid w:val="00245BFE"/>
    <w:rsid w:val="002475E3"/>
    <w:rsid w:val="00265261"/>
    <w:rsid w:val="00270202"/>
    <w:rsid w:val="00272CA0"/>
    <w:rsid w:val="00273F12"/>
    <w:rsid w:val="002741AE"/>
    <w:rsid w:val="00276C91"/>
    <w:rsid w:val="00277F92"/>
    <w:rsid w:val="00281B2B"/>
    <w:rsid w:val="00283847"/>
    <w:rsid w:val="00286FA5"/>
    <w:rsid w:val="00287270"/>
    <w:rsid w:val="00287727"/>
    <w:rsid w:val="00287D41"/>
    <w:rsid w:val="00291C4D"/>
    <w:rsid w:val="00297922"/>
    <w:rsid w:val="002A1CA6"/>
    <w:rsid w:val="002A429F"/>
    <w:rsid w:val="002A687A"/>
    <w:rsid w:val="002B2AAB"/>
    <w:rsid w:val="002B3BDE"/>
    <w:rsid w:val="002B4B38"/>
    <w:rsid w:val="002B643E"/>
    <w:rsid w:val="002C26B4"/>
    <w:rsid w:val="002D3105"/>
    <w:rsid w:val="002D3993"/>
    <w:rsid w:val="002D5FED"/>
    <w:rsid w:val="002E13D8"/>
    <w:rsid w:val="002E2310"/>
    <w:rsid w:val="002E4402"/>
    <w:rsid w:val="002E554F"/>
    <w:rsid w:val="002E7B23"/>
    <w:rsid w:val="002F0430"/>
    <w:rsid w:val="002F0645"/>
    <w:rsid w:val="002F69EB"/>
    <w:rsid w:val="00307A47"/>
    <w:rsid w:val="00316798"/>
    <w:rsid w:val="00334622"/>
    <w:rsid w:val="00335DE3"/>
    <w:rsid w:val="003417D4"/>
    <w:rsid w:val="00341A89"/>
    <w:rsid w:val="00345037"/>
    <w:rsid w:val="0034709F"/>
    <w:rsid w:val="003549B0"/>
    <w:rsid w:val="0036712F"/>
    <w:rsid w:val="0036EA9B"/>
    <w:rsid w:val="00371FD0"/>
    <w:rsid w:val="00373C6A"/>
    <w:rsid w:val="0037525F"/>
    <w:rsid w:val="00377785"/>
    <w:rsid w:val="0038159E"/>
    <w:rsid w:val="00382213"/>
    <w:rsid w:val="0039139D"/>
    <w:rsid w:val="0039469B"/>
    <w:rsid w:val="003A37B1"/>
    <w:rsid w:val="003A79B1"/>
    <w:rsid w:val="003B5E60"/>
    <w:rsid w:val="003C1AC4"/>
    <w:rsid w:val="003C40D2"/>
    <w:rsid w:val="003C6A28"/>
    <w:rsid w:val="003D11EB"/>
    <w:rsid w:val="003D2489"/>
    <w:rsid w:val="003D382E"/>
    <w:rsid w:val="003D45E8"/>
    <w:rsid w:val="003D5612"/>
    <w:rsid w:val="003DB2E9"/>
    <w:rsid w:val="003E36C0"/>
    <w:rsid w:val="003E3950"/>
    <w:rsid w:val="003E50DF"/>
    <w:rsid w:val="003F04AB"/>
    <w:rsid w:val="00400BDF"/>
    <w:rsid w:val="00402E9D"/>
    <w:rsid w:val="00405DE1"/>
    <w:rsid w:val="0041030A"/>
    <w:rsid w:val="004135DD"/>
    <w:rsid w:val="004137DA"/>
    <w:rsid w:val="00415438"/>
    <w:rsid w:val="00422548"/>
    <w:rsid w:val="00432655"/>
    <w:rsid w:val="00432DF8"/>
    <w:rsid w:val="00435027"/>
    <w:rsid w:val="00440EC3"/>
    <w:rsid w:val="00442267"/>
    <w:rsid w:val="00442490"/>
    <w:rsid w:val="00442691"/>
    <w:rsid w:val="00442B0C"/>
    <w:rsid w:val="00443904"/>
    <w:rsid w:val="004541A3"/>
    <w:rsid w:val="00454D18"/>
    <w:rsid w:val="00454F25"/>
    <w:rsid w:val="004660AF"/>
    <w:rsid w:val="00467478"/>
    <w:rsid w:val="00467737"/>
    <w:rsid w:val="00472E76"/>
    <w:rsid w:val="0047392D"/>
    <w:rsid w:val="00473F0E"/>
    <w:rsid w:val="00473F32"/>
    <w:rsid w:val="00474684"/>
    <w:rsid w:val="00475F0F"/>
    <w:rsid w:val="0048316E"/>
    <w:rsid w:val="00491A8F"/>
    <w:rsid w:val="004A0394"/>
    <w:rsid w:val="004A54F8"/>
    <w:rsid w:val="004B3F56"/>
    <w:rsid w:val="004B4B33"/>
    <w:rsid w:val="004C5B62"/>
    <w:rsid w:val="004C6F67"/>
    <w:rsid w:val="004C6FAA"/>
    <w:rsid w:val="004D7DCA"/>
    <w:rsid w:val="004E4F2F"/>
    <w:rsid w:val="004E77CD"/>
    <w:rsid w:val="004F02FC"/>
    <w:rsid w:val="004F441E"/>
    <w:rsid w:val="004F6270"/>
    <w:rsid w:val="005030F4"/>
    <w:rsid w:val="0050775D"/>
    <w:rsid w:val="005078E9"/>
    <w:rsid w:val="005100EA"/>
    <w:rsid w:val="0051070A"/>
    <w:rsid w:val="00511075"/>
    <w:rsid w:val="0051127F"/>
    <w:rsid w:val="0051276C"/>
    <w:rsid w:val="00514E33"/>
    <w:rsid w:val="005247CB"/>
    <w:rsid w:val="0052668C"/>
    <w:rsid w:val="00529C53"/>
    <w:rsid w:val="005313E5"/>
    <w:rsid w:val="00542CF9"/>
    <w:rsid w:val="005458A3"/>
    <w:rsid w:val="00552A45"/>
    <w:rsid w:val="00553FCC"/>
    <w:rsid w:val="00563E05"/>
    <w:rsid w:val="005778EE"/>
    <w:rsid w:val="00580697"/>
    <w:rsid w:val="00580B29"/>
    <w:rsid w:val="005820DC"/>
    <w:rsid w:val="00584EA4"/>
    <w:rsid w:val="00587D3C"/>
    <w:rsid w:val="00596775"/>
    <w:rsid w:val="005A7135"/>
    <w:rsid w:val="005B06EE"/>
    <w:rsid w:val="005B1F10"/>
    <w:rsid w:val="005B669F"/>
    <w:rsid w:val="005C5BEC"/>
    <w:rsid w:val="005D0F3D"/>
    <w:rsid w:val="005D231D"/>
    <w:rsid w:val="005E26C2"/>
    <w:rsid w:val="005E4BD0"/>
    <w:rsid w:val="005E7235"/>
    <w:rsid w:val="005F4EC4"/>
    <w:rsid w:val="005F6137"/>
    <w:rsid w:val="005F7829"/>
    <w:rsid w:val="00600049"/>
    <w:rsid w:val="006033E8"/>
    <w:rsid w:val="0060412E"/>
    <w:rsid w:val="006070DB"/>
    <w:rsid w:val="00610D4A"/>
    <w:rsid w:val="0061695E"/>
    <w:rsid w:val="0062347C"/>
    <w:rsid w:val="00624EC6"/>
    <w:rsid w:val="00625411"/>
    <w:rsid w:val="006264E0"/>
    <w:rsid w:val="00630F7C"/>
    <w:rsid w:val="00632D8A"/>
    <w:rsid w:val="006330F9"/>
    <w:rsid w:val="00633491"/>
    <w:rsid w:val="00633880"/>
    <w:rsid w:val="0063595C"/>
    <w:rsid w:val="006428EB"/>
    <w:rsid w:val="006453A2"/>
    <w:rsid w:val="00646B15"/>
    <w:rsid w:val="00657AA8"/>
    <w:rsid w:val="00661333"/>
    <w:rsid w:val="006618B4"/>
    <w:rsid w:val="00661FE0"/>
    <w:rsid w:val="00664419"/>
    <w:rsid w:val="0066BDFF"/>
    <w:rsid w:val="006727F4"/>
    <w:rsid w:val="0067292D"/>
    <w:rsid w:val="0067421E"/>
    <w:rsid w:val="00677541"/>
    <w:rsid w:val="00685801"/>
    <w:rsid w:val="00690676"/>
    <w:rsid w:val="00696F57"/>
    <w:rsid w:val="006A0DB0"/>
    <w:rsid w:val="006A1D3C"/>
    <w:rsid w:val="006A52E6"/>
    <w:rsid w:val="006B0EC3"/>
    <w:rsid w:val="006C2D14"/>
    <w:rsid w:val="006C4AD3"/>
    <w:rsid w:val="006C4F9E"/>
    <w:rsid w:val="006C54F2"/>
    <w:rsid w:val="006D01D3"/>
    <w:rsid w:val="006D0C1D"/>
    <w:rsid w:val="006D4AE5"/>
    <w:rsid w:val="006D577B"/>
    <w:rsid w:val="006D74A0"/>
    <w:rsid w:val="006E0BB5"/>
    <w:rsid w:val="006E0C1D"/>
    <w:rsid w:val="006E17A0"/>
    <w:rsid w:val="006E2636"/>
    <w:rsid w:val="006EE1BB"/>
    <w:rsid w:val="006F1E5C"/>
    <w:rsid w:val="006F45DB"/>
    <w:rsid w:val="006F46EB"/>
    <w:rsid w:val="006F5381"/>
    <w:rsid w:val="006F7ABD"/>
    <w:rsid w:val="00700D7F"/>
    <w:rsid w:val="00701B83"/>
    <w:rsid w:val="00703D38"/>
    <w:rsid w:val="007048FC"/>
    <w:rsid w:val="00706B36"/>
    <w:rsid w:val="007075C9"/>
    <w:rsid w:val="007147AB"/>
    <w:rsid w:val="00714ACC"/>
    <w:rsid w:val="007152B0"/>
    <w:rsid w:val="0071533B"/>
    <w:rsid w:val="007251B8"/>
    <w:rsid w:val="00726CCC"/>
    <w:rsid w:val="00730797"/>
    <w:rsid w:val="00730CA3"/>
    <w:rsid w:val="007358AA"/>
    <w:rsid w:val="00742685"/>
    <w:rsid w:val="007437D2"/>
    <w:rsid w:val="00743977"/>
    <w:rsid w:val="00753FDD"/>
    <w:rsid w:val="00762620"/>
    <w:rsid w:val="007630CA"/>
    <w:rsid w:val="007631EC"/>
    <w:rsid w:val="00771529"/>
    <w:rsid w:val="00775105"/>
    <w:rsid w:val="00777945"/>
    <w:rsid w:val="007871F6"/>
    <w:rsid w:val="0078744A"/>
    <w:rsid w:val="00787ECD"/>
    <w:rsid w:val="00791D56"/>
    <w:rsid w:val="00793FA6"/>
    <w:rsid w:val="00797717"/>
    <w:rsid w:val="007A054B"/>
    <w:rsid w:val="007A14C3"/>
    <w:rsid w:val="007A2309"/>
    <w:rsid w:val="007A3B2A"/>
    <w:rsid w:val="007B0B0B"/>
    <w:rsid w:val="007B23C0"/>
    <w:rsid w:val="007B4DC2"/>
    <w:rsid w:val="007D3DF4"/>
    <w:rsid w:val="007D6B14"/>
    <w:rsid w:val="007D6CF0"/>
    <w:rsid w:val="007E008F"/>
    <w:rsid w:val="007E2057"/>
    <w:rsid w:val="007E2B6F"/>
    <w:rsid w:val="007F0213"/>
    <w:rsid w:val="007F0DCE"/>
    <w:rsid w:val="007F1BC8"/>
    <w:rsid w:val="00800035"/>
    <w:rsid w:val="00800C86"/>
    <w:rsid w:val="00806EEB"/>
    <w:rsid w:val="00807C01"/>
    <w:rsid w:val="00810AD3"/>
    <w:rsid w:val="00812052"/>
    <w:rsid w:val="0081299C"/>
    <w:rsid w:val="008136C6"/>
    <w:rsid w:val="00814522"/>
    <w:rsid w:val="0081731B"/>
    <w:rsid w:val="0082554F"/>
    <w:rsid w:val="0083137D"/>
    <w:rsid w:val="00834B83"/>
    <w:rsid w:val="0083723B"/>
    <w:rsid w:val="00837DD5"/>
    <w:rsid w:val="00844EFE"/>
    <w:rsid w:val="00851A21"/>
    <w:rsid w:val="00852104"/>
    <w:rsid w:val="008562FC"/>
    <w:rsid w:val="00856DE3"/>
    <w:rsid w:val="00864D2B"/>
    <w:rsid w:val="00865006"/>
    <w:rsid w:val="00865E20"/>
    <w:rsid w:val="008848CE"/>
    <w:rsid w:val="0088593A"/>
    <w:rsid w:val="00885FE0"/>
    <w:rsid w:val="00890B8C"/>
    <w:rsid w:val="00893E93"/>
    <w:rsid w:val="00896915"/>
    <w:rsid w:val="00896DA5"/>
    <w:rsid w:val="008A3BB9"/>
    <w:rsid w:val="008A49D9"/>
    <w:rsid w:val="008A5EBF"/>
    <w:rsid w:val="008A6B9B"/>
    <w:rsid w:val="008A74FE"/>
    <w:rsid w:val="008B32D0"/>
    <w:rsid w:val="008C130F"/>
    <w:rsid w:val="008C3193"/>
    <w:rsid w:val="008C5A42"/>
    <w:rsid w:val="008C604C"/>
    <w:rsid w:val="008C69E9"/>
    <w:rsid w:val="008D3113"/>
    <w:rsid w:val="008D3F9A"/>
    <w:rsid w:val="008D3FA4"/>
    <w:rsid w:val="008D6D4D"/>
    <w:rsid w:val="008E1BE6"/>
    <w:rsid w:val="008F0DE9"/>
    <w:rsid w:val="008F41B8"/>
    <w:rsid w:val="00904D58"/>
    <w:rsid w:val="00905978"/>
    <w:rsid w:val="00905DF9"/>
    <w:rsid w:val="0090791A"/>
    <w:rsid w:val="0092095B"/>
    <w:rsid w:val="00922B5D"/>
    <w:rsid w:val="009245D5"/>
    <w:rsid w:val="009252B6"/>
    <w:rsid w:val="00927AB7"/>
    <w:rsid w:val="0093060F"/>
    <w:rsid w:val="009307CA"/>
    <w:rsid w:val="009333ED"/>
    <w:rsid w:val="00944314"/>
    <w:rsid w:val="009448E1"/>
    <w:rsid w:val="00947FDA"/>
    <w:rsid w:val="0095681F"/>
    <w:rsid w:val="0096652A"/>
    <w:rsid w:val="009714E6"/>
    <w:rsid w:val="00972977"/>
    <w:rsid w:val="009820B3"/>
    <w:rsid w:val="00984D3A"/>
    <w:rsid w:val="00985250"/>
    <w:rsid w:val="00992B00"/>
    <w:rsid w:val="00996EAD"/>
    <w:rsid w:val="009A19AD"/>
    <w:rsid w:val="009A1BBE"/>
    <w:rsid w:val="009A2CAF"/>
    <w:rsid w:val="009A46E9"/>
    <w:rsid w:val="009A4CCC"/>
    <w:rsid w:val="009A5929"/>
    <w:rsid w:val="009B10D3"/>
    <w:rsid w:val="009B22C8"/>
    <w:rsid w:val="009C437C"/>
    <w:rsid w:val="009C729B"/>
    <w:rsid w:val="009D0278"/>
    <w:rsid w:val="009D212A"/>
    <w:rsid w:val="009D4E29"/>
    <w:rsid w:val="009D7870"/>
    <w:rsid w:val="009D7901"/>
    <w:rsid w:val="009E16D0"/>
    <w:rsid w:val="009E3CAE"/>
    <w:rsid w:val="009E59BF"/>
    <w:rsid w:val="009E6732"/>
    <w:rsid w:val="009F0183"/>
    <w:rsid w:val="009F7ACB"/>
    <w:rsid w:val="00A03BB2"/>
    <w:rsid w:val="00A058F6"/>
    <w:rsid w:val="00A14AFC"/>
    <w:rsid w:val="00A16305"/>
    <w:rsid w:val="00A173B5"/>
    <w:rsid w:val="00A24EC1"/>
    <w:rsid w:val="00A25DB4"/>
    <w:rsid w:val="00A30035"/>
    <w:rsid w:val="00A31BA6"/>
    <w:rsid w:val="00A3209E"/>
    <w:rsid w:val="00A422E8"/>
    <w:rsid w:val="00A42803"/>
    <w:rsid w:val="00A461F7"/>
    <w:rsid w:val="00A4BDEA"/>
    <w:rsid w:val="00A51D1C"/>
    <w:rsid w:val="00A534D4"/>
    <w:rsid w:val="00A54907"/>
    <w:rsid w:val="00A55617"/>
    <w:rsid w:val="00A6740A"/>
    <w:rsid w:val="00A717F2"/>
    <w:rsid w:val="00A73600"/>
    <w:rsid w:val="00A7680B"/>
    <w:rsid w:val="00A77B22"/>
    <w:rsid w:val="00A830C9"/>
    <w:rsid w:val="00A84D8A"/>
    <w:rsid w:val="00A8525C"/>
    <w:rsid w:val="00A85C36"/>
    <w:rsid w:val="00A900ED"/>
    <w:rsid w:val="00A90C38"/>
    <w:rsid w:val="00A927E1"/>
    <w:rsid w:val="00A95B3A"/>
    <w:rsid w:val="00AA497D"/>
    <w:rsid w:val="00AA7A38"/>
    <w:rsid w:val="00AB492F"/>
    <w:rsid w:val="00AC516C"/>
    <w:rsid w:val="00AD08A7"/>
    <w:rsid w:val="00AD3E1F"/>
    <w:rsid w:val="00AD440F"/>
    <w:rsid w:val="00AD4995"/>
    <w:rsid w:val="00AD71A3"/>
    <w:rsid w:val="00AE18DA"/>
    <w:rsid w:val="00AF5135"/>
    <w:rsid w:val="00AFF878"/>
    <w:rsid w:val="00B03DCF"/>
    <w:rsid w:val="00B06CE8"/>
    <w:rsid w:val="00B0706C"/>
    <w:rsid w:val="00B13D2A"/>
    <w:rsid w:val="00B158AA"/>
    <w:rsid w:val="00B16ABB"/>
    <w:rsid w:val="00B22FD9"/>
    <w:rsid w:val="00B230D5"/>
    <w:rsid w:val="00B27ED0"/>
    <w:rsid w:val="00B3280D"/>
    <w:rsid w:val="00B52734"/>
    <w:rsid w:val="00B5624F"/>
    <w:rsid w:val="00B56E0E"/>
    <w:rsid w:val="00B57A04"/>
    <w:rsid w:val="00B605E4"/>
    <w:rsid w:val="00B61AE5"/>
    <w:rsid w:val="00B6373E"/>
    <w:rsid w:val="00B66A53"/>
    <w:rsid w:val="00B679E2"/>
    <w:rsid w:val="00B73B31"/>
    <w:rsid w:val="00B83CF1"/>
    <w:rsid w:val="00B857AB"/>
    <w:rsid w:val="00B85877"/>
    <w:rsid w:val="00B85B76"/>
    <w:rsid w:val="00B9513F"/>
    <w:rsid w:val="00BA172B"/>
    <w:rsid w:val="00BA39CD"/>
    <w:rsid w:val="00BC1DBB"/>
    <w:rsid w:val="00BDC38B"/>
    <w:rsid w:val="00BDD374"/>
    <w:rsid w:val="00BE1C3C"/>
    <w:rsid w:val="00BE2F23"/>
    <w:rsid w:val="00BF1CCC"/>
    <w:rsid w:val="00BF1E6B"/>
    <w:rsid w:val="00BF2B79"/>
    <w:rsid w:val="00BF4CC2"/>
    <w:rsid w:val="00C01C35"/>
    <w:rsid w:val="00C151DC"/>
    <w:rsid w:val="00C1631C"/>
    <w:rsid w:val="00C2301E"/>
    <w:rsid w:val="00C24AA9"/>
    <w:rsid w:val="00C2759F"/>
    <w:rsid w:val="00C34AC4"/>
    <w:rsid w:val="00C34E24"/>
    <w:rsid w:val="00C43291"/>
    <w:rsid w:val="00C50A6A"/>
    <w:rsid w:val="00C51A0A"/>
    <w:rsid w:val="00C53002"/>
    <w:rsid w:val="00C535CD"/>
    <w:rsid w:val="00C57EF8"/>
    <w:rsid w:val="00C6197C"/>
    <w:rsid w:val="00C6326E"/>
    <w:rsid w:val="00C63DB0"/>
    <w:rsid w:val="00C6535B"/>
    <w:rsid w:val="00C66A41"/>
    <w:rsid w:val="00C67C3F"/>
    <w:rsid w:val="00C710D0"/>
    <w:rsid w:val="00C75DF1"/>
    <w:rsid w:val="00C80CDD"/>
    <w:rsid w:val="00C8142B"/>
    <w:rsid w:val="00C86FC4"/>
    <w:rsid w:val="00C86FFA"/>
    <w:rsid w:val="00C90054"/>
    <w:rsid w:val="00C90920"/>
    <w:rsid w:val="00C9207E"/>
    <w:rsid w:val="00CA0571"/>
    <w:rsid w:val="00CA4228"/>
    <w:rsid w:val="00CA6977"/>
    <w:rsid w:val="00CA6B04"/>
    <w:rsid w:val="00CA6CE6"/>
    <w:rsid w:val="00CB4D3B"/>
    <w:rsid w:val="00CB6C39"/>
    <w:rsid w:val="00CB747C"/>
    <w:rsid w:val="00CBA931"/>
    <w:rsid w:val="00CC0FC7"/>
    <w:rsid w:val="00CC51F3"/>
    <w:rsid w:val="00CD025B"/>
    <w:rsid w:val="00CD0B21"/>
    <w:rsid w:val="00CD0E83"/>
    <w:rsid w:val="00CD2E34"/>
    <w:rsid w:val="00CD538A"/>
    <w:rsid w:val="00CE19E2"/>
    <w:rsid w:val="00CE2CAC"/>
    <w:rsid w:val="00CE7DF6"/>
    <w:rsid w:val="00CF27CA"/>
    <w:rsid w:val="00CF33F9"/>
    <w:rsid w:val="00D00154"/>
    <w:rsid w:val="00D025A3"/>
    <w:rsid w:val="00D03454"/>
    <w:rsid w:val="00D06CF3"/>
    <w:rsid w:val="00D148DB"/>
    <w:rsid w:val="00D14C13"/>
    <w:rsid w:val="00D164AC"/>
    <w:rsid w:val="00D21241"/>
    <w:rsid w:val="00D21431"/>
    <w:rsid w:val="00D360FA"/>
    <w:rsid w:val="00D4123E"/>
    <w:rsid w:val="00D43ADB"/>
    <w:rsid w:val="00D467FC"/>
    <w:rsid w:val="00D53E16"/>
    <w:rsid w:val="00D56176"/>
    <w:rsid w:val="00D56253"/>
    <w:rsid w:val="00D56829"/>
    <w:rsid w:val="00D631B2"/>
    <w:rsid w:val="00D63E05"/>
    <w:rsid w:val="00D64F01"/>
    <w:rsid w:val="00D70787"/>
    <w:rsid w:val="00D763B3"/>
    <w:rsid w:val="00D7707F"/>
    <w:rsid w:val="00D80005"/>
    <w:rsid w:val="00D8078C"/>
    <w:rsid w:val="00D81352"/>
    <w:rsid w:val="00D91E0E"/>
    <w:rsid w:val="00D962F1"/>
    <w:rsid w:val="00D9EC28"/>
    <w:rsid w:val="00DA0AB6"/>
    <w:rsid w:val="00DA0E60"/>
    <w:rsid w:val="00DA475E"/>
    <w:rsid w:val="00DA6535"/>
    <w:rsid w:val="00DA6A36"/>
    <w:rsid w:val="00DB2EEB"/>
    <w:rsid w:val="00DC2F89"/>
    <w:rsid w:val="00DC71B1"/>
    <w:rsid w:val="00DCE0F3"/>
    <w:rsid w:val="00DD0E3C"/>
    <w:rsid w:val="00DD3127"/>
    <w:rsid w:val="00DD4D91"/>
    <w:rsid w:val="00DE639C"/>
    <w:rsid w:val="00DE70DE"/>
    <w:rsid w:val="00DF2A8D"/>
    <w:rsid w:val="00DF2B62"/>
    <w:rsid w:val="00DF5687"/>
    <w:rsid w:val="00DF768F"/>
    <w:rsid w:val="00E003A1"/>
    <w:rsid w:val="00E01ED1"/>
    <w:rsid w:val="00E03E71"/>
    <w:rsid w:val="00E04B04"/>
    <w:rsid w:val="00E04B27"/>
    <w:rsid w:val="00E07C0A"/>
    <w:rsid w:val="00E11AF2"/>
    <w:rsid w:val="00E12E62"/>
    <w:rsid w:val="00E14D38"/>
    <w:rsid w:val="00E172CD"/>
    <w:rsid w:val="00E20EDC"/>
    <w:rsid w:val="00E227BA"/>
    <w:rsid w:val="00E25059"/>
    <w:rsid w:val="00E26006"/>
    <w:rsid w:val="00E2D75F"/>
    <w:rsid w:val="00E439CE"/>
    <w:rsid w:val="00E52A7A"/>
    <w:rsid w:val="00E56C0F"/>
    <w:rsid w:val="00E60867"/>
    <w:rsid w:val="00E626C0"/>
    <w:rsid w:val="00E6624C"/>
    <w:rsid w:val="00E67D9E"/>
    <w:rsid w:val="00E72F81"/>
    <w:rsid w:val="00E832A2"/>
    <w:rsid w:val="00E845EE"/>
    <w:rsid w:val="00E913E6"/>
    <w:rsid w:val="00E91463"/>
    <w:rsid w:val="00E9163C"/>
    <w:rsid w:val="00EA0CB2"/>
    <w:rsid w:val="00EA266B"/>
    <w:rsid w:val="00EA4A47"/>
    <w:rsid w:val="00EA546B"/>
    <w:rsid w:val="00EA5CF1"/>
    <w:rsid w:val="00EA679E"/>
    <w:rsid w:val="00EA6F37"/>
    <w:rsid w:val="00EA765D"/>
    <w:rsid w:val="00EB04FA"/>
    <w:rsid w:val="00EB4DF0"/>
    <w:rsid w:val="00EB7DEE"/>
    <w:rsid w:val="00EC0FA6"/>
    <w:rsid w:val="00EC1BA3"/>
    <w:rsid w:val="00EC27F8"/>
    <w:rsid w:val="00EC28E7"/>
    <w:rsid w:val="00EC3F54"/>
    <w:rsid w:val="00EC5C9A"/>
    <w:rsid w:val="00EC749E"/>
    <w:rsid w:val="00EC75C1"/>
    <w:rsid w:val="00EC7E35"/>
    <w:rsid w:val="00ED417E"/>
    <w:rsid w:val="00ED570C"/>
    <w:rsid w:val="00EE13C4"/>
    <w:rsid w:val="00EE3DF6"/>
    <w:rsid w:val="00EE70D4"/>
    <w:rsid w:val="00EE72B7"/>
    <w:rsid w:val="00EF0E74"/>
    <w:rsid w:val="00EF1798"/>
    <w:rsid w:val="00EF25E7"/>
    <w:rsid w:val="00EF3C11"/>
    <w:rsid w:val="00F000D7"/>
    <w:rsid w:val="00F03321"/>
    <w:rsid w:val="00F10D16"/>
    <w:rsid w:val="00F123E3"/>
    <w:rsid w:val="00F14724"/>
    <w:rsid w:val="00F16565"/>
    <w:rsid w:val="00F17A44"/>
    <w:rsid w:val="00F2028C"/>
    <w:rsid w:val="00F21E32"/>
    <w:rsid w:val="00F23833"/>
    <w:rsid w:val="00F27AE9"/>
    <w:rsid w:val="00F31AC0"/>
    <w:rsid w:val="00F37A23"/>
    <w:rsid w:val="00F43EC8"/>
    <w:rsid w:val="00F452E2"/>
    <w:rsid w:val="00F57BF5"/>
    <w:rsid w:val="00F62205"/>
    <w:rsid w:val="00F632FB"/>
    <w:rsid w:val="00F66A10"/>
    <w:rsid w:val="00F66C49"/>
    <w:rsid w:val="00F74F80"/>
    <w:rsid w:val="00F76FF7"/>
    <w:rsid w:val="00F7A45D"/>
    <w:rsid w:val="00F81211"/>
    <w:rsid w:val="00F83EC9"/>
    <w:rsid w:val="00F850A9"/>
    <w:rsid w:val="00F90813"/>
    <w:rsid w:val="00F9151D"/>
    <w:rsid w:val="00F935D6"/>
    <w:rsid w:val="00FA38E5"/>
    <w:rsid w:val="00FA452A"/>
    <w:rsid w:val="00FA738F"/>
    <w:rsid w:val="00FB1617"/>
    <w:rsid w:val="00FB1CE3"/>
    <w:rsid w:val="00FC10B3"/>
    <w:rsid w:val="00FC16D3"/>
    <w:rsid w:val="00FC343A"/>
    <w:rsid w:val="00FD04A9"/>
    <w:rsid w:val="00FD2B48"/>
    <w:rsid w:val="00FD3D61"/>
    <w:rsid w:val="00FD73F5"/>
    <w:rsid w:val="00FE2285"/>
    <w:rsid w:val="00FE5C2E"/>
    <w:rsid w:val="00FF474B"/>
    <w:rsid w:val="00FF489B"/>
    <w:rsid w:val="00FF4CCB"/>
    <w:rsid w:val="00FF6759"/>
    <w:rsid w:val="010E792A"/>
    <w:rsid w:val="010E88FF"/>
    <w:rsid w:val="01111DBA"/>
    <w:rsid w:val="011A2ECA"/>
    <w:rsid w:val="012AC1C5"/>
    <w:rsid w:val="012EC03E"/>
    <w:rsid w:val="01310BCE"/>
    <w:rsid w:val="013B4225"/>
    <w:rsid w:val="013CBFE8"/>
    <w:rsid w:val="014D1D4B"/>
    <w:rsid w:val="016102DB"/>
    <w:rsid w:val="0166DC06"/>
    <w:rsid w:val="0174261C"/>
    <w:rsid w:val="017E6B7C"/>
    <w:rsid w:val="0182D01F"/>
    <w:rsid w:val="01879B88"/>
    <w:rsid w:val="0189DD8D"/>
    <w:rsid w:val="018C2B21"/>
    <w:rsid w:val="01A3C6FC"/>
    <w:rsid w:val="01AC4BFA"/>
    <w:rsid w:val="01B2BC4B"/>
    <w:rsid w:val="01B30EBA"/>
    <w:rsid w:val="01BBB610"/>
    <w:rsid w:val="01BD4C8C"/>
    <w:rsid w:val="01D6B2D6"/>
    <w:rsid w:val="01E7CC21"/>
    <w:rsid w:val="01E8C49D"/>
    <w:rsid w:val="01EC1CD8"/>
    <w:rsid w:val="01EC6197"/>
    <w:rsid w:val="01F3BDA7"/>
    <w:rsid w:val="0200D3A2"/>
    <w:rsid w:val="020DBAE2"/>
    <w:rsid w:val="0223C10D"/>
    <w:rsid w:val="022C9F23"/>
    <w:rsid w:val="0239DED8"/>
    <w:rsid w:val="0243E992"/>
    <w:rsid w:val="0248FCD3"/>
    <w:rsid w:val="024D60EC"/>
    <w:rsid w:val="025089CA"/>
    <w:rsid w:val="0251423A"/>
    <w:rsid w:val="0253FCEF"/>
    <w:rsid w:val="0261874D"/>
    <w:rsid w:val="0264767E"/>
    <w:rsid w:val="026AD1DA"/>
    <w:rsid w:val="0272691B"/>
    <w:rsid w:val="027706B1"/>
    <w:rsid w:val="02821F8C"/>
    <w:rsid w:val="02827F6B"/>
    <w:rsid w:val="028328E5"/>
    <w:rsid w:val="02863A5F"/>
    <w:rsid w:val="02871E25"/>
    <w:rsid w:val="028960BA"/>
    <w:rsid w:val="02974561"/>
    <w:rsid w:val="029A3502"/>
    <w:rsid w:val="02A09B3E"/>
    <w:rsid w:val="02A8EB1D"/>
    <w:rsid w:val="02AC88BC"/>
    <w:rsid w:val="02B14437"/>
    <w:rsid w:val="02B7F6FA"/>
    <w:rsid w:val="02BA88E3"/>
    <w:rsid w:val="02BC8ADB"/>
    <w:rsid w:val="02BDFC2A"/>
    <w:rsid w:val="02BEDB7F"/>
    <w:rsid w:val="02BF2001"/>
    <w:rsid w:val="02CBA495"/>
    <w:rsid w:val="02CDE98D"/>
    <w:rsid w:val="02D711A7"/>
    <w:rsid w:val="02D9F6D7"/>
    <w:rsid w:val="02DF5FFD"/>
    <w:rsid w:val="02F0668C"/>
    <w:rsid w:val="02F451CF"/>
    <w:rsid w:val="02F9A8DB"/>
    <w:rsid w:val="03034E15"/>
    <w:rsid w:val="0304D414"/>
    <w:rsid w:val="03067D90"/>
    <w:rsid w:val="030B9CE3"/>
    <w:rsid w:val="030BF871"/>
    <w:rsid w:val="031166E3"/>
    <w:rsid w:val="0313DC6C"/>
    <w:rsid w:val="0313FFA4"/>
    <w:rsid w:val="03200461"/>
    <w:rsid w:val="03257F85"/>
    <w:rsid w:val="0339DCE1"/>
    <w:rsid w:val="033D5D72"/>
    <w:rsid w:val="033DD9BA"/>
    <w:rsid w:val="033FF490"/>
    <w:rsid w:val="0340E4AF"/>
    <w:rsid w:val="03437ABE"/>
    <w:rsid w:val="03472912"/>
    <w:rsid w:val="034AD2F3"/>
    <w:rsid w:val="0366C898"/>
    <w:rsid w:val="036BBAD2"/>
    <w:rsid w:val="03735C86"/>
    <w:rsid w:val="0377CE94"/>
    <w:rsid w:val="03888523"/>
    <w:rsid w:val="038B3FCA"/>
    <w:rsid w:val="0398E2F1"/>
    <w:rsid w:val="039BA602"/>
    <w:rsid w:val="03A3AC35"/>
    <w:rsid w:val="03A71641"/>
    <w:rsid w:val="03AD0203"/>
    <w:rsid w:val="03AEC0A9"/>
    <w:rsid w:val="03AF6E97"/>
    <w:rsid w:val="03B24B08"/>
    <w:rsid w:val="03B38C48"/>
    <w:rsid w:val="03B764A0"/>
    <w:rsid w:val="03BFB68C"/>
    <w:rsid w:val="03C27AB1"/>
    <w:rsid w:val="03CA602F"/>
    <w:rsid w:val="03CB2045"/>
    <w:rsid w:val="03D0407C"/>
    <w:rsid w:val="03D2B0EC"/>
    <w:rsid w:val="03DA7E79"/>
    <w:rsid w:val="03E049EA"/>
    <w:rsid w:val="03E659A4"/>
    <w:rsid w:val="03F124C8"/>
    <w:rsid w:val="0401C917"/>
    <w:rsid w:val="040349F3"/>
    <w:rsid w:val="04049C99"/>
    <w:rsid w:val="0404DBD4"/>
    <w:rsid w:val="04056D6A"/>
    <w:rsid w:val="0406AB07"/>
    <w:rsid w:val="040A5302"/>
    <w:rsid w:val="04107BDD"/>
    <w:rsid w:val="041FD364"/>
    <w:rsid w:val="042094B8"/>
    <w:rsid w:val="04210BED"/>
    <w:rsid w:val="0427A38C"/>
    <w:rsid w:val="042A071B"/>
    <w:rsid w:val="042ADF61"/>
    <w:rsid w:val="042D3C8A"/>
    <w:rsid w:val="042F8763"/>
    <w:rsid w:val="0434DE23"/>
    <w:rsid w:val="0446206B"/>
    <w:rsid w:val="044D5049"/>
    <w:rsid w:val="0450F040"/>
    <w:rsid w:val="0451730A"/>
    <w:rsid w:val="0451870A"/>
    <w:rsid w:val="04567330"/>
    <w:rsid w:val="0456C08C"/>
    <w:rsid w:val="046E7ED3"/>
    <w:rsid w:val="046F8137"/>
    <w:rsid w:val="04736B17"/>
    <w:rsid w:val="0477992E"/>
    <w:rsid w:val="047902F5"/>
    <w:rsid w:val="047B82C8"/>
    <w:rsid w:val="047C7938"/>
    <w:rsid w:val="0489EE30"/>
    <w:rsid w:val="048B85A2"/>
    <w:rsid w:val="048DA86F"/>
    <w:rsid w:val="0496B767"/>
    <w:rsid w:val="049BF4A0"/>
    <w:rsid w:val="049DB145"/>
    <w:rsid w:val="04AE8CB2"/>
    <w:rsid w:val="04AEF971"/>
    <w:rsid w:val="04BC2DEF"/>
    <w:rsid w:val="04BDC5B6"/>
    <w:rsid w:val="04C10B1E"/>
    <w:rsid w:val="04C78AC9"/>
    <w:rsid w:val="04CA6A0D"/>
    <w:rsid w:val="04D3D60B"/>
    <w:rsid w:val="04DBC4F1"/>
    <w:rsid w:val="04E3ECBC"/>
    <w:rsid w:val="04EB5D63"/>
    <w:rsid w:val="04F284E6"/>
    <w:rsid w:val="04F4CC3B"/>
    <w:rsid w:val="04F4ED4E"/>
    <w:rsid w:val="04F65AC9"/>
    <w:rsid w:val="04F73FE1"/>
    <w:rsid w:val="04F83E8C"/>
    <w:rsid w:val="04FDBC3B"/>
    <w:rsid w:val="0500E05C"/>
    <w:rsid w:val="05083268"/>
    <w:rsid w:val="050BA0C1"/>
    <w:rsid w:val="050E320C"/>
    <w:rsid w:val="050EFC55"/>
    <w:rsid w:val="05171B88"/>
    <w:rsid w:val="052142CA"/>
    <w:rsid w:val="05220564"/>
    <w:rsid w:val="0522376F"/>
    <w:rsid w:val="05235575"/>
    <w:rsid w:val="05239966"/>
    <w:rsid w:val="0526C956"/>
    <w:rsid w:val="05300659"/>
    <w:rsid w:val="053A4C31"/>
    <w:rsid w:val="053D1874"/>
    <w:rsid w:val="0540F404"/>
    <w:rsid w:val="05444CEF"/>
    <w:rsid w:val="05479873"/>
    <w:rsid w:val="054E4CA4"/>
    <w:rsid w:val="054F5CA9"/>
    <w:rsid w:val="05603617"/>
    <w:rsid w:val="056E2C97"/>
    <w:rsid w:val="056FF1C3"/>
    <w:rsid w:val="05708F9A"/>
    <w:rsid w:val="0588F673"/>
    <w:rsid w:val="05895A5E"/>
    <w:rsid w:val="058AD29B"/>
    <w:rsid w:val="0591D107"/>
    <w:rsid w:val="0595E4FB"/>
    <w:rsid w:val="0596329A"/>
    <w:rsid w:val="059925EE"/>
    <w:rsid w:val="0599C272"/>
    <w:rsid w:val="059C0816"/>
    <w:rsid w:val="059EA0D7"/>
    <w:rsid w:val="05A3C57F"/>
    <w:rsid w:val="05AB88A9"/>
    <w:rsid w:val="05B222D4"/>
    <w:rsid w:val="05CFBB6B"/>
    <w:rsid w:val="05D6E109"/>
    <w:rsid w:val="05D7FC7C"/>
    <w:rsid w:val="05DEF31F"/>
    <w:rsid w:val="05E39431"/>
    <w:rsid w:val="05E73872"/>
    <w:rsid w:val="05E7DEF7"/>
    <w:rsid w:val="05F27B9A"/>
    <w:rsid w:val="05F56DE3"/>
    <w:rsid w:val="05FAC7F5"/>
    <w:rsid w:val="060482AE"/>
    <w:rsid w:val="060EE717"/>
    <w:rsid w:val="0612B9F9"/>
    <w:rsid w:val="0615FDAE"/>
    <w:rsid w:val="0619BC7A"/>
    <w:rsid w:val="061B120C"/>
    <w:rsid w:val="061E2572"/>
    <w:rsid w:val="062B2A1F"/>
    <w:rsid w:val="0632B3F7"/>
    <w:rsid w:val="0636908B"/>
    <w:rsid w:val="0640E18D"/>
    <w:rsid w:val="0646AE92"/>
    <w:rsid w:val="0649E3B8"/>
    <w:rsid w:val="06551B99"/>
    <w:rsid w:val="0664E741"/>
    <w:rsid w:val="06663695"/>
    <w:rsid w:val="066B2B68"/>
    <w:rsid w:val="066BA2D6"/>
    <w:rsid w:val="0675CD79"/>
    <w:rsid w:val="067E2CC9"/>
    <w:rsid w:val="06862FDA"/>
    <w:rsid w:val="06982B89"/>
    <w:rsid w:val="069CE158"/>
    <w:rsid w:val="06A40E10"/>
    <w:rsid w:val="06A8E820"/>
    <w:rsid w:val="06AB7402"/>
    <w:rsid w:val="06BC1172"/>
    <w:rsid w:val="06BD532F"/>
    <w:rsid w:val="06C26ECB"/>
    <w:rsid w:val="06C796A6"/>
    <w:rsid w:val="06C86C94"/>
    <w:rsid w:val="06CE64EE"/>
    <w:rsid w:val="06D3403F"/>
    <w:rsid w:val="06D4BAEC"/>
    <w:rsid w:val="06DB7AC9"/>
    <w:rsid w:val="06DF9643"/>
    <w:rsid w:val="06E20046"/>
    <w:rsid w:val="06E2B27D"/>
    <w:rsid w:val="06E873B3"/>
    <w:rsid w:val="06E8AD07"/>
    <w:rsid w:val="06F1F2C9"/>
    <w:rsid w:val="06FEA2B9"/>
    <w:rsid w:val="070071AE"/>
    <w:rsid w:val="07068BF9"/>
    <w:rsid w:val="0709AD3A"/>
    <w:rsid w:val="070BC224"/>
    <w:rsid w:val="07211C33"/>
    <w:rsid w:val="07238C0B"/>
    <w:rsid w:val="073033F3"/>
    <w:rsid w:val="07340D04"/>
    <w:rsid w:val="0734C5AF"/>
    <w:rsid w:val="073661C6"/>
    <w:rsid w:val="073969D9"/>
    <w:rsid w:val="074A57D5"/>
    <w:rsid w:val="074CB689"/>
    <w:rsid w:val="074E389A"/>
    <w:rsid w:val="075012F7"/>
    <w:rsid w:val="0756BD01"/>
    <w:rsid w:val="0756D84C"/>
    <w:rsid w:val="07577426"/>
    <w:rsid w:val="07586CB7"/>
    <w:rsid w:val="075D70F0"/>
    <w:rsid w:val="0762412D"/>
    <w:rsid w:val="0768FAD4"/>
    <w:rsid w:val="076A0F04"/>
    <w:rsid w:val="07788CD8"/>
    <w:rsid w:val="077C8A3F"/>
    <w:rsid w:val="077DA7D1"/>
    <w:rsid w:val="07833029"/>
    <w:rsid w:val="07856EA9"/>
    <w:rsid w:val="078635B0"/>
    <w:rsid w:val="078F28A2"/>
    <w:rsid w:val="07998CFB"/>
    <w:rsid w:val="079EFCA1"/>
    <w:rsid w:val="07A94F89"/>
    <w:rsid w:val="07C32C9D"/>
    <w:rsid w:val="07D9EF23"/>
    <w:rsid w:val="07EA62D8"/>
    <w:rsid w:val="07EDAA36"/>
    <w:rsid w:val="07FB5764"/>
    <w:rsid w:val="080B5BEB"/>
    <w:rsid w:val="080D15AF"/>
    <w:rsid w:val="08112635"/>
    <w:rsid w:val="081365B3"/>
    <w:rsid w:val="08159FA8"/>
    <w:rsid w:val="08278ED1"/>
    <w:rsid w:val="08328E7A"/>
    <w:rsid w:val="08337973"/>
    <w:rsid w:val="0843EB8F"/>
    <w:rsid w:val="08477BB1"/>
    <w:rsid w:val="084BCAA3"/>
    <w:rsid w:val="08547A2B"/>
    <w:rsid w:val="0858A8B1"/>
    <w:rsid w:val="085ACEF3"/>
    <w:rsid w:val="08686375"/>
    <w:rsid w:val="086AFD2D"/>
    <w:rsid w:val="086B66DE"/>
    <w:rsid w:val="086D4807"/>
    <w:rsid w:val="08763CD9"/>
    <w:rsid w:val="087894C6"/>
    <w:rsid w:val="08826D84"/>
    <w:rsid w:val="08840B60"/>
    <w:rsid w:val="0886B756"/>
    <w:rsid w:val="0890F8E8"/>
    <w:rsid w:val="089410D8"/>
    <w:rsid w:val="0897AB3B"/>
    <w:rsid w:val="089C157B"/>
    <w:rsid w:val="08A14A7A"/>
    <w:rsid w:val="08A25495"/>
    <w:rsid w:val="08A2CD0F"/>
    <w:rsid w:val="08ACA81C"/>
    <w:rsid w:val="08BF50FD"/>
    <w:rsid w:val="08C2E13D"/>
    <w:rsid w:val="08CAD51B"/>
    <w:rsid w:val="08D0E234"/>
    <w:rsid w:val="08D2F919"/>
    <w:rsid w:val="08D6BB16"/>
    <w:rsid w:val="08D78C2E"/>
    <w:rsid w:val="08D87718"/>
    <w:rsid w:val="08DE86D1"/>
    <w:rsid w:val="08E4639D"/>
    <w:rsid w:val="08F2DCE9"/>
    <w:rsid w:val="08F470D7"/>
    <w:rsid w:val="0900C89B"/>
    <w:rsid w:val="0901CD50"/>
    <w:rsid w:val="0913A1A1"/>
    <w:rsid w:val="0918F739"/>
    <w:rsid w:val="091A19A1"/>
    <w:rsid w:val="091C4C36"/>
    <w:rsid w:val="091EB6AA"/>
    <w:rsid w:val="091FACBF"/>
    <w:rsid w:val="091FBA6B"/>
    <w:rsid w:val="09232B45"/>
    <w:rsid w:val="09269DB9"/>
    <w:rsid w:val="093017C5"/>
    <w:rsid w:val="0933B316"/>
    <w:rsid w:val="0934606A"/>
    <w:rsid w:val="0934E41D"/>
    <w:rsid w:val="0941E4DE"/>
    <w:rsid w:val="0942C9ED"/>
    <w:rsid w:val="0946DEE3"/>
    <w:rsid w:val="0947D1CD"/>
    <w:rsid w:val="094892B8"/>
    <w:rsid w:val="0955F4AA"/>
    <w:rsid w:val="09580917"/>
    <w:rsid w:val="095D94B1"/>
    <w:rsid w:val="096385ED"/>
    <w:rsid w:val="09660324"/>
    <w:rsid w:val="096975AE"/>
    <w:rsid w:val="096C65FE"/>
    <w:rsid w:val="096F4898"/>
    <w:rsid w:val="09726B3A"/>
    <w:rsid w:val="09747F14"/>
    <w:rsid w:val="097A6C6C"/>
    <w:rsid w:val="097AD71C"/>
    <w:rsid w:val="097F2A5D"/>
    <w:rsid w:val="0983C6FE"/>
    <w:rsid w:val="0986CA11"/>
    <w:rsid w:val="098E7A45"/>
    <w:rsid w:val="0991DF82"/>
    <w:rsid w:val="099D1A4D"/>
    <w:rsid w:val="099E9528"/>
    <w:rsid w:val="099FAC52"/>
    <w:rsid w:val="09A0AFAC"/>
    <w:rsid w:val="09A583B5"/>
    <w:rsid w:val="09A7472E"/>
    <w:rsid w:val="09AE6CC6"/>
    <w:rsid w:val="09BABF18"/>
    <w:rsid w:val="09BD96D9"/>
    <w:rsid w:val="09BEEFA4"/>
    <w:rsid w:val="09CB0003"/>
    <w:rsid w:val="09CB9DD4"/>
    <w:rsid w:val="09D0F47C"/>
    <w:rsid w:val="09D5D4A9"/>
    <w:rsid w:val="09DEC68C"/>
    <w:rsid w:val="09E93553"/>
    <w:rsid w:val="09E9CE86"/>
    <w:rsid w:val="09EECC16"/>
    <w:rsid w:val="09F3F6C8"/>
    <w:rsid w:val="09F5ADB2"/>
    <w:rsid w:val="09FDCB34"/>
    <w:rsid w:val="09FECF8C"/>
    <w:rsid w:val="0A014858"/>
    <w:rsid w:val="0A020DE9"/>
    <w:rsid w:val="0A0BE587"/>
    <w:rsid w:val="0A0FB226"/>
    <w:rsid w:val="0A160457"/>
    <w:rsid w:val="0A21F985"/>
    <w:rsid w:val="0A24DF11"/>
    <w:rsid w:val="0A297DB1"/>
    <w:rsid w:val="0A30E6B5"/>
    <w:rsid w:val="0A311F21"/>
    <w:rsid w:val="0A37670E"/>
    <w:rsid w:val="0A46F400"/>
    <w:rsid w:val="0A4B95E8"/>
    <w:rsid w:val="0A5C2493"/>
    <w:rsid w:val="0A62E0C0"/>
    <w:rsid w:val="0A777276"/>
    <w:rsid w:val="0A784DE4"/>
    <w:rsid w:val="0A7B585A"/>
    <w:rsid w:val="0A7F4548"/>
    <w:rsid w:val="0A815E7C"/>
    <w:rsid w:val="0A868BF5"/>
    <w:rsid w:val="0A8C5A00"/>
    <w:rsid w:val="0A8D778E"/>
    <w:rsid w:val="0A9A8CC9"/>
    <w:rsid w:val="0AA55543"/>
    <w:rsid w:val="0AB3E740"/>
    <w:rsid w:val="0ABFFEAA"/>
    <w:rsid w:val="0AC57323"/>
    <w:rsid w:val="0AC5D81D"/>
    <w:rsid w:val="0AC618F1"/>
    <w:rsid w:val="0ACA9A5D"/>
    <w:rsid w:val="0ACC44D0"/>
    <w:rsid w:val="0ADA97D1"/>
    <w:rsid w:val="0AE22D76"/>
    <w:rsid w:val="0AE92D21"/>
    <w:rsid w:val="0AEBFD34"/>
    <w:rsid w:val="0AF64EB1"/>
    <w:rsid w:val="0AFAF818"/>
    <w:rsid w:val="0AFFA87A"/>
    <w:rsid w:val="0B019BD2"/>
    <w:rsid w:val="0B07A0C2"/>
    <w:rsid w:val="0B0986F4"/>
    <w:rsid w:val="0B09D074"/>
    <w:rsid w:val="0B0DB437"/>
    <w:rsid w:val="0B1424D4"/>
    <w:rsid w:val="0B147B63"/>
    <w:rsid w:val="0B219AF2"/>
    <w:rsid w:val="0B25497C"/>
    <w:rsid w:val="0B280D7D"/>
    <w:rsid w:val="0B2E5D4F"/>
    <w:rsid w:val="0B31EDF0"/>
    <w:rsid w:val="0B3AFD72"/>
    <w:rsid w:val="0B4426D2"/>
    <w:rsid w:val="0B442DDC"/>
    <w:rsid w:val="0B47A43F"/>
    <w:rsid w:val="0B5147FD"/>
    <w:rsid w:val="0B5A856C"/>
    <w:rsid w:val="0B5DFC0B"/>
    <w:rsid w:val="0B5E6831"/>
    <w:rsid w:val="0B5FF6B4"/>
    <w:rsid w:val="0B6D36DD"/>
    <w:rsid w:val="0B6D7F0B"/>
    <w:rsid w:val="0B7EA6F9"/>
    <w:rsid w:val="0B81A6FD"/>
    <w:rsid w:val="0BA00730"/>
    <w:rsid w:val="0BA48422"/>
    <w:rsid w:val="0BB132F6"/>
    <w:rsid w:val="0BB38BA3"/>
    <w:rsid w:val="0BB8CB48"/>
    <w:rsid w:val="0BBD2B58"/>
    <w:rsid w:val="0BC68DF8"/>
    <w:rsid w:val="0BC876B2"/>
    <w:rsid w:val="0BCA249B"/>
    <w:rsid w:val="0BCCFF8E"/>
    <w:rsid w:val="0BD0481C"/>
    <w:rsid w:val="0BDB438E"/>
    <w:rsid w:val="0BE1D58E"/>
    <w:rsid w:val="0BE424FA"/>
    <w:rsid w:val="0BE57A35"/>
    <w:rsid w:val="0BEDF47B"/>
    <w:rsid w:val="0BEE515C"/>
    <w:rsid w:val="0BFE0BF1"/>
    <w:rsid w:val="0C0D632E"/>
    <w:rsid w:val="0C131006"/>
    <w:rsid w:val="0C171E70"/>
    <w:rsid w:val="0C1728BB"/>
    <w:rsid w:val="0C184263"/>
    <w:rsid w:val="0C2027AC"/>
    <w:rsid w:val="0C2795B5"/>
    <w:rsid w:val="0C2B71A0"/>
    <w:rsid w:val="0C2D1ADB"/>
    <w:rsid w:val="0C2E4B3E"/>
    <w:rsid w:val="0C2E5B95"/>
    <w:rsid w:val="0C41E5FD"/>
    <w:rsid w:val="0C44AECA"/>
    <w:rsid w:val="0C4B4263"/>
    <w:rsid w:val="0C515313"/>
    <w:rsid w:val="0C5480A5"/>
    <w:rsid w:val="0C5A19CA"/>
    <w:rsid w:val="0C61A67D"/>
    <w:rsid w:val="0C62ABAC"/>
    <w:rsid w:val="0C677CCC"/>
    <w:rsid w:val="0C6E530C"/>
    <w:rsid w:val="0C6FD5A1"/>
    <w:rsid w:val="0C86CD6A"/>
    <w:rsid w:val="0C8D916F"/>
    <w:rsid w:val="0C8DF498"/>
    <w:rsid w:val="0C8F2D29"/>
    <w:rsid w:val="0C91532E"/>
    <w:rsid w:val="0C9A1ABD"/>
    <w:rsid w:val="0C9D5598"/>
    <w:rsid w:val="0CA1550B"/>
    <w:rsid w:val="0CA55755"/>
    <w:rsid w:val="0CA829D2"/>
    <w:rsid w:val="0CACB31F"/>
    <w:rsid w:val="0CB25127"/>
    <w:rsid w:val="0CB49430"/>
    <w:rsid w:val="0CB806E8"/>
    <w:rsid w:val="0CC0DE42"/>
    <w:rsid w:val="0CC144A2"/>
    <w:rsid w:val="0CC2554A"/>
    <w:rsid w:val="0CCA7978"/>
    <w:rsid w:val="0CCE6D21"/>
    <w:rsid w:val="0CD059ED"/>
    <w:rsid w:val="0CD1C1CC"/>
    <w:rsid w:val="0CD32D52"/>
    <w:rsid w:val="0CD6CC6F"/>
    <w:rsid w:val="0CD6CDD3"/>
    <w:rsid w:val="0CE57378"/>
    <w:rsid w:val="0CE66090"/>
    <w:rsid w:val="0CE94C65"/>
    <w:rsid w:val="0CF28EEC"/>
    <w:rsid w:val="0D00BA69"/>
    <w:rsid w:val="0D011C32"/>
    <w:rsid w:val="0D04C4F1"/>
    <w:rsid w:val="0D099B7C"/>
    <w:rsid w:val="0D12FBCF"/>
    <w:rsid w:val="0D13B314"/>
    <w:rsid w:val="0D1B0FB6"/>
    <w:rsid w:val="0D1D8410"/>
    <w:rsid w:val="0D1E8A84"/>
    <w:rsid w:val="0D23927E"/>
    <w:rsid w:val="0D33ED53"/>
    <w:rsid w:val="0D36B1C3"/>
    <w:rsid w:val="0D3BB74F"/>
    <w:rsid w:val="0D3E0D6E"/>
    <w:rsid w:val="0D4973EE"/>
    <w:rsid w:val="0D5252F5"/>
    <w:rsid w:val="0D5567EF"/>
    <w:rsid w:val="0D595E89"/>
    <w:rsid w:val="0D619CB5"/>
    <w:rsid w:val="0D65CB49"/>
    <w:rsid w:val="0D7030BA"/>
    <w:rsid w:val="0D7FEC26"/>
    <w:rsid w:val="0D80F486"/>
    <w:rsid w:val="0D8E5F90"/>
    <w:rsid w:val="0D8F59DC"/>
    <w:rsid w:val="0D910895"/>
    <w:rsid w:val="0D923505"/>
    <w:rsid w:val="0D97D7F6"/>
    <w:rsid w:val="0D9AE763"/>
    <w:rsid w:val="0D9B0FF1"/>
    <w:rsid w:val="0D9F780D"/>
    <w:rsid w:val="0DA6A87B"/>
    <w:rsid w:val="0DBAD88A"/>
    <w:rsid w:val="0DBF3B6A"/>
    <w:rsid w:val="0DCB8E5B"/>
    <w:rsid w:val="0DCF6603"/>
    <w:rsid w:val="0DD1D7B5"/>
    <w:rsid w:val="0DD8EB6F"/>
    <w:rsid w:val="0DDA5B8C"/>
    <w:rsid w:val="0DE288B2"/>
    <w:rsid w:val="0DE4C5CF"/>
    <w:rsid w:val="0DE83753"/>
    <w:rsid w:val="0DEA295F"/>
    <w:rsid w:val="0DF9FA57"/>
    <w:rsid w:val="0DFE919E"/>
    <w:rsid w:val="0E0AB5B7"/>
    <w:rsid w:val="0E0ACFC6"/>
    <w:rsid w:val="0E110CE8"/>
    <w:rsid w:val="0E176884"/>
    <w:rsid w:val="0E1A8C77"/>
    <w:rsid w:val="0E1D4906"/>
    <w:rsid w:val="0E229DCB"/>
    <w:rsid w:val="0E283914"/>
    <w:rsid w:val="0E2CFC86"/>
    <w:rsid w:val="0E2D2A39"/>
    <w:rsid w:val="0E316228"/>
    <w:rsid w:val="0E321CB0"/>
    <w:rsid w:val="0E3A2F0B"/>
    <w:rsid w:val="0E3F6508"/>
    <w:rsid w:val="0E49950E"/>
    <w:rsid w:val="0E5052FF"/>
    <w:rsid w:val="0E623D20"/>
    <w:rsid w:val="0E6773B4"/>
    <w:rsid w:val="0E760812"/>
    <w:rsid w:val="0E761BD0"/>
    <w:rsid w:val="0E795F34"/>
    <w:rsid w:val="0E7D854B"/>
    <w:rsid w:val="0E895766"/>
    <w:rsid w:val="0E974152"/>
    <w:rsid w:val="0E9C7AD2"/>
    <w:rsid w:val="0EABDD82"/>
    <w:rsid w:val="0EB236FB"/>
    <w:rsid w:val="0EB68CA1"/>
    <w:rsid w:val="0EB8A999"/>
    <w:rsid w:val="0EB9FA4F"/>
    <w:rsid w:val="0EC02B8A"/>
    <w:rsid w:val="0ECA9175"/>
    <w:rsid w:val="0ECC42E2"/>
    <w:rsid w:val="0ECD5AD9"/>
    <w:rsid w:val="0ECE085F"/>
    <w:rsid w:val="0ECFF47B"/>
    <w:rsid w:val="0ED56417"/>
    <w:rsid w:val="0ED5D15C"/>
    <w:rsid w:val="0ED8ADC1"/>
    <w:rsid w:val="0EE1F7CC"/>
    <w:rsid w:val="0EE27F13"/>
    <w:rsid w:val="0EEBFC55"/>
    <w:rsid w:val="0EF12333"/>
    <w:rsid w:val="0EF76145"/>
    <w:rsid w:val="0EF97776"/>
    <w:rsid w:val="0EFDDDD1"/>
    <w:rsid w:val="0F00D06D"/>
    <w:rsid w:val="0F0A750F"/>
    <w:rsid w:val="0F0AE633"/>
    <w:rsid w:val="0F0DD3B0"/>
    <w:rsid w:val="0F1EA3D5"/>
    <w:rsid w:val="0F238F21"/>
    <w:rsid w:val="0F32BFC7"/>
    <w:rsid w:val="0F362492"/>
    <w:rsid w:val="0F39DFC6"/>
    <w:rsid w:val="0F427C15"/>
    <w:rsid w:val="0F487503"/>
    <w:rsid w:val="0F49B19E"/>
    <w:rsid w:val="0F516D7B"/>
    <w:rsid w:val="0F5387C1"/>
    <w:rsid w:val="0F631262"/>
    <w:rsid w:val="0F68DED7"/>
    <w:rsid w:val="0F6C597E"/>
    <w:rsid w:val="0F704BFB"/>
    <w:rsid w:val="0F730C3B"/>
    <w:rsid w:val="0F75D7A6"/>
    <w:rsid w:val="0F7790CA"/>
    <w:rsid w:val="0F8B28F2"/>
    <w:rsid w:val="0F8C5BA9"/>
    <w:rsid w:val="0F9248B4"/>
    <w:rsid w:val="0F95CAB8"/>
    <w:rsid w:val="0F964709"/>
    <w:rsid w:val="0F9B673B"/>
    <w:rsid w:val="0F9DEAF4"/>
    <w:rsid w:val="0FA70444"/>
    <w:rsid w:val="0FA7B502"/>
    <w:rsid w:val="0FAC6FE3"/>
    <w:rsid w:val="0FAFF57D"/>
    <w:rsid w:val="0FB144A0"/>
    <w:rsid w:val="0FB31822"/>
    <w:rsid w:val="0FB35B9F"/>
    <w:rsid w:val="0FBE7040"/>
    <w:rsid w:val="0FC2FAC1"/>
    <w:rsid w:val="0FC496DC"/>
    <w:rsid w:val="0FC8412B"/>
    <w:rsid w:val="0FC8CCE7"/>
    <w:rsid w:val="0FCF57E0"/>
    <w:rsid w:val="0FD0485B"/>
    <w:rsid w:val="0FE0C7E9"/>
    <w:rsid w:val="0FEC0FD9"/>
    <w:rsid w:val="0FED6A10"/>
    <w:rsid w:val="0FEF09D5"/>
    <w:rsid w:val="0FF0888F"/>
    <w:rsid w:val="0FF2713B"/>
    <w:rsid w:val="0FF6A680"/>
    <w:rsid w:val="0FF7007E"/>
    <w:rsid w:val="0FF9F60C"/>
    <w:rsid w:val="0FFA9084"/>
    <w:rsid w:val="1002D47A"/>
    <w:rsid w:val="10053674"/>
    <w:rsid w:val="1007339B"/>
    <w:rsid w:val="10098DCB"/>
    <w:rsid w:val="100A56EC"/>
    <w:rsid w:val="100D0BE1"/>
    <w:rsid w:val="10161E1E"/>
    <w:rsid w:val="101D4E06"/>
    <w:rsid w:val="101EA2A2"/>
    <w:rsid w:val="10265231"/>
    <w:rsid w:val="1032B2AC"/>
    <w:rsid w:val="10368CE2"/>
    <w:rsid w:val="103C7B16"/>
    <w:rsid w:val="103FE7A4"/>
    <w:rsid w:val="10460551"/>
    <w:rsid w:val="104BC6D9"/>
    <w:rsid w:val="105148B3"/>
    <w:rsid w:val="1053E2BF"/>
    <w:rsid w:val="105F1C8B"/>
    <w:rsid w:val="10675EC2"/>
    <w:rsid w:val="106B467E"/>
    <w:rsid w:val="107E6C53"/>
    <w:rsid w:val="10801BE9"/>
    <w:rsid w:val="108A45A6"/>
    <w:rsid w:val="108E4D9B"/>
    <w:rsid w:val="1092CF38"/>
    <w:rsid w:val="109760D0"/>
    <w:rsid w:val="10992F39"/>
    <w:rsid w:val="10994255"/>
    <w:rsid w:val="1099CF63"/>
    <w:rsid w:val="109C4BCC"/>
    <w:rsid w:val="109D758E"/>
    <w:rsid w:val="10A1020F"/>
    <w:rsid w:val="10A11007"/>
    <w:rsid w:val="10A6772C"/>
    <w:rsid w:val="10A73AD1"/>
    <w:rsid w:val="10AA1413"/>
    <w:rsid w:val="10B4465C"/>
    <w:rsid w:val="10B854B7"/>
    <w:rsid w:val="10B936AA"/>
    <w:rsid w:val="10C32E50"/>
    <w:rsid w:val="10D03E8B"/>
    <w:rsid w:val="10DDD54C"/>
    <w:rsid w:val="10DE5710"/>
    <w:rsid w:val="10E92083"/>
    <w:rsid w:val="10E9B30B"/>
    <w:rsid w:val="10FEE2C3"/>
    <w:rsid w:val="1106D01A"/>
    <w:rsid w:val="1113A1E5"/>
    <w:rsid w:val="1113C567"/>
    <w:rsid w:val="111FDB95"/>
    <w:rsid w:val="1122A1D6"/>
    <w:rsid w:val="1127AB46"/>
    <w:rsid w:val="112F2F0A"/>
    <w:rsid w:val="113224A0"/>
    <w:rsid w:val="1139BB55"/>
    <w:rsid w:val="114114B7"/>
    <w:rsid w:val="1141C42F"/>
    <w:rsid w:val="114C279E"/>
    <w:rsid w:val="114D2A2A"/>
    <w:rsid w:val="1159B50F"/>
    <w:rsid w:val="1159C9A1"/>
    <w:rsid w:val="11610292"/>
    <w:rsid w:val="116282D9"/>
    <w:rsid w:val="116A0897"/>
    <w:rsid w:val="116C2702"/>
    <w:rsid w:val="11704E9F"/>
    <w:rsid w:val="1170D70C"/>
    <w:rsid w:val="1177F7F3"/>
    <w:rsid w:val="117C984A"/>
    <w:rsid w:val="117E9FD8"/>
    <w:rsid w:val="11805156"/>
    <w:rsid w:val="118A8C27"/>
    <w:rsid w:val="11910C79"/>
    <w:rsid w:val="11943629"/>
    <w:rsid w:val="119A3B68"/>
    <w:rsid w:val="119E6DC0"/>
    <w:rsid w:val="119E7B23"/>
    <w:rsid w:val="11A106D5"/>
    <w:rsid w:val="11A7147D"/>
    <w:rsid w:val="11A7B52C"/>
    <w:rsid w:val="11AA3EF6"/>
    <w:rsid w:val="11B48134"/>
    <w:rsid w:val="11B933B0"/>
    <w:rsid w:val="11BCF3F7"/>
    <w:rsid w:val="11BDFB44"/>
    <w:rsid w:val="11C1FFEC"/>
    <w:rsid w:val="11CB1107"/>
    <w:rsid w:val="11CD13E2"/>
    <w:rsid w:val="11DF8B50"/>
    <w:rsid w:val="11EB04B2"/>
    <w:rsid w:val="11EF754F"/>
    <w:rsid w:val="11FBB65C"/>
    <w:rsid w:val="11FD778D"/>
    <w:rsid w:val="11FE3941"/>
    <w:rsid w:val="121529F6"/>
    <w:rsid w:val="1224FCE2"/>
    <w:rsid w:val="12390F99"/>
    <w:rsid w:val="124C789D"/>
    <w:rsid w:val="1251ECA0"/>
    <w:rsid w:val="12578271"/>
    <w:rsid w:val="125D0A23"/>
    <w:rsid w:val="12614CD4"/>
    <w:rsid w:val="126F3071"/>
    <w:rsid w:val="1270E677"/>
    <w:rsid w:val="127B6341"/>
    <w:rsid w:val="127BF462"/>
    <w:rsid w:val="12810276"/>
    <w:rsid w:val="128BB3B4"/>
    <w:rsid w:val="129AB324"/>
    <w:rsid w:val="129CC971"/>
    <w:rsid w:val="12A48BEE"/>
    <w:rsid w:val="12B7AD10"/>
    <w:rsid w:val="12BAE10B"/>
    <w:rsid w:val="12BE8CBF"/>
    <w:rsid w:val="12C503DA"/>
    <w:rsid w:val="12C8C995"/>
    <w:rsid w:val="12D4C9D8"/>
    <w:rsid w:val="12D8037A"/>
    <w:rsid w:val="12DE9CB2"/>
    <w:rsid w:val="12ED0A0E"/>
    <w:rsid w:val="12F41E7B"/>
    <w:rsid w:val="12F51899"/>
    <w:rsid w:val="12F91896"/>
    <w:rsid w:val="131082E9"/>
    <w:rsid w:val="131BDF1F"/>
    <w:rsid w:val="132584B4"/>
    <w:rsid w:val="132C28B1"/>
    <w:rsid w:val="133BF9AB"/>
    <w:rsid w:val="133C26AF"/>
    <w:rsid w:val="134080ED"/>
    <w:rsid w:val="1341334A"/>
    <w:rsid w:val="135B3723"/>
    <w:rsid w:val="135CE799"/>
    <w:rsid w:val="13653AF9"/>
    <w:rsid w:val="1366810E"/>
    <w:rsid w:val="1367EB0F"/>
    <w:rsid w:val="1368E443"/>
    <w:rsid w:val="136E02E2"/>
    <w:rsid w:val="136E6CEF"/>
    <w:rsid w:val="1388CEF8"/>
    <w:rsid w:val="13969D74"/>
    <w:rsid w:val="1398CE48"/>
    <w:rsid w:val="139AF2BF"/>
    <w:rsid w:val="139CA22A"/>
    <w:rsid w:val="139D3E02"/>
    <w:rsid w:val="13B2F34A"/>
    <w:rsid w:val="13BA2DD7"/>
    <w:rsid w:val="13BDE25E"/>
    <w:rsid w:val="13C56F10"/>
    <w:rsid w:val="13C6A302"/>
    <w:rsid w:val="13CD6E5E"/>
    <w:rsid w:val="13D610E0"/>
    <w:rsid w:val="13D98179"/>
    <w:rsid w:val="13E221FC"/>
    <w:rsid w:val="13E2D23E"/>
    <w:rsid w:val="13F08FAA"/>
    <w:rsid w:val="14023177"/>
    <w:rsid w:val="14100F95"/>
    <w:rsid w:val="14149BD2"/>
    <w:rsid w:val="141EF0DD"/>
    <w:rsid w:val="14220E45"/>
    <w:rsid w:val="142EF0E4"/>
    <w:rsid w:val="14344D8F"/>
    <w:rsid w:val="1435F72E"/>
    <w:rsid w:val="143CB428"/>
    <w:rsid w:val="143EA787"/>
    <w:rsid w:val="144B892C"/>
    <w:rsid w:val="144E55D8"/>
    <w:rsid w:val="144F9E34"/>
    <w:rsid w:val="1455EBA1"/>
    <w:rsid w:val="14604C0D"/>
    <w:rsid w:val="146499F6"/>
    <w:rsid w:val="14654B42"/>
    <w:rsid w:val="146F0787"/>
    <w:rsid w:val="14849E32"/>
    <w:rsid w:val="1489F313"/>
    <w:rsid w:val="148DB3B3"/>
    <w:rsid w:val="148EEAF2"/>
    <w:rsid w:val="14915E75"/>
    <w:rsid w:val="14930EEF"/>
    <w:rsid w:val="14940DA4"/>
    <w:rsid w:val="14966A5C"/>
    <w:rsid w:val="14979CB8"/>
    <w:rsid w:val="149AA127"/>
    <w:rsid w:val="149EF51F"/>
    <w:rsid w:val="14A04B58"/>
    <w:rsid w:val="14A7DC13"/>
    <w:rsid w:val="14ABA8DD"/>
    <w:rsid w:val="14B2C4B1"/>
    <w:rsid w:val="14C0DB33"/>
    <w:rsid w:val="14CB6392"/>
    <w:rsid w:val="14CCB582"/>
    <w:rsid w:val="14CDFEF7"/>
    <w:rsid w:val="14D3EFE6"/>
    <w:rsid w:val="14D495D4"/>
    <w:rsid w:val="14E26AD3"/>
    <w:rsid w:val="14E63296"/>
    <w:rsid w:val="14E8EC81"/>
    <w:rsid w:val="14EC6024"/>
    <w:rsid w:val="14F26DB5"/>
    <w:rsid w:val="14F736DB"/>
    <w:rsid w:val="14F7F9A3"/>
    <w:rsid w:val="14FA23F4"/>
    <w:rsid w:val="14FCC26D"/>
    <w:rsid w:val="15029552"/>
    <w:rsid w:val="150F2BA4"/>
    <w:rsid w:val="1512F986"/>
    <w:rsid w:val="1516F22B"/>
    <w:rsid w:val="1527C314"/>
    <w:rsid w:val="15296DE7"/>
    <w:rsid w:val="15358175"/>
    <w:rsid w:val="153A181D"/>
    <w:rsid w:val="153A9961"/>
    <w:rsid w:val="15427D5B"/>
    <w:rsid w:val="1546058E"/>
    <w:rsid w:val="154A1FDF"/>
    <w:rsid w:val="15539DA2"/>
    <w:rsid w:val="155B7298"/>
    <w:rsid w:val="155E5E47"/>
    <w:rsid w:val="15614BAC"/>
    <w:rsid w:val="15627582"/>
    <w:rsid w:val="15668478"/>
    <w:rsid w:val="156B09A5"/>
    <w:rsid w:val="156BE067"/>
    <w:rsid w:val="156C792E"/>
    <w:rsid w:val="156ED5D8"/>
    <w:rsid w:val="157121E1"/>
    <w:rsid w:val="157EC007"/>
    <w:rsid w:val="157F64F2"/>
    <w:rsid w:val="15800309"/>
    <w:rsid w:val="15867431"/>
    <w:rsid w:val="1589EDDC"/>
    <w:rsid w:val="15947F2C"/>
    <w:rsid w:val="159DF28F"/>
    <w:rsid w:val="159F768B"/>
    <w:rsid w:val="159F7A58"/>
    <w:rsid w:val="15A17824"/>
    <w:rsid w:val="15A3F218"/>
    <w:rsid w:val="15A773B5"/>
    <w:rsid w:val="15B3A9D7"/>
    <w:rsid w:val="15B9C695"/>
    <w:rsid w:val="15BB852D"/>
    <w:rsid w:val="15BF402C"/>
    <w:rsid w:val="15BF9E58"/>
    <w:rsid w:val="15C14F8B"/>
    <w:rsid w:val="15C5C51A"/>
    <w:rsid w:val="15C93485"/>
    <w:rsid w:val="15CC6C4C"/>
    <w:rsid w:val="15D253E6"/>
    <w:rsid w:val="15EDCEFB"/>
    <w:rsid w:val="15F30BC8"/>
    <w:rsid w:val="16009230"/>
    <w:rsid w:val="161321A2"/>
    <w:rsid w:val="1614B27D"/>
    <w:rsid w:val="16152105"/>
    <w:rsid w:val="161F08A7"/>
    <w:rsid w:val="1632E60F"/>
    <w:rsid w:val="1637EE34"/>
    <w:rsid w:val="163FA9F3"/>
    <w:rsid w:val="164D3E95"/>
    <w:rsid w:val="1650F458"/>
    <w:rsid w:val="1660B023"/>
    <w:rsid w:val="16631F1B"/>
    <w:rsid w:val="167B7E3A"/>
    <w:rsid w:val="1681F2D4"/>
    <w:rsid w:val="16831EFB"/>
    <w:rsid w:val="168B9511"/>
    <w:rsid w:val="168BF78C"/>
    <w:rsid w:val="1693B6D0"/>
    <w:rsid w:val="16A08505"/>
    <w:rsid w:val="16A9834A"/>
    <w:rsid w:val="16A9A9DE"/>
    <w:rsid w:val="16AC2F1B"/>
    <w:rsid w:val="16B3D126"/>
    <w:rsid w:val="16BF5EEF"/>
    <w:rsid w:val="16C145DF"/>
    <w:rsid w:val="16C2202A"/>
    <w:rsid w:val="16D0BE74"/>
    <w:rsid w:val="16DEBDE4"/>
    <w:rsid w:val="16E2F73B"/>
    <w:rsid w:val="16E9E5C0"/>
    <w:rsid w:val="16EE5DEE"/>
    <w:rsid w:val="16F21084"/>
    <w:rsid w:val="17116374"/>
    <w:rsid w:val="17157C03"/>
    <w:rsid w:val="171B8794"/>
    <w:rsid w:val="171DC664"/>
    <w:rsid w:val="17201642"/>
    <w:rsid w:val="1722B969"/>
    <w:rsid w:val="172BF01F"/>
    <w:rsid w:val="173E3F27"/>
    <w:rsid w:val="17475A77"/>
    <w:rsid w:val="1747D59C"/>
    <w:rsid w:val="1748C7CC"/>
    <w:rsid w:val="17546017"/>
    <w:rsid w:val="17570EF9"/>
    <w:rsid w:val="1771207C"/>
    <w:rsid w:val="177370BB"/>
    <w:rsid w:val="1781CD05"/>
    <w:rsid w:val="17845425"/>
    <w:rsid w:val="178A7230"/>
    <w:rsid w:val="17926CEE"/>
    <w:rsid w:val="17935BBA"/>
    <w:rsid w:val="17A2D115"/>
    <w:rsid w:val="17A5B33A"/>
    <w:rsid w:val="17A6B4A1"/>
    <w:rsid w:val="17A87556"/>
    <w:rsid w:val="17AEFFA7"/>
    <w:rsid w:val="17AF7889"/>
    <w:rsid w:val="17B8BB75"/>
    <w:rsid w:val="17BCBE56"/>
    <w:rsid w:val="17BDB80D"/>
    <w:rsid w:val="17C323A7"/>
    <w:rsid w:val="17CCD328"/>
    <w:rsid w:val="17CF5BF4"/>
    <w:rsid w:val="17DF2FEE"/>
    <w:rsid w:val="17E863F8"/>
    <w:rsid w:val="17EA0292"/>
    <w:rsid w:val="17F57C31"/>
    <w:rsid w:val="17F587EF"/>
    <w:rsid w:val="17F6E99F"/>
    <w:rsid w:val="17F71FFC"/>
    <w:rsid w:val="17F86500"/>
    <w:rsid w:val="17F8A268"/>
    <w:rsid w:val="17FF1627"/>
    <w:rsid w:val="1803660C"/>
    <w:rsid w:val="1810EE1C"/>
    <w:rsid w:val="18110E48"/>
    <w:rsid w:val="181BD232"/>
    <w:rsid w:val="182873AF"/>
    <w:rsid w:val="18292F2E"/>
    <w:rsid w:val="1834818B"/>
    <w:rsid w:val="183AC2F9"/>
    <w:rsid w:val="183DF84B"/>
    <w:rsid w:val="1846E1FE"/>
    <w:rsid w:val="18592238"/>
    <w:rsid w:val="185A0038"/>
    <w:rsid w:val="185A4699"/>
    <w:rsid w:val="185BC548"/>
    <w:rsid w:val="185D6304"/>
    <w:rsid w:val="185EA05E"/>
    <w:rsid w:val="18612E59"/>
    <w:rsid w:val="186405AA"/>
    <w:rsid w:val="186AFB27"/>
    <w:rsid w:val="186BB36E"/>
    <w:rsid w:val="186D5ED2"/>
    <w:rsid w:val="186FCB58"/>
    <w:rsid w:val="1871B8DF"/>
    <w:rsid w:val="1885FCA9"/>
    <w:rsid w:val="18868BC3"/>
    <w:rsid w:val="188A5C3D"/>
    <w:rsid w:val="18917020"/>
    <w:rsid w:val="18957F8B"/>
    <w:rsid w:val="18A94165"/>
    <w:rsid w:val="18AC6B1B"/>
    <w:rsid w:val="18AE2DD0"/>
    <w:rsid w:val="18AF5E43"/>
    <w:rsid w:val="18B03C66"/>
    <w:rsid w:val="18C2A6D1"/>
    <w:rsid w:val="18C3ED04"/>
    <w:rsid w:val="18C641AC"/>
    <w:rsid w:val="18C9CBEE"/>
    <w:rsid w:val="18CA361B"/>
    <w:rsid w:val="18D77CDB"/>
    <w:rsid w:val="18E15F0A"/>
    <w:rsid w:val="18E58257"/>
    <w:rsid w:val="18E65226"/>
    <w:rsid w:val="18ED25D8"/>
    <w:rsid w:val="1903AF09"/>
    <w:rsid w:val="19042413"/>
    <w:rsid w:val="1906EF65"/>
    <w:rsid w:val="190818BE"/>
    <w:rsid w:val="1909F4A8"/>
    <w:rsid w:val="190C97E5"/>
    <w:rsid w:val="19154DB4"/>
    <w:rsid w:val="191A4864"/>
    <w:rsid w:val="191E7D7D"/>
    <w:rsid w:val="192743FD"/>
    <w:rsid w:val="1927703E"/>
    <w:rsid w:val="19332910"/>
    <w:rsid w:val="1937C077"/>
    <w:rsid w:val="1939B119"/>
    <w:rsid w:val="19412DDB"/>
    <w:rsid w:val="1944D029"/>
    <w:rsid w:val="1945E341"/>
    <w:rsid w:val="19486C27"/>
    <w:rsid w:val="1948E53E"/>
    <w:rsid w:val="1948F693"/>
    <w:rsid w:val="1961BBF2"/>
    <w:rsid w:val="19625C15"/>
    <w:rsid w:val="196758A0"/>
    <w:rsid w:val="19728D84"/>
    <w:rsid w:val="19795ED2"/>
    <w:rsid w:val="197B23F9"/>
    <w:rsid w:val="198A774E"/>
    <w:rsid w:val="198B92C1"/>
    <w:rsid w:val="198BA9D1"/>
    <w:rsid w:val="198D3D1E"/>
    <w:rsid w:val="19921364"/>
    <w:rsid w:val="199A152C"/>
    <w:rsid w:val="199D99D9"/>
    <w:rsid w:val="199EB777"/>
    <w:rsid w:val="19A3B583"/>
    <w:rsid w:val="19AB6833"/>
    <w:rsid w:val="19ADE09E"/>
    <w:rsid w:val="19BF42EE"/>
    <w:rsid w:val="19C3B293"/>
    <w:rsid w:val="19D10354"/>
    <w:rsid w:val="19D3C2C5"/>
    <w:rsid w:val="19D825C7"/>
    <w:rsid w:val="19DB10A9"/>
    <w:rsid w:val="19DB2807"/>
    <w:rsid w:val="19DB4FD9"/>
    <w:rsid w:val="19DD81E6"/>
    <w:rsid w:val="19DDBF36"/>
    <w:rsid w:val="19E4BDD2"/>
    <w:rsid w:val="19EAB301"/>
    <w:rsid w:val="19EE7A6E"/>
    <w:rsid w:val="19FA285B"/>
    <w:rsid w:val="19FD5BB1"/>
    <w:rsid w:val="1A0BB40D"/>
    <w:rsid w:val="1A16CE84"/>
    <w:rsid w:val="1A1BA747"/>
    <w:rsid w:val="1A1C8A09"/>
    <w:rsid w:val="1A1CEC86"/>
    <w:rsid w:val="1A1D6079"/>
    <w:rsid w:val="1A22ABAE"/>
    <w:rsid w:val="1A262C9E"/>
    <w:rsid w:val="1A31668C"/>
    <w:rsid w:val="1A326B86"/>
    <w:rsid w:val="1A33BD4D"/>
    <w:rsid w:val="1A38648F"/>
    <w:rsid w:val="1A3B5D6D"/>
    <w:rsid w:val="1A3F9300"/>
    <w:rsid w:val="1A478E7B"/>
    <w:rsid w:val="1A4A51EA"/>
    <w:rsid w:val="1A4A82ED"/>
    <w:rsid w:val="1A5131B5"/>
    <w:rsid w:val="1A5646E5"/>
    <w:rsid w:val="1A5E431C"/>
    <w:rsid w:val="1A6006F8"/>
    <w:rsid w:val="1A672B1F"/>
    <w:rsid w:val="1A6B52F6"/>
    <w:rsid w:val="1A6F82B2"/>
    <w:rsid w:val="1A73AC78"/>
    <w:rsid w:val="1A7F6B8D"/>
    <w:rsid w:val="1A916E0C"/>
    <w:rsid w:val="1A954072"/>
    <w:rsid w:val="1A9DD99E"/>
    <w:rsid w:val="1AA5744E"/>
    <w:rsid w:val="1AAF03F0"/>
    <w:rsid w:val="1ABE00B2"/>
    <w:rsid w:val="1AC23DD6"/>
    <w:rsid w:val="1ACCB152"/>
    <w:rsid w:val="1ACD8352"/>
    <w:rsid w:val="1AD3733F"/>
    <w:rsid w:val="1AD9E79A"/>
    <w:rsid w:val="1AED4791"/>
    <w:rsid w:val="1AF51236"/>
    <w:rsid w:val="1B0252EA"/>
    <w:rsid w:val="1B092A9E"/>
    <w:rsid w:val="1B0B581C"/>
    <w:rsid w:val="1B11409E"/>
    <w:rsid w:val="1B151ECA"/>
    <w:rsid w:val="1B1763F6"/>
    <w:rsid w:val="1B1C2F07"/>
    <w:rsid w:val="1B212F07"/>
    <w:rsid w:val="1B2FED10"/>
    <w:rsid w:val="1B30F2C7"/>
    <w:rsid w:val="1B3501E8"/>
    <w:rsid w:val="1B37C72C"/>
    <w:rsid w:val="1B3DD4C6"/>
    <w:rsid w:val="1B465988"/>
    <w:rsid w:val="1B4BA31B"/>
    <w:rsid w:val="1B4F261A"/>
    <w:rsid w:val="1B5177CB"/>
    <w:rsid w:val="1B569489"/>
    <w:rsid w:val="1B5721D4"/>
    <w:rsid w:val="1B590BEC"/>
    <w:rsid w:val="1B5D10FF"/>
    <w:rsid w:val="1B609514"/>
    <w:rsid w:val="1B658BD6"/>
    <w:rsid w:val="1B6C08A2"/>
    <w:rsid w:val="1B7D40CA"/>
    <w:rsid w:val="1B7FEAD0"/>
    <w:rsid w:val="1B80949C"/>
    <w:rsid w:val="1B88FF79"/>
    <w:rsid w:val="1B8BD534"/>
    <w:rsid w:val="1B97E29C"/>
    <w:rsid w:val="1B98E181"/>
    <w:rsid w:val="1BA298FB"/>
    <w:rsid w:val="1BBB6CE1"/>
    <w:rsid w:val="1BC0A479"/>
    <w:rsid w:val="1BC119A4"/>
    <w:rsid w:val="1BC16F0D"/>
    <w:rsid w:val="1BC59E62"/>
    <w:rsid w:val="1BC7A66C"/>
    <w:rsid w:val="1BC7E247"/>
    <w:rsid w:val="1BC8118F"/>
    <w:rsid w:val="1BC81D4F"/>
    <w:rsid w:val="1BC83A36"/>
    <w:rsid w:val="1BCA0838"/>
    <w:rsid w:val="1BCF078D"/>
    <w:rsid w:val="1BD40E2A"/>
    <w:rsid w:val="1BD90A06"/>
    <w:rsid w:val="1BDB6DCF"/>
    <w:rsid w:val="1BDB9F78"/>
    <w:rsid w:val="1BDEA64C"/>
    <w:rsid w:val="1BE00BA8"/>
    <w:rsid w:val="1BE52B4E"/>
    <w:rsid w:val="1BE6EA29"/>
    <w:rsid w:val="1BE7ECD5"/>
    <w:rsid w:val="1BE8D1BC"/>
    <w:rsid w:val="1BEB77C8"/>
    <w:rsid w:val="1BFEF11D"/>
    <w:rsid w:val="1C042C7D"/>
    <w:rsid w:val="1C13DF13"/>
    <w:rsid w:val="1C19F260"/>
    <w:rsid w:val="1C22A532"/>
    <w:rsid w:val="1C343163"/>
    <w:rsid w:val="1C371CC4"/>
    <w:rsid w:val="1C3B49C2"/>
    <w:rsid w:val="1C3C0B28"/>
    <w:rsid w:val="1C3CF424"/>
    <w:rsid w:val="1C430B33"/>
    <w:rsid w:val="1C522A44"/>
    <w:rsid w:val="1C531FB5"/>
    <w:rsid w:val="1C582E71"/>
    <w:rsid w:val="1C668CCC"/>
    <w:rsid w:val="1C6953B3"/>
    <w:rsid w:val="1C6F96E0"/>
    <w:rsid w:val="1C7FD6A0"/>
    <w:rsid w:val="1C88DB77"/>
    <w:rsid w:val="1C8F800A"/>
    <w:rsid w:val="1C9C39EF"/>
    <w:rsid w:val="1C9D2F90"/>
    <w:rsid w:val="1CA0A9A8"/>
    <w:rsid w:val="1CA4846C"/>
    <w:rsid w:val="1CA56378"/>
    <w:rsid w:val="1CA72F1A"/>
    <w:rsid w:val="1CB003CC"/>
    <w:rsid w:val="1CB89DCC"/>
    <w:rsid w:val="1CBB8DB5"/>
    <w:rsid w:val="1CBD7241"/>
    <w:rsid w:val="1CC21810"/>
    <w:rsid w:val="1CC774E5"/>
    <w:rsid w:val="1CC8E36F"/>
    <w:rsid w:val="1CD10776"/>
    <w:rsid w:val="1CD65B70"/>
    <w:rsid w:val="1CD6CF25"/>
    <w:rsid w:val="1CDC8186"/>
    <w:rsid w:val="1CEB1E2B"/>
    <w:rsid w:val="1CEBBFC9"/>
    <w:rsid w:val="1CEF51B6"/>
    <w:rsid w:val="1CFC7D94"/>
    <w:rsid w:val="1D092D69"/>
    <w:rsid w:val="1D0FC689"/>
    <w:rsid w:val="1D245402"/>
    <w:rsid w:val="1D298A56"/>
    <w:rsid w:val="1D2C404D"/>
    <w:rsid w:val="1D2D7960"/>
    <w:rsid w:val="1D2ECB3F"/>
    <w:rsid w:val="1D3125A9"/>
    <w:rsid w:val="1D35DEB5"/>
    <w:rsid w:val="1D380EDA"/>
    <w:rsid w:val="1D3C0E1A"/>
    <w:rsid w:val="1D3CDC7D"/>
    <w:rsid w:val="1D3DFD3B"/>
    <w:rsid w:val="1D3E2B4C"/>
    <w:rsid w:val="1D41486F"/>
    <w:rsid w:val="1D4FDD3D"/>
    <w:rsid w:val="1D4FF683"/>
    <w:rsid w:val="1D552920"/>
    <w:rsid w:val="1D5DCD60"/>
    <w:rsid w:val="1D619799"/>
    <w:rsid w:val="1D67C1EA"/>
    <w:rsid w:val="1D6BD00F"/>
    <w:rsid w:val="1D6F8253"/>
    <w:rsid w:val="1D700551"/>
    <w:rsid w:val="1D703D02"/>
    <w:rsid w:val="1D776FD9"/>
    <w:rsid w:val="1D77C02D"/>
    <w:rsid w:val="1D7FAB33"/>
    <w:rsid w:val="1D8572D9"/>
    <w:rsid w:val="1D85F3C6"/>
    <w:rsid w:val="1D88DF42"/>
    <w:rsid w:val="1D9634B1"/>
    <w:rsid w:val="1D9ED079"/>
    <w:rsid w:val="1DA2EA3C"/>
    <w:rsid w:val="1DAD0557"/>
    <w:rsid w:val="1DB668BF"/>
    <w:rsid w:val="1DBBC052"/>
    <w:rsid w:val="1DC0EF65"/>
    <w:rsid w:val="1DC1ACAC"/>
    <w:rsid w:val="1DC253C8"/>
    <w:rsid w:val="1DD8633F"/>
    <w:rsid w:val="1DD98903"/>
    <w:rsid w:val="1DDA8671"/>
    <w:rsid w:val="1DE499C7"/>
    <w:rsid w:val="1DED05F1"/>
    <w:rsid w:val="1DED9AE1"/>
    <w:rsid w:val="1DEEFEA0"/>
    <w:rsid w:val="1DFA3181"/>
    <w:rsid w:val="1DFAB520"/>
    <w:rsid w:val="1DFF1E57"/>
    <w:rsid w:val="1E00C868"/>
    <w:rsid w:val="1E131A60"/>
    <w:rsid w:val="1E1405CE"/>
    <w:rsid w:val="1E1B203E"/>
    <w:rsid w:val="1E1B5536"/>
    <w:rsid w:val="1E1F0A9A"/>
    <w:rsid w:val="1E2D06A2"/>
    <w:rsid w:val="1E31E086"/>
    <w:rsid w:val="1E3F20F3"/>
    <w:rsid w:val="1E40214D"/>
    <w:rsid w:val="1E4098C3"/>
    <w:rsid w:val="1E4AF49F"/>
    <w:rsid w:val="1E4D4E8B"/>
    <w:rsid w:val="1E517039"/>
    <w:rsid w:val="1E58FAB6"/>
    <w:rsid w:val="1E59ABD5"/>
    <w:rsid w:val="1E5CE8D8"/>
    <w:rsid w:val="1E5E9553"/>
    <w:rsid w:val="1E61CF40"/>
    <w:rsid w:val="1E666ADF"/>
    <w:rsid w:val="1E77D62C"/>
    <w:rsid w:val="1E800F7E"/>
    <w:rsid w:val="1E847BE9"/>
    <w:rsid w:val="1EA889BB"/>
    <w:rsid w:val="1EAF8B5F"/>
    <w:rsid w:val="1EB2829D"/>
    <w:rsid w:val="1EC0BBBF"/>
    <w:rsid w:val="1ECBC96A"/>
    <w:rsid w:val="1ED7523F"/>
    <w:rsid w:val="1EDA9BA7"/>
    <w:rsid w:val="1EDAAAE7"/>
    <w:rsid w:val="1EDCCAC6"/>
    <w:rsid w:val="1EDF339A"/>
    <w:rsid w:val="1EE69E2B"/>
    <w:rsid w:val="1EF40B8D"/>
    <w:rsid w:val="1EFA30E5"/>
    <w:rsid w:val="1EFB4366"/>
    <w:rsid w:val="1EFBF4C2"/>
    <w:rsid w:val="1EFEA42B"/>
    <w:rsid w:val="1EFF3496"/>
    <w:rsid w:val="1F0D98BA"/>
    <w:rsid w:val="1F10041D"/>
    <w:rsid w:val="1F172CFB"/>
    <w:rsid w:val="1F185885"/>
    <w:rsid w:val="1F198899"/>
    <w:rsid w:val="1F1F8D97"/>
    <w:rsid w:val="1F20692B"/>
    <w:rsid w:val="1F29E459"/>
    <w:rsid w:val="1F30F8B9"/>
    <w:rsid w:val="1F31D1FD"/>
    <w:rsid w:val="1F33781B"/>
    <w:rsid w:val="1F36FAFF"/>
    <w:rsid w:val="1F39EF07"/>
    <w:rsid w:val="1F3D81AB"/>
    <w:rsid w:val="1F4D4389"/>
    <w:rsid w:val="1F52F093"/>
    <w:rsid w:val="1F5C08CE"/>
    <w:rsid w:val="1F60054E"/>
    <w:rsid w:val="1F642053"/>
    <w:rsid w:val="1F6C6676"/>
    <w:rsid w:val="1F704CA3"/>
    <w:rsid w:val="1F75F11C"/>
    <w:rsid w:val="1F7B8D62"/>
    <w:rsid w:val="1F8233D9"/>
    <w:rsid w:val="1F8DE032"/>
    <w:rsid w:val="1F92DC53"/>
    <w:rsid w:val="1F995561"/>
    <w:rsid w:val="1FA13CD0"/>
    <w:rsid w:val="1FA607B4"/>
    <w:rsid w:val="1FB13405"/>
    <w:rsid w:val="1FB40795"/>
    <w:rsid w:val="1FB40CE5"/>
    <w:rsid w:val="1FB47687"/>
    <w:rsid w:val="1FBB3D9A"/>
    <w:rsid w:val="1FBE73F4"/>
    <w:rsid w:val="1FC0FFA9"/>
    <w:rsid w:val="1FC93C78"/>
    <w:rsid w:val="1FD8F799"/>
    <w:rsid w:val="1FDC7F7C"/>
    <w:rsid w:val="1FDDC356"/>
    <w:rsid w:val="1FE439B5"/>
    <w:rsid w:val="1FE73830"/>
    <w:rsid w:val="1FEC4FD2"/>
    <w:rsid w:val="1FF374AB"/>
    <w:rsid w:val="1FF3BB29"/>
    <w:rsid w:val="1FF410BC"/>
    <w:rsid w:val="1FF50AE7"/>
    <w:rsid w:val="1FFD6E1C"/>
    <w:rsid w:val="200AB8F0"/>
    <w:rsid w:val="200C18BF"/>
    <w:rsid w:val="200F2663"/>
    <w:rsid w:val="201EEB99"/>
    <w:rsid w:val="2020DCD5"/>
    <w:rsid w:val="2023478A"/>
    <w:rsid w:val="20294BDF"/>
    <w:rsid w:val="2029A63B"/>
    <w:rsid w:val="202C5279"/>
    <w:rsid w:val="202D4424"/>
    <w:rsid w:val="203C2963"/>
    <w:rsid w:val="203F79C5"/>
    <w:rsid w:val="204BA411"/>
    <w:rsid w:val="20566C7B"/>
    <w:rsid w:val="2057C967"/>
    <w:rsid w:val="205852D7"/>
    <w:rsid w:val="20597279"/>
    <w:rsid w:val="20623D55"/>
    <w:rsid w:val="206A3AF5"/>
    <w:rsid w:val="20777B81"/>
    <w:rsid w:val="207ADD4F"/>
    <w:rsid w:val="2091EC2F"/>
    <w:rsid w:val="209ACF64"/>
    <w:rsid w:val="20AAC053"/>
    <w:rsid w:val="20ABD47E"/>
    <w:rsid w:val="20B24B90"/>
    <w:rsid w:val="20B64959"/>
    <w:rsid w:val="20B6FA85"/>
    <w:rsid w:val="20B9817E"/>
    <w:rsid w:val="20BB5DF8"/>
    <w:rsid w:val="20C0C23E"/>
    <w:rsid w:val="20C5B4BA"/>
    <w:rsid w:val="20C9D83C"/>
    <w:rsid w:val="20CDB677"/>
    <w:rsid w:val="20CFD38E"/>
    <w:rsid w:val="20D3E537"/>
    <w:rsid w:val="20D4D07F"/>
    <w:rsid w:val="20D871E9"/>
    <w:rsid w:val="20DC63A7"/>
    <w:rsid w:val="20E34DC9"/>
    <w:rsid w:val="20E44501"/>
    <w:rsid w:val="20EEAD11"/>
    <w:rsid w:val="20F0006F"/>
    <w:rsid w:val="20F5444D"/>
    <w:rsid w:val="210DF56D"/>
    <w:rsid w:val="210E356D"/>
    <w:rsid w:val="21159A7C"/>
    <w:rsid w:val="21166875"/>
    <w:rsid w:val="2117960B"/>
    <w:rsid w:val="2117FF98"/>
    <w:rsid w:val="2118B6D8"/>
    <w:rsid w:val="21236CE8"/>
    <w:rsid w:val="212B4CFC"/>
    <w:rsid w:val="2133962A"/>
    <w:rsid w:val="21382374"/>
    <w:rsid w:val="213C448C"/>
    <w:rsid w:val="213F7349"/>
    <w:rsid w:val="214A9BDD"/>
    <w:rsid w:val="2154E6F5"/>
    <w:rsid w:val="215D9520"/>
    <w:rsid w:val="2161837A"/>
    <w:rsid w:val="21631EDB"/>
    <w:rsid w:val="21692369"/>
    <w:rsid w:val="2174F036"/>
    <w:rsid w:val="21753397"/>
    <w:rsid w:val="2182B186"/>
    <w:rsid w:val="2187D947"/>
    <w:rsid w:val="218ACF5D"/>
    <w:rsid w:val="219D3D82"/>
    <w:rsid w:val="219E0BA1"/>
    <w:rsid w:val="219F4A58"/>
    <w:rsid w:val="21A459CD"/>
    <w:rsid w:val="21A6C5BD"/>
    <w:rsid w:val="21A8547D"/>
    <w:rsid w:val="21AB10BD"/>
    <w:rsid w:val="21AF15BC"/>
    <w:rsid w:val="21AFB4B0"/>
    <w:rsid w:val="21B74206"/>
    <w:rsid w:val="21B8A146"/>
    <w:rsid w:val="21C62EBB"/>
    <w:rsid w:val="21C8FF0F"/>
    <w:rsid w:val="21ED1D5D"/>
    <w:rsid w:val="21EFA123"/>
    <w:rsid w:val="21F2F019"/>
    <w:rsid w:val="21F4BCAE"/>
    <w:rsid w:val="2209860D"/>
    <w:rsid w:val="220BA141"/>
    <w:rsid w:val="22101891"/>
    <w:rsid w:val="221B8C5C"/>
    <w:rsid w:val="22241C19"/>
    <w:rsid w:val="222D7D2B"/>
    <w:rsid w:val="2231E518"/>
    <w:rsid w:val="2234DFE6"/>
    <w:rsid w:val="22437674"/>
    <w:rsid w:val="224BAAEC"/>
    <w:rsid w:val="224BBE7D"/>
    <w:rsid w:val="224BFD18"/>
    <w:rsid w:val="22529841"/>
    <w:rsid w:val="22531853"/>
    <w:rsid w:val="2261D4E2"/>
    <w:rsid w:val="22624A40"/>
    <w:rsid w:val="22662A11"/>
    <w:rsid w:val="22701151"/>
    <w:rsid w:val="2272348D"/>
    <w:rsid w:val="227809E7"/>
    <w:rsid w:val="2285201E"/>
    <w:rsid w:val="228B3A8B"/>
    <w:rsid w:val="228FDFEF"/>
    <w:rsid w:val="2295DAD0"/>
    <w:rsid w:val="229F242B"/>
    <w:rsid w:val="22A988C9"/>
    <w:rsid w:val="22B0A69B"/>
    <w:rsid w:val="22B178A3"/>
    <w:rsid w:val="22B499A8"/>
    <w:rsid w:val="22B4E889"/>
    <w:rsid w:val="22BA4159"/>
    <w:rsid w:val="22BF28F6"/>
    <w:rsid w:val="22C936B8"/>
    <w:rsid w:val="22CBFB54"/>
    <w:rsid w:val="22D89537"/>
    <w:rsid w:val="22E2EF47"/>
    <w:rsid w:val="22EA2870"/>
    <w:rsid w:val="22EADAA9"/>
    <w:rsid w:val="22EF71DB"/>
    <w:rsid w:val="22FB8091"/>
    <w:rsid w:val="22FCD9AD"/>
    <w:rsid w:val="23021CB0"/>
    <w:rsid w:val="23047F57"/>
    <w:rsid w:val="230E7352"/>
    <w:rsid w:val="230E78CF"/>
    <w:rsid w:val="230F9083"/>
    <w:rsid w:val="2310CEDB"/>
    <w:rsid w:val="23120A7A"/>
    <w:rsid w:val="2313AEC0"/>
    <w:rsid w:val="23183137"/>
    <w:rsid w:val="231A2240"/>
    <w:rsid w:val="2320C074"/>
    <w:rsid w:val="232424AE"/>
    <w:rsid w:val="23282B8C"/>
    <w:rsid w:val="2339DC02"/>
    <w:rsid w:val="233A979A"/>
    <w:rsid w:val="233C9895"/>
    <w:rsid w:val="233CC722"/>
    <w:rsid w:val="2341C97A"/>
    <w:rsid w:val="2342CBE7"/>
    <w:rsid w:val="2343EFFF"/>
    <w:rsid w:val="2344DCDB"/>
    <w:rsid w:val="234A57A6"/>
    <w:rsid w:val="234B39E0"/>
    <w:rsid w:val="23531267"/>
    <w:rsid w:val="23679D08"/>
    <w:rsid w:val="236A876D"/>
    <w:rsid w:val="236AC31B"/>
    <w:rsid w:val="237A662C"/>
    <w:rsid w:val="237F82F1"/>
    <w:rsid w:val="2391840C"/>
    <w:rsid w:val="2392D2B3"/>
    <w:rsid w:val="2398DE9C"/>
    <w:rsid w:val="23A19284"/>
    <w:rsid w:val="23A353A7"/>
    <w:rsid w:val="23A439DD"/>
    <w:rsid w:val="23A45DFB"/>
    <w:rsid w:val="23A4EE74"/>
    <w:rsid w:val="23A696C5"/>
    <w:rsid w:val="23A81994"/>
    <w:rsid w:val="23AA9C62"/>
    <w:rsid w:val="23ABC5FE"/>
    <w:rsid w:val="23AC9FA8"/>
    <w:rsid w:val="23AFB0DB"/>
    <w:rsid w:val="23AFE9C9"/>
    <w:rsid w:val="23B2424F"/>
    <w:rsid w:val="23B8F99C"/>
    <w:rsid w:val="23BD0DA9"/>
    <w:rsid w:val="23C5F7C8"/>
    <w:rsid w:val="23C6FD47"/>
    <w:rsid w:val="23C6FE09"/>
    <w:rsid w:val="23C90924"/>
    <w:rsid w:val="23CE52F0"/>
    <w:rsid w:val="23D1E557"/>
    <w:rsid w:val="23D1F558"/>
    <w:rsid w:val="23D21016"/>
    <w:rsid w:val="23D3A212"/>
    <w:rsid w:val="23DFE1CE"/>
    <w:rsid w:val="23E3292A"/>
    <w:rsid w:val="23E4F9FA"/>
    <w:rsid w:val="23E8B1F9"/>
    <w:rsid w:val="23E9937C"/>
    <w:rsid w:val="23F497BA"/>
    <w:rsid w:val="23F564DF"/>
    <w:rsid w:val="23FD5DA4"/>
    <w:rsid w:val="23FDB8E6"/>
    <w:rsid w:val="24099B2F"/>
    <w:rsid w:val="240C61E5"/>
    <w:rsid w:val="240D5578"/>
    <w:rsid w:val="241059BA"/>
    <w:rsid w:val="241228F1"/>
    <w:rsid w:val="24135AA9"/>
    <w:rsid w:val="2418B360"/>
    <w:rsid w:val="241A96CC"/>
    <w:rsid w:val="2425AB73"/>
    <w:rsid w:val="2429D5A1"/>
    <w:rsid w:val="242CC499"/>
    <w:rsid w:val="24332D36"/>
    <w:rsid w:val="2433875E"/>
    <w:rsid w:val="24385052"/>
    <w:rsid w:val="24460D6C"/>
    <w:rsid w:val="2450B8EA"/>
    <w:rsid w:val="2450D739"/>
    <w:rsid w:val="245470B1"/>
    <w:rsid w:val="245D7289"/>
    <w:rsid w:val="24652968"/>
    <w:rsid w:val="2469370E"/>
    <w:rsid w:val="247F6AF3"/>
    <w:rsid w:val="2482E61F"/>
    <w:rsid w:val="248555B2"/>
    <w:rsid w:val="2486E9AC"/>
    <w:rsid w:val="248E1A0A"/>
    <w:rsid w:val="2491E517"/>
    <w:rsid w:val="249A06D8"/>
    <w:rsid w:val="249B050E"/>
    <w:rsid w:val="24A19CCA"/>
    <w:rsid w:val="24A6EBBF"/>
    <w:rsid w:val="24AD3D3C"/>
    <w:rsid w:val="24B015C2"/>
    <w:rsid w:val="24B62F7D"/>
    <w:rsid w:val="24C38979"/>
    <w:rsid w:val="24C49100"/>
    <w:rsid w:val="24C4E696"/>
    <w:rsid w:val="24C7CEF5"/>
    <w:rsid w:val="24CF0CBA"/>
    <w:rsid w:val="24CFEB65"/>
    <w:rsid w:val="24D46800"/>
    <w:rsid w:val="24DB038C"/>
    <w:rsid w:val="24DC55B3"/>
    <w:rsid w:val="24E960C4"/>
    <w:rsid w:val="24EACBD4"/>
    <w:rsid w:val="24EB9B26"/>
    <w:rsid w:val="24FADDB0"/>
    <w:rsid w:val="24FD8BE2"/>
    <w:rsid w:val="250E2042"/>
    <w:rsid w:val="25163D8A"/>
    <w:rsid w:val="2519CE1D"/>
    <w:rsid w:val="251C7505"/>
    <w:rsid w:val="2528AC87"/>
    <w:rsid w:val="2529B294"/>
    <w:rsid w:val="252A069F"/>
    <w:rsid w:val="252DB4B4"/>
    <w:rsid w:val="25300497"/>
    <w:rsid w:val="25315E33"/>
    <w:rsid w:val="25334799"/>
    <w:rsid w:val="25415B9F"/>
    <w:rsid w:val="2541BCEA"/>
    <w:rsid w:val="2541BD38"/>
    <w:rsid w:val="2543682F"/>
    <w:rsid w:val="25487009"/>
    <w:rsid w:val="2548B655"/>
    <w:rsid w:val="254E2E78"/>
    <w:rsid w:val="25579B05"/>
    <w:rsid w:val="255FDFE5"/>
    <w:rsid w:val="25680044"/>
    <w:rsid w:val="2568C220"/>
    <w:rsid w:val="256E9885"/>
    <w:rsid w:val="2577A2FA"/>
    <w:rsid w:val="25781088"/>
    <w:rsid w:val="257B4611"/>
    <w:rsid w:val="257FA623"/>
    <w:rsid w:val="258084D8"/>
    <w:rsid w:val="258095CE"/>
    <w:rsid w:val="2581167D"/>
    <w:rsid w:val="2586CA4A"/>
    <w:rsid w:val="2586D37F"/>
    <w:rsid w:val="2589C8FE"/>
    <w:rsid w:val="2592DF54"/>
    <w:rsid w:val="259E5A68"/>
    <w:rsid w:val="25A1ACAD"/>
    <w:rsid w:val="25A405B2"/>
    <w:rsid w:val="25A5B45A"/>
    <w:rsid w:val="25ABB552"/>
    <w:rsid w:val="25ACB5AE"/>
    <w:rsid w:val="25B4AACD"/>
    <w:rsid w:val="25B5B521"/>
    <w:rsid w:val="25C5AA9C"/>
    <w:rsid w:val="25D08FDF"/>
    <w:rsid w:val="25E468DB"/>
    <w:rsid w:val="25F42F0B"/>
    <w:rsid w:val="25F8A4B6"/>
    <w:rsid w:val="25FC74A7"/>
    <w:rsid w:val="26061523"/>
    <w:rsid w:val="260CB86C"/>
    <w:rsid w:val="260D9DAA"/>
    <w:rsid w:val="2612A771"/>
    <w:rsid w:val="26134B8A"/>
    <w:rsid w:val="2619959F"/>
    <w:rsid w:val="261CFE07"/>
    <w:rsid w:val="261DCC88"/>
    <w:rsid w:val="2625FCA3"/>
    <w:rsid w:val="263A39C3"/>
    <w:rsid w:val="2642BC20"/>
    <w:rsid w:val="2644777B"/>
    <w:rsid w:val="264D441E"/>
    <w:rsid w:val="2650ECF0"/>
    <w:rsid w:val="26560CE2"/>
    <w:rsid w:val="2660E336"/>
    <w:rsid w:val="26611959"/>
    <w:rsid w:val="26703861"/>
    <w:rsid w:val="26790002"/>
    <w:rsid w:val="268CBA9C"/>
    <w:rsid w:val="26901253"/>
    <w:rsid w:val="2691B306"/>
    <w:rsid w:val="2697CD06"/>
    <w:rsid w:val="269BA799"/>
    <w:rsid w:val="269D8072"/>
    <w:rsid w:val="26A65D6E"/>
    <w:rsid w:val="26A6B497"/>
    <w:rsid w:val="26AEC961"/>
    <w:rsid w:val="26AEF0A7"/>
    <w:rsid w:val="26B1A4F5"/>
    <w:rsid w:val="26B6244E"/>
    <w:rsid w:val="26B86725"/>
    <w:rsid w:val="26CFF84D"/>
    <w:rsid w:val="26D75FF0"/>
    <w:rsid w:val="26D828ED"/>
    <w:rsid w:val="26DB74CA"/>
    <w:rsid w:val="26DC2CDB"/>
    <w:rsid w:val="26DF47D7"/>
    <w:rsid w:val="26E52DCE"/>
    <w:rsid w:val="26ED6C91"/>
    <w:rsid w:val="26F1DAE4"/>
    <w:rsid w:val="2702C3C1"/>
    <w:rsid w:val="2711CD9D"/>
    <w:rsid w:val="2715D51E"/>
    <w:rsid w:val="271A52AC"/>
    <w:rsid w:val="271DDC68"/>
    <w:rsid w:val="272CF024"/>
    <w:rsid w:val="2730DCC9"/>
    <w:rsid w:val="27388B72"/>
    <w:rsid w:val="273A2AC9"/>
    <w:rsid w:val="273B2CC6"/>
    <w:rsid w:val="274171DC"/>
    <w:rsid w:val="27449223"/>
    <w:rsid w:val="2749C9B3"/>
    <w:rsid w:val="2758A4DA"/>
    <w:rsid w:val="275D3EFC"/>
    <w:rsid w:val="275E7577"/>
    <w:rsid w:val="27677F87"/>
    <w:rsid w:val="276E6E79"/>
    <w:rsid w:val="276F4AC0"/>
    <w:rsid w:val="2775A9C3"/>
    <w:rsid w:val="2781B3E2"/>
    <w:rsid w:val="278212B3"/>
    <w:rsid w:val="27822776"/>
    <w:rsid w:val="27824853"/>
    <w:rsid w:val="2784C5DB"/>
    <w:rsid w:val="2788F1E6"/>
    <w:rsid w:val="278A5D42"/>
    <w:rsid w:val="279B7AB5"/>
    <w:rsid w:val="279F32D6"/>
    <w:rsid w:val="27A0CF72"/>
    <w:rsid w:val="27A76364"/>
    <w:rsid w:val="27AB4809"/>
    <w:rsid w:val="27AC5BB9"/>
    <w:rsid w:val="27B03696"/>
    <w:rsid w:val="27B273E2"/>
    <w:rsid w:val="27B524B6"/>
    <w:rsid w:val="27BE3D4C"/>
    <w:rsid w:val="27C48088"/>
    <w:rsid w:val="27C6A6DE"/>
    <w:rsid w:val="27C86F92"/>
    <w:rsid w:val="27D48FF9"/>
    <w:rsid w:val="27E65814"/>
    <w:rsid w:val="27F038F5"/>
    <w:rsid w:val="27F04E04"/>
    <w:rsid w:val="27F180E7"/>
    <w:rsid w:val="27F48792"/>
    <w:rsid w:val="27F5A012"/>
    <w:rsid w:val="27FE9B9D"/>
    <w:rsid w:val="27FF6398"/>
    <w:rsid w:val="280BE498"/>
    <w:rsid w:val="280C2292"/>
    <w:rsid w:val="2816B544"/>
    <w:rsid w:val="2820EB0D"/>
    <w:rsid w:val="2821A1D1"/>
    <w:rsid w:val="2826F886"/>
    <w:rsid w:val="28294026"/>
    <w:rsid w:val="282E3EDE"/>
    <w:rsid w:val="2838C861"/>
    <w:rsid w:val="2838DE6C"/>
    <w:rsid w:val="283DA8A6"/>
    <w:rsid w:val="284602B8"/>
    <w:rsid w:val="284A8BAA"/>
    <w:rsid w:val="28501640"/>
    <w:rsid w:val="28527930"/>
    <w:rsid w:val="2858FB0D"/>
    <w:rsid w:val="28615356"/>
    <w:rsid w:val="2861EAEF"/>
    <w:rsid w:val="28624BFD"/>
    <w:rsid w:val="286443A3"/>
    <w:rsid w:val="286A204C"/>
    <w:rsid w:val="286C4985"/>
    <w:rsid w:val="28893FE3"/>
    <w:rsid w:val="288A53EB"/>
    <w:rsid w:val="289189B8"/>
    <w:rsid w:val="289CE9B5"/>
    <w:rsid w:val="289D9953"/>
    <w:rsid w:val="28B1A7E7"/>
    <w:rsid w:val="28B27C4B"/>
    <w:rsid w:val="28B3B417"/>
    <w:rsid w:val="28B4F79A"/>
    <w:rsid w:val="28B651C0"/>
    <w:rsid w:val="28BB3E9C"/>
    <w:rsid w:val="28BB4E54"/>
    <w:rsid w:val="28BE7B8E"/>
    <w:rsid w:val="28C10276"/>
    <w:rsid w:val="28C25F30"/>
    <w:rsid w:val="28C816EB"/>
    <w:rsid w:val="28CB1745"/>
    <w:rsid w:val="28D7A9D2"/>
    <w:rsid w:val="28DDFF72"/>
    <w:rsid w:val="28E739FB"/>
    <w:rsid w:val="28F15269"/>
    <w:rsid w:val="28F67C01"/>
    <w:rsid w:val="29023599"/>
    <w:rsid w:val="29085402"/>
    <w:rsid w:val="2908F601"/>
    <w:rsid w:val="290BA5F6"/>
    <w:rsid w:val="29174DF5"/>
    <w:rsid w:val="29185FA9"/>
    <w:rsid w:val="292700A9"/>
    <w:rsid w:val="292C85B4"/>
    <w:rsid w:val="29314C2F"/>
    <w:rsid w:val="2935E71C"/>
    <w:rsid w:val="2939DB8E"/>
    <w:rsid w:val="293A2263"/>
    <w:rsid w:val="2942CD7D"/>
    <w:rsid w:val="29491CF9"/>
    <w:rsid w:val="29498A8F"/>
    <w:rsid w:val="295F9D57"/>
    <w:rsid w:val="2962773F"/>
    <w:rsid w:val="2963004A"/>
    <w:rsid w:val="29650B94"/>
    <w:rsid w:val="296BEFA2"/>
    <w:rsid w:val="296E9373"/>
    <w:rsid w:val="2971B134"/>
    <w:rsid w:val="2971CEDB"/>
    <w:rsid w:val="297A8163"/>
    <w:rsid w:val="2992F1F8"/>
    <w:rsid w:val="299E71CE"/>
    <w:rsid w:val="29A60642"/>
    <w:rsid w:val="29A9AE4E"/>
    <w:rsid w:val="29B1235B"/>
    <w:rsid w:val="29C86D9B"/>
    <w:rsid w:val="29CB1739"/>
    <w:rsid w:val="29CE6BBD"/>
    <w:rsid w:val="29CEC6B7"/>
    <w:rsid w:val="29D52134"/>
    <w:rsid w:val="29DA5A3B"/>
    <w:rsid w:val="29DBAA95"/>
    <w:rsid w:val="29DCD7B0"/>
    <w:rsid w:val="29DE7E52"/>
    <w:rsid w:val="29DF72EF"/>
    <w:rsid w:val="29E02968"/>
    <w:rsid w:val="29E5B92E"/>
    <w:rsid w:val="29E7C7B7"/>
    <w:rsid w:val="29F49321"/>
    <w:rsid w:val="29F7F4DE"/>
    <w:rsid w:val="2A021437"/>
    <w:rsid w:val="2A021D94"/>
    <w:rsid w:val="2A03FF6C"/>
    <w:rsid w:val="2A1346FE"/>
    <w:rsid w:val="2A17222E"/>
    <w:rsid w:val="2A173F5E"/>
    <w:rsid w:val="2A1826E2"/>
    <w:rsid w:val="2A1C9C4F"/>
    <w:rsid w:val="2A27AB33"/>
    <w:rsid w:val="2A27DBB1"/>
    <w:rsid w:val="2A2F6D93"/>
    <w:rsid w:val="2A3B59A5"/>
    <w:rsid w:val="2A4889F3"/>
    <w:rsid w:val="2A48B03D"/>
    <w:rsid w:val="2A49B48D"/>
    <w:rsid w:val="2A4C6DED"/>
    <w:rsid w:val="2A4E8859"/>
    <w:rsid w:val="2A4F3742"/>
    <w:rsid w:val="2A511B32"/>
    <w:rsid w:val="2A52E70E"/>
    <w:rsid w:val="2A570EFD"/>
    <w:rsid w:val="2A60DA97"/>
    <w:rsid w:val="2A6326C3"/>
    <w:rsid w:val="2A636156"/>
    <w:rsid w:val="2A6A1A44"/>
    <w:rsid w:val="2A6F4E7F"/>
    <w:rsid w:val="2A7019FC"/>
    <w:rsid w:val="2A70D4EF"/>
    <w:rsid w:val="2A79B7D7"/>
    <w:rsid w:val="2A7D41DF"/>
    <w:rsid w:val="2A853E01"/>
    <w:rsid w:val="2A85D9FF"/>
    <w:rsid w:val="2A879ECF"/>
    <w:rsid w:val="2A89825D"/>
    <w:rsid w:val="2A8B4EB7"/>
    <w:rsid w:val="2A90459C"/>
    <w:rsid w:val="2A94A2B7"/>
    <w:rsid w:val="2AACF9A5"/>
    <w:rsid w:val="2AAEFBE8"/>
    <w:rsid w:val="2AB0F71A"/>
    <w:rsid w:val="2AB62C5B"/>
    <w:rsid w:val="2AB6A603"/>
    <w:rsid w:val="2AB9B2CC"/>
    <w:rsid w:val="2ACDDA12"/>
    <w:rsid w:val="2AD1FDCF"/>
    <w:rsid w:val="2AD86ACF"/>
    <w:rsid w:val="2ADC2968"/>
    <w:rsid w:val="2AF3EF5E"/>
    <w:rsid w:val="2AF4FE37"/>
    <w:rsid w:val="2AFD1221"/>
    <w:rsid w:val="2AFE47A0"/>
    <w:rsid w:val="2B044DA6"/>
    <w:rsid w:val="2B0AED33"/>
    <w:rsid w:val="2B0BDE3C"/>
    <w:rsid w:val="2B0D4E7C"/>
    <w:rsid w:val="2B1495FC"/>
    <w:rsid w:val="2B1600F1"/>
    <w:rsid w:val="2B23431C"/>
    <w:rsid w:val="2B27A5AD"/>
    <w:rsid w:val="2B27BA0E"/>
    <w:rsid w:val="2B307C5B"/>
    <w:rsid w:val="2B328C77"/>
    <w:rsid w:val="2B357C39"/>
    <w:rsid w:val="2B3BC9B4"/>
    <w:rsid w:val="2B3C852D"/>
    <w:rsid w:val="2B506750"/>
    <w:rsid w:val="2B5688A8"/>
    <w:rsid w:val="2B621DA9"/>
    <w:rsid w:val="2B6CA13E"/>
    <w:rsid w:val="2B70B2B1"/>
    <w:rsid w:val="2B75A424"/>
    <w:rsid w:val="2B76CAC6"/>
    <w:rsid w:val="2B7E7A6E"/>
    <w:rsid w:val="2B7EEDA6"/>
    <w:rsid w:val="2B8A5CEC"/>
    <w:rsid w:val="2B900AFE"/>
    <w:rsid w:val="2B9100B1"/>
    <w:rsid w:val="2B9DC280"/>
    <w:rsid w:val="2BA66A11"/>
    <w:rsid w:val="2BA8D47D"/>
    <w:rsid w:val="2BB2D69F"/>
    <w:rsid w:val="2BB659F5"/>
    <w:rsid w:val="2BB766EA"/>
    <w:rsid w:val="2BB98154"/>
    <w:rsid w:val="2BC427C3"/>
    <w:rsid w:val="2BC46DDB"/>
    <w:rsid w:val="2BD942DF"/>
    <w:rsid w:val="2BDC1F1A"/>
    <w:rsid w:val="2BE00E4F"/>
    <w:rsid w:val="2BE29624"/>
    <w:rsid w:val="2BE4CAD0"/>
    <w:rsid w:val="2BF2DF5E"/>
    <w:rsid w:val="2BF35A30"/>
    <w:rsid w:val="2BFA7C64"/>
    <w:rsid w:val="2C07B145"/>
    <w:rsid w:val="2C0BFC95"/>
    <w:rsid w:val="2C0E5703"/>
    <w:rsid w:val="2C124BB6"/>
    <w:rsid w:val="2C1274FF"/>
    <w:rsid w:val="2C19BCC0"/>
    <w:rsid w:val="2C1C04FD"/>
    <w:rsid w:val="2C1C6024"/>
    <w:rsid w:val="2C1ED8E7"/>
    <w:rsid w:val="2C210BBB"/>
    <w:rsid w:val="2C2C7DAA"/>
    <w:rsid w:val="2C2CB407"/>
    <w:rsid w:val="2C302EBE"/>
    <w:rsid w:val="2C320B91"/>
    <w:rsid w:val="2C335132"/>
    <w:rsid w:val="2C394D3E"/>
    <w:rsid w:val="2C39E176"/>
    <w:rsid w:val="2C3C30DE"/>
    <w:rsid w:val="2C49CF1B"/>
    <w:rsid w:val="2C49E863"/>
    <w:rsid w:val="2C4A0CDE"/>
    <w:rsid w:val="2C4D044A"/>
    <w:rsid w:val="2C53044B"/>
    <w:rsid w:val="2C540837"/>
    <w:rsid w:val="2C54B4CA"/>
    <w:rsid w:val="2C5DDB4D"/>
    <w:rsid w:val="2C5ED06E"/>
    <w:rsid w:val="2C63085D"/>
    <w:rsid w:val="2C651963"/>
    <w:rsid w:val="2C662DF8"/>
    <w:rsid w:val="2C744B7F"/>
    <w:rsid w:val="2C7543F5"/>
    <w:rsid w:val="2C7A3148"/>
    <w:rsid w:val="2C7F37E0"/>
    <w:rsid w:val="2C7FD847"/>
    <w:rsid w:val="2C87D4A2"/>
    <w:rsid w:val="2C88CB55"/>
    <w:rsid w:val="2C90415B"/>
    <w:rsid w:val="2C909013"/>
    <w:rsid w:val="2C9404DD"/>
    <w:rsid w:val="2C94CCA7"/>
    <w:rsid w:val="2C9A1801"/>
    <w:rsid w:val="2C9B7385"/>
    <w:rsid w:val="2C9CE8D0"/>
    <w:rsid w:val="2CA9BCF0"/>
    <w:rsid w:val="2CAF88AE"/>
    <w:rsid w:val="2CAFDFD6"/>
    <w:rsid w:val="2CBD1A40"/>
    <w:rsid w:val="2CBDAFED"/>
    <w:rsid w:val="2CBE8F2A"/>
    <w:rsid w:val="2CBF3094"/>
    <w:rsid w:val="2CC11DB0"/>
    <w:rsid w:val="2CC87182"/>
    <w:rsid w:val="2CCB563D"/>
    <w:rsid w:val="2CD89062"/>
    <w:rsid w:val="2CDE66B8"/>
    <w:rsid w:val="2CDF3D71"/>
    <w:rsid w:val="2CE06B87"/>
    <w:rsid w:val="2CE1B88D"/>
    <w:rsid w:val="2CE1FC90"/>
    <w:rsid w:val="2CE4B5B1"/>
    <w:rsid w:val="2CE63780"/>
    <w:rsid w:val="2CEAA043"/>
    <w:rsid w:val="2CF40A2F"/>
    <w:rsid w:val="2CF9F4AD"/>
    <w:rsid w:val="2CFE3138"/>
    <w:rsid w:val="2D06FF33"/>
    <w:rsid w:val="2D0E6689"/>
    <w:rsid w:val="2D165393"/>
    <w:rsid w:val="2D214F6F"/>
    <w:rsid w:val="2D25EA53"/>
    <w:rsid w:val="2D272855"/>
    <w:rsid w:val="2D3253CA"/>
    <w:rsid w:val="2D36C7D0"/>
    <w:rsid w:val="2D49F398"/>
    <w:rsid w:val="2D4BE3C3"/>
    <w:rsid w:val="2D50209D"/>
    <w:rsid w:val="2D5612DD"/>
    <w:rsid w:val="2D6F3B3A"/>
    <w:rsid w:val="2D728EA0"/>
    <w:rsid w:val="2D799E9B"/>
    <w:rsid w:val="2D7D49D7"/>
    <w:rsid w:val="2D817E93"/>
    <w:rsid w:val="2D9682E0"/>
    <w:rsid w:val="2DC3BB6E"/>
    <w:rsid w:val="2DC89D8D"/>
    <w:rsid w:val="2DC971BF"/>
    <w:rsid w:val="2DE62380"/>
    <w:rsid w:val="2DE7201E"/>
    <w:rsid w:val="2DE85E73"/>
    <w:rsid w:val="2DEFBC19"/>
    <w:rsid w:val="2DF0B516"/>
    <w:rsid w:val="2DF226C0"/>
    <w:rsid w:val="2E041A3C"/>
    <w:rsid w:val="2E045CE5"/>
    <w:rsid w:val="2E0900F5"/>
    <w:rsid w:val="2E0C5180"/>
    <w:rsid w:val="2E10C699"/>
    <w:rsid w:val="2E11BDB1"/>
    <w:rsid w:val="2E1321D2"/>
    <w:rsid w:val="2E1D2F21"/>
    <w:rsid w:val="2E28DC39"/>
    <w:rsid w:val="2E2D56D3"/>
    <w:rsid w:val="2E2F72A8"/>
    <w:rsid w:val="2E399196"/>
    <w:rsid w:val="2E3C3ABB"/>
    <w:rsid w:val="2E3DCDED"/>
    <w:rsid w:val="2E3F46EA"/>
    <w:rsid w:val="2E4E1915"/>
    <w:rsid w:val="2E4E806E"/>
    <w:rsid w:val="2E503165"/>
    <w:rsid w:val="2E537962"/>
    <w:rsid w:val="2E62B4A7"/>
    <w:rsid w:val="2E679AEE"/>
    <w:rsid w:val="2E6B0C5D"/>
    <w:rsid w:val="2E72F438"/>
    <w:rsid w:val="2E86DB90"/>
    <w:rsid w:val="2E873E6F"/>
    <w:rsid w:val="2E8D3925"/>
    <w:rsid w:val="2E8F733E"/>
    <w:rsid w:val="2E8FCC58"/>
    <w:rsid w:val="2E9602A3"/>
    <w:rsid w:val="2E9C4408"/>
    <w:rsid w:val="2E9C9CC4"/>
    <w:rsid w:val="2E9F7647"/>
    <w:rsid w:val="2EB343FF"/>
    <w:rsid w:val="2EB865D4"/>
    <w:rsid w:val="2EBFE34A"/>
    <w:rsid w:val="2ECB0335"/>
    <w:rsid w:val="2ECD97D4"/>
    <w:rsid w:val="2ED49311"/>
    <w:rsid w:val="2ED5DE97"/>
    <w:rsid w:val="2EDE0AD3"/>
    <w:rsid w:val="2EEB9C32"/>
    <w:rsid w:val="2EF74A51"/>
    <w:rsid w:val="2EF76882"/>
    <w:rsid w:val="2EF82C0F"/>
    <w:rsid w:val="2EFCA02B"/>
    <w:rsid w:val="2F00EC9B"/>
    <w:rsid w:val="2F0341C4"/>
    <w:rsid w:val="2F0439E8"/>
    <w:rsid w:val="2F059C1A"/>
    <w:rsid w:val="2F06F133"/>
    <w:rsid w:val="2F08D11F"/>
    <w:rsid w:val="2F0DACE6"/>
    <w:rsid w:val="2F1B62F8"/>
    <w:rsid w:val="2F26357C"/>
    <w:rsid w:val="2F366ECA"/>
    <w:rsid w:val="2F3DE48D"/>
    <w:rsid w:val="2F47F5A9"/>
    <w:rsid w:val="2F48500C"/>
    <w:rsid w:val="2F4BD9B2"/>
    <w:rsid w:val="2F501AE1"/>
    <w:rsid w:val="2F520B2D"/>
    <w:rsid w:val="2F5467B5"/>
    <w:rsid w:val="2F587BD9"/>
    <w:rsid w:val="2F637ECC"/>
    <w:rsid w:val="2F69D13D"/>
    <w:rsid w:val="2F69D63A"/>
    <w:rsid w:val="2F75A8C5"/>
    <w:rsid w:val="2F79180A"/>
    <w:rsid w:val="2F865EA1"/>
    <w:rsid w:val="2F9176E7"/>
    <w:rsid w:val="2F9BB9B9"/>
    <w:rsid w:val="2F9DE06E"/>
    <w:rsid w:val="2FA57B49"/>
    <w:rsid w:val="2FA6A59D"/>
    <w:rsid w:val="2FA80E3E"/>
    <w:rsid w:val="2FABB736"/>
    <w:rsid w:val="2FAC25FD"/>
    <w:rsid w:val="2FAD9021"/>
    <w:rsid w:val="2FC2AC7D"/>
    <w:rsid w:val="2FC4AC9A"/>
    <w:rsid w:val="2FCC6686"/>
    <w:rsid w:val="2FCDAEFD"/>
    <w:rsid w:val="2FD096D0"/>
    <w:rsid w:val="2FDCA1AD"/>
    <w:rsid w:val="2FF0ABDB"/>
    <w:rsid w:val="2FF5ECDC"/>
    <w:rsid w:val="2FF7ED23"/>
    <w:rsid w:val="2FF82ACA"/>
    <w:rsid w:val="2FF86D5C"/>
    <w:rsid w:val="300E9747"/>
    <w:rsid w:val="3017A200"/>
    <w:rsid w:val="30204C90"/>
    <w:rsid w:val="30264190"/>
    <w:rsid w:val="3028620F"/>
    <w:rsid w:val="30302521"/>
    <w:rsid w:val="303365B5"/>
    <w:rsid w:val="30337F74"/>
    <w:rsid w:val="30424B0F"/>
    <w:rsid w:val="30428EAB"/>
    <w:rsid w:val="3043D05E"/>
    <w:rsid w:val="304445EB"/>
    <w:rsid w:val="305265DA"/>
    <w:rsid w:val="30582D5E"/>
    <w:rsid w:val="306CC973"/>
    <w:rsid w:val="306D2979"/>
    <w:rsid w:val="306D4351"/>
    <w:rsid w:val="306D586F"/>
    <w:rsid w:val="30702BD4"/>
    <w:rsid w:val="307155BB"/>
    <w:rsid w:val="307220C2"/>
    <w:rsid w:val="3074032A"/>
    <w:rsid w:val="3075E081"/>
    <w:rsid w:val="30A45909"/>
    <w:rsid w:val="30A7A6A5"/>
    <w:rsid w:val="30AD5F0A"/>
    <w:rsid w:val="30C04858"/>
    <w:rsid w:val="30C1040C"/>
    <w:rsid w:val="30C4385A"/>
    <w:rsid w:val="30CB58C8"/>
    <w:rsid w:val="30D2A2DA"/>
    <w:rsid w:val="30D961C9"/>
    <w:rsid w:val="30DD0E32"/>
    <w:rsid w:val="30E3C60A"/>
    <w:rsid w:val="30F5FF81"/>
    <w:rsid w:val="30FB24A6"/>
    <w:rsid w:val="30FE3F58"/>
    <w:rsid w:val="310BF338"/>
    <w:rsid w:val="310C80ED"/>
    <w:rsid w:val="311F8383"/>
    <w:rsid w:val="3124D6C8"/>
    <w:rsid w:val="312AA451"/>
    <w:rsid w:val="312BCAA6"/>
    <w:rsid w:val="31366D89"/>
    <w:rsid w:val="313E3B35"/>
    <w:rsid w:val="313EE290"/>
    <w:rsid w:val="3144421E"/>
    <w:rsid w:val="3146E3A7"/>
    <w:rsid w:val="31496082"/>
    <w:rsid w:val="31507AEE"/>
    <w:rsid w:val="31641B45"/>
    <w:rsid w:val="3167C163"/>
    <w:rsid w:val="316EDCE6"/>
    <w:rsid w:val="31780611"/>
    <w:rsid w:val="31802117"/>
    <w:rsid w:val="3187D227"/>
    <w:rsid w:val="3195FAF8"/>
    <w:rsid w:val="319A8D71"/>
    <w:rsid w:val="319BDD42"/>
    <w:rsid w:val="31A84BBD"/>
    <w:rsid w:val="31B9A8A3"/>
    <w:rsid w:val="31BD4A60"/>
    <w:rsid w:val="31BECC78"/>
    <w:rsid w:val="31BEF96D"/>
    <w:rsid w:val="31C25D5C"/>
    <w:rsid w:val="31C4AE54"/>
    <w:rsid w:val="31C67DC8"/>
    <w:rsid w:val="31CBD0E6"/>
    <w:rsid w:val="31D98BE5"/>
    <w:rsid w:val="31E6014D"/>
    <w:rsid w:val="31E62ACD"/>
    <w:rsid w:val="31ED48A8"/>
    <w:rsid w:val="31ED6A00"/>
    <w:rsid w:val="31EF63BD"/>
    <w:rsid w:val="31F62982"/>
    <w:rsid w:val="31FA5124"/>
    <w:rsid w:val="31FE7732"/>
    <w:rsid w:val="320289AA"/>
    <w:rsid w:val="3209554F"/>
    <w:rsid w:val="32102B59"/>
    <w:rsid w:val="321A1785"/>
    <w:rsid w:val="322053E1"/>
    <w:rsid w:val="322130B9"/>
    <w:rsid w:val="32268724"/>
    <w:rsid w:val="3230819B"/>
    <w:rsid w:val="323169D0"/>
    <w:rsid w:val="323E1BC4"/>
    <w:rsid w:val="3246B54A"/>
    <w:rsid w:val="324971DB"/>
    <w:rsid w:val="324E502F"/>
    <w:rsid w:val="32543F98"/>
    <w:rsid w:val="325663A3"/>
    <w:rsid w:val="32687EF8"/>
    <w:rsid w:val="326E7A75"/>
    <w:rsid w:val="326EB6C2"/>
    <w:rsid w:val="3271D929"/>
    <w:rsid w:val="3277A229"/>
    <w:rsid w:val="3278DE93"/>
    <w:rsid w:val="327A08C8"/>
    <w:rsid w:val="3282B735"/>
    <w:rsid w:val="3285915D"/>
    <w:rsid w:val="3287E8A3"/>
    <w:rsid w:val="32885914"/>
    <w:rsid w:val="328DAF84"/>
    <w:rsid w:val="3290F201"/>
    <w:rsid w:val="3296AFEA"/>
    <w:rsid w:val="329A8AF3"/>
    <w:rsid w:val="329C0EB0"/>
    <w:rsid w:val="32A3F0E0"/>
    <w:rsid w:val="32A4CCC5"/>
    <w:rsid w:val="32A99083"/>
    <w:rsid w:val="32AF25FE"/>
    <w:rsid w:val="32AFEF4C"/>
    <w:rsid w:val="32CC3767"/>
    <w:rsid w:val="32CC648D"/>
    <w:rsid w:val="32D1AEDE"/>
    <w:rsid w:val="32D872EE"/>
    <w:rsid w:val="32D97B25"/>
    <w:rsid w:val="32E2596D"/>
    <w:rsid w:val="32E4150C"/>
    <w:rsid w:val="32E4CAA4"/>
    <w:rsid w:val="32EBBA6D"/>
    <w:rsid w:val="32EC93B0"/>
    <w:rsid w:val="32ED1E69"/>
    <w:rsid w:val="3301ABE2"/>
    <w:rsid w:val="3305D9EA"/>
    <w:rsid w:val="3307DBEA"/>
    <w:rsid w:val="3307EDD3"/>
    <w:rsid w:val="330D93C9"/>
    <w:rsid w:val="3326E67A"/>
    <w:rsid w:val="332801D2"/>
    <w:rsid w:val="333482CF"/>
    <w:rsid w:val="333AB00A"/>
    <w:rsid w:val="333C8728"/>
    <w:rsid w:val="333E9E7F"/>
    <w:rsid w:val="333F55F6"/>
    <w:rsid w:val="3343093F"/>
    <w:rsid w:val="3347BF22"/>
    <w:rsid w:val="334B9439"/>
    <w:rsid w:val="334D0F88"/>
    <w:rsid w:val="334EA078"/>
    <w:rsid w:val="3353F29B"/>
    <w:rsid w:val="335A6A4D"/>
    <w:rsid w:val="335B5EA7"/>
    <w:rsid w:val="335DB8E0"/>
    <w:rsid w:val="337265B0"/>
    <w:rsid w:val="337484B3"/>
    <w:rsid w:val="3381D1AE"/>
    <w:rsid w:val="3382CE9C"/>
    <w:rsid w:val="338A6F11"/>
    <w:rsid w:val="338AEC30"/>
    <w:rsid w:val="338E188A"/>
    <w:rsid w:val="338E9720"/>
    <w:rsid w:val="338FCE20"/>
    <w:rsid w:val="339090F3"/>
    <w:rsid w:val="33952BD7"/>
    <w:rsid w:val="3399B8DD"/>
    <w:rsid w:val="339A8B4D"/>
    <w:rsid w:val="339ADD49"/>
    <w:rsid w:val="339FFD0F"/>
    <w:rsid w:val="33A1954E"/>
    <w:rsid w:val="33A8F67D"/>
    <w:rsid w:val="33BB158A"/>
    <w:rsid w:val="33BDC677"/>
    <w:rsid w:val="33C55461"/>
    <w:rsid w:val="33D39D7C"/>
    <w:rsid w:val="33D94C0C"/>
    <w:rsid w:val="33DBC21A"/>
    <w:rsid w:val="33E3DEED"/>
    <w:rsid w:val="33EBD861"/>
    <w:rsid w:val="340A5BAA"/>
    <w:rsid w:val="340ACFFE"/>
    <w:rsid w:val="340B2DB2"/>
    <w:rsid w:val="340E0CD8"/>
    <w:rsid w:val="34154129"/>
    <w:rsid w:val="341A9145"/>
    <w:rsid w:val="341EB6B4"/>
    <w:rsid w:val="3425A4C6"/>
    <w:rsid w:val="34333BC3"/>
    <w:rsid w:val="343FA6A3"/>
    <w:rsid w:val="34411ECA"/>
    <w:rsid w:val="3443EE1B"/>
    <w:rsid w:val="34572445"/>
    <w:rsid w:val="345C3AAA"/>
    <w:rsid w:val="345DC09A"/>
    <w:rsid w:val="34639E38"/>
    <w:rsid w:val="346964A6"/>
    <w:rsid w:val="346D4B33"/>
    <w:rsid w:val="3472C061"/>
    <w:rsid w:val="347611E7"/>
    <w:rsid w:val="3478C0E2"/>
    <w:rsid w:val="34AFD346"/>
    <w:rsid w:val="34B3660A"/>
    <w:rsid w:val="34B48182"/>
    <w:rsid w:val="34BA4BBC"/>
    <w:rsid w:val="34C2DC8F"/>
    <w:rsid w:val="34C9D3ED"/>
    <w:rsid w:val="34CC7E44"/>
    <w:rsid w:val="34CCE773"/>
    <w:rsid w:val="34CE1B3E"/>
    <w:rsid w:val="34CEE2BA"/>
    <w:rsid w:val="34DF2FEA"/>
    <w:rsid w:val="34E294D1"/>
    <w:rsid w:val="34E44956"/>
    <w:rsid w:val="34E8ABB2"/>
    <w:rsid w:val="34E8D314"/>
    <w:rsid w:val="34EA3E8A"/>
    <w:rsid w:val="34F60A0A"/>
    <w:rsid w:val="3508828D"/>
    <w:rsid w:val="350A6579"/>
    <w:rsid w:val="35165E0C"/>
    <w:rsid w:val="351916E7"/>
    <w:rsid w:val="3526C8AF"/>
    <w:rsid w:val="352D8D71"/>
    <w:rsid w:val="35300EAE"/>
    <w:rsid w:val="353376E8"/>
    <w:rsid w:val="353617F4"/>
    <w:rsid w:val="35365BAE"/>
    <w:rsid w:val="353A8655"/>
    <w:rsid w:val="353B772A"/>
    <w:rsid w:val="353E0280"/>
    <w:rsid w:val="3541784F"/>
    <w:rsid w:val="3545B381"/>
    <w:rsid w:val="3545DF20"/>
    <w:rsid w:val="354A92D4"/>
    <w:rsid w:val="354DA1FA"/>
    <w:rsid w:val="354FD472"/>
    <w:rsid w:val="35573F8E"/>
    <w:rsid w:val="356588B1"/>
    <w:rsid w:val="3567AB31"/>
    <w:rsid w:val="356826E0"/>
    <w:rsid w:val="3581E564"/>
    <w:rsid w:val="3594E208"/>
    <w:rsid w:val="359DFEB3"/>
    <w:rsid w:val="35A1E098"/>
    <w:rsid w:val="35A1F00A"/>
    <w:rsid w:val="35AD248E"/>
    <w:rsid w:val="35B26713"/>
    <w:rsid w:val="35C16C0F"/>
    <w:rsid w:val="35C6163B"/>
    <w:rsid w:val="35DB7C8D"/>
    <w:rsid w:val="35E98386"/>
    <w:rsid w:val="35F31FEE"/>
    <w:rsid w:val="35F7360A"/>
    <w:rsid w:val="36067B52"/>
    <w:rsid w:val="3607932D"/>
    <w:rsid w:val="36176944"/>
    <w:rsid w:val="36184540"/>
    <w:rsid w:val="361B5D38"/>
    <w:rsid w:val="361C51EA"/>
    <w:rsid w:val="36271BD5"/>
    <w:rsid w:val="362BCF9C"/>
    <w:rsid w:val="362C6FCE"/>
    <w:rsid w:val="362E9983"/>
    <w:rsid w:val="362EB3C8"/>
    <w:rsid w:val="3635CACA"/>
    <w:rsid w:val="3639014A"/>
    <w:rsid w:val="36399DE9"/>
    <w:rsid w:val="36424591"/>
    <w:rsid w:val="3645348B"/>
    <w:rsid w:val="364C879C"/>
    <w:rsid w:val="364D97C8"/>
    <w:rsid w:val="364FF374"/>
    <w:rsid w:val="36563CDD"/>
    <w:rsid w:val="36594D81"/>
    <w:rsid w:val="36598F9D"/>
    <w:rsid w:val="365AF58B"/>
    <w:rsid w:val="366E937E"/>
    <w:rsid w:val="367AB388"/>
    <w:rsid w:val="367B5A97"/>
    <w:rsid w:val="367F8D7B"/>
    <w:rsid w:val="3683A1A0"/>
    <w:rsid w:val="36871E63"/>
    <w:rsid w:val="3689E43D"/>
    <w:rsid w:val="368BF9B9"/>
    <w:rsid w:val="368C5EE4"/>
    <w:rsid w:val="36924457"/>
    <w:rsid w:val="36950306"/>
    <w:rsid w:val="36B3BDE7"/>
    <w:rsid w:val="36B676D5"/>
    <w:rsid w:val="36B771B9"/>
    <w:rsid w:val="36BE1575"/>
    <w:rsid w:val="36CC665A"/>
    <w:rsid w:val="36D439AD"/>
    <w:rsid w:val="36DB32F4"/>
    <w:rsid w:val="36DF4695"/>
    <w:rsid w:val="36E24CA5"/>
    <w:rsid w:val="36E3152A"/>
    <w:rsid w:val="36E7DFA5"/>
    <w:rsid w:val="36EB6D06"/>
    <w:rsid w:val="36ED1FBE"/>
    <w:rsid w:val="36F62D29"/>
    <w:rsid w:val="37256C40"/>
    <w:rsid w:val="37343DD8"/>
    <w:rsid w:val="37376E4C"/>
    <w:rsid w:val="373FB7FD"/>
    <w:rsid w:val="37592319"/>
    <w:rsid w:val="37654FA1"/>
    <w:rsid w:val="37708159"/>
    <w:rsid w:val="37709D16"/>
    <w:rsid w:val="3770A3B3"/>
    <w:rsid w:val="377A0636"/>
    <w:rsid w:val="377DBB8C"/>
    <w:rsid w:val="37843611"/>
    <w:rsid w:val="37863F2A"/>
    <w:rsid w:val="3796BADE"/>
    <w:rsid w:val="379764D1"/>
    <w:rsid w:val="379C1B26"/>
    <w:rsid w:val="37A21129"/>
    <w:rsid w:val="37ABBDF5"/>
    <w:rsid w:val="37AF89CC"/>
    <w:rsid w:val="37BC6995"/>
    <w:rsid w:val="37C795A7"/>
    <w:rsid w:val="37C9EAF5"/>
    <w:rsid w:val="37D154EC"/>
    <w:rsid w:val="37DCBEC9"/>
    <w:rsid w:val="37F08D04"/>
    <w:rsid w:val="37F41CEA"/>
    <w:rsid w:val="37F4F31D"/>
    <w:rsid w:val="37F5CF7C"/>
    <w:rsid w:val="37FC18AB"/>
    <w:rsid w:val="380028CA"/>
    <w:rsid w:val="380C7348"/>
    <w:rsid w:val="381BB4AC"/>
    <w:rsid w:val="381C42B5"/>
    <w:rsid w:val="381FCC60"/>
    <w:rsid w:val="3821CA73"/>
    <w:rsid w:val="3824AC05"/>
    <w:rsid w:val="382F7B3B"/>
    <w:rsid w:val="38305109"/>
    <w:rsid w:val="3832AB77"/>
    <w:rsid w:val="383A4BCF"/>
    <w:rsid w:val="383C1A74"/>
    <w:rsid w:val="3840DCAB"/>
    <w:rsid w:val="3840EF8C"/>
    <w:rsid w:val="38441406"/>
    <w:rsid w:val="38442A17"/>
    <w:rsid w:val="3847DAA6"/>
    <w:rsid w:val="38492B65"/>
    <w:rsid w:val="384B8E69"/>
    <w:rsid w:val="384C6CD2"/>
    <w:rsid w:val="384ED9DC"/>
    <w:rsid w:val="384F8195"/>
    <w:rsid w:val="385A36DD"/>
    <w:rsid w:val="385AF782"/>
    <w:rsid w:val="3860AF74"/>
    <w:rsid w:val="38641B2A"/>
    <w:rsid w:val="3873DD12"/>
    <w:rsid w:val="38770355"/>
    <w:rsid w:val="3879B1A6"/>
    <w:rsid w:val="387A3566"/>
    <w:rsid w:val="387ED598"/>
    <w:rsid w:val="387FB919"/>
    <w:rsid w:val="38848F6E"/>
    <w:rsid w:val="389FC7D1"/>
    <w:rsid w:val="38B2D56C"/>
    <w:rsid w:val="38B8334E"/>
    <w:rsid w:val="38BCBD1D"/>
    <w:rsid w:val="38D83FE2"/>
    <w:rsid w:val="38D98B25"/>
    <w:rsid w:val="38DD191A"/>
    <w:rsid w:val="38E60055"/>
    <w:rsid w:val="38EA7541"/>
    <w:rsid w:val="38F0269B"/>
    <w:rsid w:val="38F5E9A4"/>
    <w:rsid w:val="38F96128"/>
    <w:rsid w:val="38FDDCC0"/>
    <w:rsid w:val="38FE9D38"/>
    <w:rsid w:val="38FF6BF5"/>
    <w:rsid w:val="38FFC18B"/>
    <w:rsid w:val="390364D6"/>
    <w:rsid w:val="39049C54"/>
    <w:rsid w:val="3905F16E"/>
    <w:rsid w:val="39066E15"/>
    <w:rsid w:val="3906DB66"/>
    <w:rsid w:val="390706C2"/>
    <w:rsid w:val="39105657"/>
    <w:rsid w:val="3910620F"/>
    <w:rsid w:val="3917D046"/>
    <w:rsid w:val="392217D8"/>
    <w:rsid w:val="392809F4"/>
    <w:rsid w:val="392874B8"/>
    <w:rsid w:val="392AD2A7"/>
    <w:rsid w:val="39318B7E"/>
    <w:rsid w:val="3931A741"/>
    <w:rsid w:val="39328DB2"/>
    <w:rsid w:val="393C355D"/>
    <w:rsid w:val="393E1533"/>
    <w:rsid w:val="39457B08"/>
    <w:rsid w:val="394B78CC"/>
    <w:rsid w:val="3951BDD4"/>
    <w:rsid w:val="39548134"/>
    <w:rsid w:val="39587460"/>
    <w:rsid w:val="395CB22C"/>
    <w:rsid w:val="39655130"/>
    <w:rsid w:val="3973C1FA"/>
    <w:rsid w:val="39830D95"/>
    <w:rsid w:val="3987D5C6"/>
    <w:rsid w:val="398C68A9"/>
    <w:rsid w:val="398D8ACB"/>
    <w:rsid w:val="39953C28"/>
    <w:rsid w:val="39A9805E"/>
    <w:rsid w:val="39B6BAF5"/>
    <w:rsid w:val="39C16002"/>
    <w:rsid w:val="39C3FAE9"/>
    <w:rsid w:val="39C80356"/>
    <w:rsid w:val="39C9628F"/>
    <w:rsid w:val="39CDD5B3"/>
    <w:rsid w:val="39DF614E"/>
    <w:rsid w:val="39E10557"/>
    <w:rsid w:val="39E5D6D2"/>
    <w:rsid w:val="39E7E62F"/>
    <w:rsid w:val="39F2BDBE"/>
    <w:rsid w:val="39F94C3E"/>
    <w:rsid w:val="3A01AA02"/>
    <w:rsid w:val="3A06E80B"/>
    <w:rsid w:val="3A0AB231"/>
    <w:rsid w:val="3A0B4AFF"/>
    <w:rsid w:val="3A0D0097"/>
    <w:rsid w:val="3A12BC66"/>
    <w:rsid w:val="3A13278C"/>
    <w:rsid w:val="3A2103D8"/>
    <w:rsid w:val="3A3AAB64"/>
    <w:rsid w:val="3A3DA85A"/>
    <w:rsid w:val="3A3DB768"/>
    <w:rsid w:val="3A3EDE33"/>
    <w:rsid w:val="3A44F71F"/>
    <w:rsid w:val="3A5E6FC9"/>
    <w:rsid w:val="3A6134D8"/>
    <w:rsid w:val="3A672C2F"/>
    <w:rsid w:val="3A7A7246"/>
    <w:rsid w:val="3A8F94DF"/>
    <w:rsid w:val="3A906741"/>
    <w:rsid w:val="3A918B83"/>
    <w:rsid w:val="3A9779EF"/>
    <w:rsid w:val="3A97C4B3"/>
    <w:rsid w:val="3A990795"/>
    <w:rsid w:val="3AB084F0"/>
    <w:rsid w:val="3AB7C236"/>
    <w:rsid w:val="3AC89196"/>
    <w:rsid w:val="3AC9AE0E"/>
    <w:rsid w:val="3AE687B0"/>
    <w:rsid w:val="3AEA33F0"/>
    <w:rsid w:val="3AED493E"/>
    <w:rsid w:val="3AF042C8"/>
    <w:rsid w:val="3AF0F9C3"/>
    <w:rsid w:val="3AF5633B"/>
    <w:rsid w:val="3B02724A"/>
    <w:rsid w:val="3B0F7B7E"/>
    <w:rsid w:val="3B10FA05"/>
    <w:rsid w:val="3B1DB265"/>
    <w:rsid w:val="3B2154F0"/>
    <w:rsid w:val="3B229EEB"/>
    <w:rsid w:val="3B23CEB0"/>
    <w:rsid w:val="3B26DDF0"/>
    <w:rsid w:val="3B2BBA5F"/>
    <w:rsid w:val="3B3324A4"/>
    <w:rsid w:val="3B3F4347"/>
    <w:rsid w:val="3B3F74CB"/>
    <w:rsid w:val="3B4092F2"/>
    <w:rsid w:val="3B4A36A2"/>
    <w:rsid w:val="3B4DBD8D"/>
    <w:rsid w:val="3B57C2B8"/>
    <w:rsid w:val="3B5EEF7D"/>
    <w:rsid w:val="3B645927"/>
    <w:rsid w:val="3B6625E9"/>
    <w:rsid w:val="3B67C78B"/>
    <w:rsid w:val="3B7557EC"/>
    <w:rsid w:val="3B7CD5B8"/>
    <w:rsid w:val="3B7D746E"/>
    <w:rsid w:val="3B807D19"/>
    <w:rsid w:val="3B81ED6F"/>
    <w:rsid w:val="3B833426"/>
    <w:rsid w:val="3B8EF106"/>
    <w:rsid w:val="3B995C97"/>
    <w:rsid w:val="3B9AC539"/>
    <w:rsid w:val="3BA0E94F"/>
    <w:rsid w:val="3BA11F64"/>
    <w:rsid w:val="3BA27D7E"/>
    <w:rsid w:val="3BA3905E"/>
    <w:rsid w:val="3BA39994"/>
    <w:rsid w:val="3BA66463"/>
    <w:rsid w:val="3BABB121"/>
    <w:rsid w:val="3BAD59F6"/>
    <w:rsid w:val="3BAF01F1"/>
    <w:rsid w:val="3BB6919D"/>
    <w:rsid w:val="3BB7D6A3"/>
    <w:rsid w:val="3BBED569"/>
    <w:rsid w:val="3BC0C505"/>
    <w:rsid w:val="3BC4F15D"/>
    <w:rsid w:val="3BC80646"/>
    <w:rsid w:val="3BCADD5E"/>
    <w:rsid w:val="3BEDE20C"/>
    <w:rsid w:val="3BF51828"/>
    <w:rsid w:val="3BF7B060"/>
    <w:rsid w:val="3C0B9568"/>
    <w:rsid w:val="3C16B488"/>
    <w:rsid w:val="3C29C899"/>
    <w:rsid w:val="3C2E10AB"/>
    <w:rsid w:val="3C2FD56F"/>
    <w:rsid w:val="3C32AC99"/>
    <w:rsid w:val="3C3CDFE7"/>
    <w:rsid w:val="3C45890D"/>
    <w:rsid w:val="3C4D76EF"/>
    <w:rsid w:val="3C50DA80"/>
    <w:rsid w:val="3C522D2B"/>
    <w:rsid w:val="3C56EFD1"/>
    <w:rsid w:val="3C596B0D"/>
    <w:rsid w:val="3C5AF3A9"/>
    <w:rsid w:val="3C632A21"/>
    <w:rsid w:val="3C6D2467"/>
    <w:rsid w:val="3C765C14"/>
    <w:rsid w:val="3C859DEF"/>
    <w:rsid w:val="3C860451"/>
    <w:rsid w:val="3C89DD82"/>
    <w:rsid w:val="3C8B9F16"/>
    <w:rsid w:val="3C8C1329"/>
    <w:rsid w:val="3C8C6761"/>
    <w:rsid w:val="3C982F56"/>
    <w:rsid w:val="3C9CA6D4"/>
    <w:rsid w:val="3C9FE185"/>
    <w:rsid w:val="3CA1BCCE"/>
    <w:rsid w:val="3CA2436A"/>
    <w:rsid w:val="3CA4269E"/>
    <w:rsid w:val="3CA43528"/>
    <w:rsid w:val="3CA8BBDE"/>
    <w:rsid w:val="3CAC631C"/>
    <w:rsid w:val="3CAE26D1"/>
    <w:rsid w:val="3CC214CD"/>
    <w:rsid w:val="3CC7712C"/>
    <w:rsid w:val="3CCC6277"/>
    <w:rsid w:val="3CD1D61D"/>
    <w:rsid w:val="3CD1F8D8"/>
    <w:rsid w:val="3CDDAC3C"/>
    <w:rsid w:val="3CE41382"/>
    <w:rsid w:val="3CE82436"/>
    <w:rsid w:val="3CE8810F"/>
    <w:rsid w:val="3CE96198"/>
    <w:rsid w:val="3CEB8D12"/>
    <w:rsid w:val="3CEE71E0"/>
    <w:rsid w:val="3CF3DD20"/>
    <w:rsid w:val="3CF76A22"/>
    <w:rsid w:val="3CF925C1"/>
    <w:rsid w:val="3CFB804C"/>
    <w:rsid w:val="3CFF3557"/>
    <w:rsid w:val="3D08A755"/>
    <w:rsid w:val="3D1192AC"/>
    <w:rsid w:val="3D256070"/>
    <w:rsid w:val="3D31D1CA"/>
    <w:rsid w:val="3D333819"/>
    <w:rsid w:val="3D39BCD1"/>
    <w:rsid w:val="3D462524"/>
    <w:rsid w:val="3D486A83"/>
    <w:rsid w:val="3D4A2BBA"/>
    <w:rsid w:val="3D4D6452"/>
    <w:rsid w:val="3D4FBA9A"/>
    <w:rsid w:val="3D5261FE"/>
    <w:rsid w:val="3D5593BE"/>
    <w:rsid w:val="3D5600E3"/>
    <w:rsid w:val="3D58A49A"/>
    <w:rsid w:val="3D5F3A61"/>
    <w:rsid w:val="3D62AA88"/>
    <w:rsid w:val="3D68308F"/>
    <w:rsid w:val="3D6CB850"/>
    <w:rsid w:val="3D73AC9B"/>
    <w:rsid w:val="3D743EB5"/>
    <w:rsid w:val="3D78955D"/>
    <w:rsid w:val="3D7AAA52"/>
    <w:rsid w:val="3D7CB2FF"/>
    <w:rsid w:val="3D87BBD9"/>
    <w:rsid w:val="3D88C781"/>
    <w:rsid w:val="3D8C1E83"/>
    <w:rsid w:val="3D8E58F8"/>
    <w:rsid w:val="3DA5EE48"/>
    <w:rsid w:val="3DB181FF"/>
    <w:rsid w:val="3DB2ECF7"/>
    <w:rsid w:val="3DB5B8B2"/>
    <w:rsid w:val="3DB76D7C"/>
    <w:rsid w:val="3DC537DD"/>
    <w:rsid w:val="3DC92168"/>
    <w:rsid w:val="3DCE5C9B"/>
    <w:rsid w:val="3DD1EC37"/>
    <w:rsid w:val="3DD3E467"/>
    <w:rsid w:val="3DE4933B"/>
    <w:rsid w:val="3DE4DE2E"/>
    <w:rsid w:val="3DE80DD9"/>
    <w:rsid w:val="3DF1419D"/>
    <w:rsid w:val="3DF2F7ED"/>
    <w:rsid w:val="3DF50D19"/>
    <w:rsid w:val="3DFB1F5F"/>
    <w:rsid w:val="3E05D08B"/>
    <w:rsid w:val="3E1F4A3B"/>
    <w:rsid w:val="3E21E441"/>
    <w:rsid w:val="3E22BD06"/>
    <w:rsid w:val="3E253AF1"/>
    <w:rsid w:val="3E25988D"/>
    <w:rsid w:val="3E26B1AF"/>
    <w:rsid w:val="3E2ADAB5"/>
    <w:rsid w:val="3E2C6007"/>
    <w:rsid w:val="3E2E9DA7"/>
    <w:rsid w:val="3E32D7A2"/>
    <w:rsid w:val="3E32F88D"/>
    <w:rsid w:val="3E33812D"/>
    <w:rsid w:val="3E36B2B6"/>
    <w:rsid w:val="3E3E376B"/>
    <w:rsid w:val="3E41267F"/>
    <w:rsid w:val="3E442253"/>
    <w:rsid w:val="3E4549F4"/>
    <w:rsid w:val="3E46ED89"/>
    <w:rsid w:val="3E4B80ED"/>
    <w:rsid w:val="3E544C7B"/>
    <w:rsid w:val="3E56DB0B"/>
    <w:rsid w:val="3E5DA992"/>
    <w:rsid w:val="3E5DD523"/>
    <w:rsid w:val="3E6AF306"/>
    <w:rsid w:val="3E705568"/>
    <w:rsid w:val="3E76E77B"/>
    <w:rsid w:val="3E77952A"/>
    <w:rsid w:val="3E7A3D4F"/>
    <w:rsid w:val="3E8E1667"/>
    <w:rsid w:val="3E988B2D"/>
    <w:rsid w:val="3E99F4FD"/>
    <w:rsid w:val="3EAB199E"/>
    <w:rsid w:val="3EB41C46"/>
    <w:rsid w:val="3EB608F8"/>
    <w:rsid w:val="3EBAB987"/>
    <w:rsid w:val="3EC515B2"/>
    <w:rsid w:val="3ED0F180"/>
    <w:rsid w:val="3EDC4A51"/>
    <w:rsid w:val="3EEA163D"/>
    <w:rsid w:val="3EEC8B7D"/>
    <w:rsid w:val="3EEF1929"/>
    <w:rsid w:val="3EF5651A"/>
    <w:rsid w:val="3EF947F4"/>
    <w:rsid w:val="3EFDB0B0"/>
    <w:rsid w:val="3EFEC9B9"/>
    <w:rsid w:val="3F0906A7"/>
    <w:rsid w:val="3F0C063E"/>
    <w:rsid w:val="3F100F16"/>
    <w:rsid w:val="3F274D0B"/>
    <w:rsid w:val="3F30DDE0"/>
    <w:rsid w:val="3F31A185"/>
    <w:rsid w:val="3F341ACD"/>
    <w:rsid w:val="3F347ADA"/>
    <w:rsid w:val="3F3A89C2"/>
    <w:rsid w:val="3F3D4137"/>
    <w:rsid w:val="3F3F0DB2"/>
    <w:rsid w:val="3F4A9292"/>
    <w:rsid w:val="3F57D35D"/>
    <w:rsid w:val="3F59EA84"/>
    <w:rsid w:val="3F5D83BC"/>
    <w:rsid w:val="3F634DFE"/>
    <w:rsid w:val="3F6852F4"/>
    <w:rsid w:val="3F6E9EE2"/>
    <w:rsid w:val="3F6FA38A"/>
    <w:rsid w:val="3F710521"/>
    <w:rsid w:val="3F7532F2"/>
    <w:rsid w:val="3F7F0A9D"/>
    <w:rsid w:val="3F8098F0"/>
    <w:rsid w:val="3F830447"/>
    <w:rsid w:val="3F833A3E"/>
    <w:rsid w:val="3F86836E"/>
    <w:rsid w:val="3F8C8260"/>
    <w:rsid w:val="3F8DA906"/>
    <w:rsid w:val="3F8DF000"/>
    <w:rsid w:val="3F8EE7F9"/>
    <w:rsid w:val="3F91157F"/>
    <w:rsid w:val="3F970D8D"/>
    <w:rsid w:val="3F9D0696"/>
    <w:rsid w:val="3FA1EF93"/>
    <w:rsid w:val="3FA25C13"/>
    <w:rsid w:val="3FA56857"/>
    <w:rsid w:val="3FA66BC1"/>
    <w:rsid w:val="3FACEEA5"/>
    <w:rsid w:val="3FB2C07E"/>
    <w:rsid w:val="3FB8A3BA"/>
    <w:rsid w:val="3FB9E1B7"/>
    <w:rsid w:val="3FBD3517"/>
    <w:rsid w:val="3FCEFA89"/>
    <w:rsid w:val="3FD17060"/>
    <w:rsid w:val="3FD4E9F2"/>
    <w:rsid w:val="3FE2BDEA"/>
    <w:rsid w:val="3FECA791"/>
    <w:rsid w:val="3FED61B3"/>
    <w:rsid w:val="3FF4C459"/>
    <w:rsid w:val="3FF803DC"/>
    <w:rsid w:val="40007DFA"/>
    <w:rsid w:val="40090B33"/>
    <w:rsid w:val="400B0965"/>
    <w:rsid w:val="400B5238"/>
    <w:rsid w:val="40119AAD"/>
    <w:rsid w:val="4012B7DC"/>
    <w:rsid w:val="4017626C"/>
    <w:rsid w:val="4023506A"/>
    <w:rsid w:val="4023E0E0"/>
    <w:rsid w:val="4027C80F"/>
    <w:rsid w:val="40285EC9"/>
    <w:rsid w:val="402AFFF6"/>
    <w:rsid w:val="402CC721"/>
    <w:rsid w:val="402D4ADF"/>
    <w:rsid w:val="40384012"/>
    <w:rsid w:val="40423BA3"/>
    <w:rsid w:val="40490279"/>
    <w:rsid w:val="404EAAA3"/>
    <w:rsid w:val="4066D014"/>
    <w:rsid w:val="40680633"/>
    <w:rsid w:val="406B9224"/>
    <w:rsid w:val="406F13FB"/>
    <w:rsid w:val="40770181"/>
    <w:rsid w:val="4080F2E5"/>
    <w:rsid w:val="40816400"/>
    <w:rsid w:val="4082153A"/>
    <w:rsid w:val="4084DF45"/>
    <w:rsid w:val="40880169"/>
    <w:rsid w:val="40926C07"/>
    <w:rsid w:val="4094C8C8"/>
    <w:rsid w:val="409A5781"/>
    <w:rsid w:val="409ACE24"/>
    <w:rsid w:val="409C3823"/>
    <w:rsid w:val="40AA4817"/>
    <w:rsid w:val="40AE4039"/>
    <w:rsid w:val="40AFAB8C"/>
    <w:rsid w:val="40B2A8BC"/>
    <w:rsid w:val="40B48574"/>
    <w:rsid w:val="40C6EF3C"/>
    <w:rsid w:val="40D1CEBF"/>
    <w:rsid w:val="40DDDE89"/>
    <w:rsid w:val="40DFF5FB"/>
    <w:rsid w:val="40E3FD55"/>
    <w:rsid w:val="40E8DCFA"/>
    <w:rsid w:val="40EA3E9A"/>
    <w:rsid w:val="40F16726"/>
    <w:rsid w:val="40FBC590"/>
    <w:rsid w:val="41016912"/>
    <w:rsid w:val="410FF500"/>
    <w:rsid w:val="41189652"/>
    <w:rsid w:val="4119FDDD"/>
    <w:rsid w:val="411C6951"/>
    <w:rsid w:val="411E5039"/>
    <w:rsid w:val="41286AB6"/>
    <w:rsid w:val="412FF6CB"/>
    <w:rsid w:val="4131108C"/>
    <w:rsid w:val="41330B7E"/>
    <w:rsid w:val="41367C19"/>
    <w:rsid w:val="4144BD50"/>
    <w:rsid w:val="414B0EBD"/>
    <w:rsid w:val="414D6538"/>
    <w:rsid w:val="414E7ECE"/>
    <w:rsid w:val="414F41B6"/>
    <w:rsid w:val="4152E6DE"/>
    <w:rsid w:val="41538CE7"/>
    <w:rsid w:val="41566108"/>
    <w:rsid w:val="415CF60D"/>
    <w:rsid w:val="41618A7D"/>
    <w:rsid w:val="41624007"/>
    <w:rsid w:val="416580BC"/>
    <w:rsid w:val="416DD97A"/>
    <w:rsid w:val="416F0B18"/>
    <w:rsid w:val="4179960E"/>
    <w:rsid w:val="417A3A87"/>
    <w:rsid w:val="417A5B88"/>
    <w:rsid w:val="417E8E4B"/>
    <w:rsid w:val="41862724"/>
    <w:rsid w:val="418FA62B"/>
    <w:rsid w:val="4190AC75"/>
    <w:rsid w:val="4193BC33"/>
    <w:rsid w:val="4193F4A7"/>
    <w:rsid w:val="41995B39"/>
    <w:rsid w:val="419C3F89"/>
    <w:rsid w:val="41A0CD96"/>
    <w:rsid w:val="41A8526C"/>
    <w:rsid w:val="41B70FED"/>
    <w:rsid w:val="41B7C461"/>
    <w:rsid w:val="41B891DB"/>
    <w:rsid w:val="41BBC2D4"/>
    <w:rsid w:val="41CC284F"/>
    <w:rsid w:val="41CE4CC7"/>
    <w:rsid w:val="41D0DB7E"/>
    <w:rsid w:val="41DC775D"/>
    <w:rsid w:val="41EC173C"/>
    <w:rsid w:val="41FFD87C"/>
    <w:rsid w:val="42013EEF"/>
    <w:rsid w:val="42026804"/>
    <w:rsid w:val="420AC777"/>
    <w:rsid w:val="4216A51E"/>
    <w:rsid w:val="42299226"/>
    <w:rsid w:val="4231C1DA"/>
    <w:rsid w:val="4244C4FF"/>
    <w:rsid w:val="424B0D21"/>
    <w:rsid w:val="424CC55C"/>
    <w:rsid w:val="424DC7F9"/>
    <w:rsid w:val="424F00EF"/>
    <w:rsid w:val="425146AA"/>
    <w:rsid w:val="4251E734"/>
    <w:rsid w:val="42573039"/>
    <w:rsid w:val="4263581A"/>
    <w:rsid w:val="4268075A"/>
    <w:rsid w:val="426C5CB4"/>
    <w:rsid w:val="42721DA4"/>
    <w:rsid w:val="427231D2"/>
    <w:rsid w:val="4275BD5A"/>
    <w:rsid w:val="4285A0D4"/>
    <w:rsid w:val="42898FD8"/>
    <w:rsid w:val="42A04171"/>
    <w:rsid w:val="42A28D65"/>
    <w:rsid w:val="42ABD78F"/>
    <w:rsid w:val="42AC216B"/>
    <w:rsid w:val="42AE1A08"/>
    <w:rsid w:val="42BA154A"/>
    <w:rsid w:val="42BAB5AF"/>
    <w:rsid w:val="42BC0588"/>
    <w:rsid w:val="42C26E1B"/>
    <w:rsid w:val="42C61316"/>
    <w:rsid w:val="42C7D04A"/>
    <w:rsid w:val="42D63ED7"/>
    <w:rsid w:val="42D726EA"/>
    <w:rsid w:val="42D8B3BB"/>
    <w:rsid w:val="42DC866B"/>
    <w:rsid w:val="42E08DB1"/>
    <w:rsid w:val="42E47B8D"/>
    <w:rsid w:val="42F6AB11"/>
    <w:rsid w:val="43066031"/>
    <w:rsid w:val="43087DE3"/>
    <w:rsid w:val="43128C25"/>
    <w:rsid w:val="431A416A"/>
    <w:rsid w:val="431A6120"/>
    <w:rsid w:val="431E064C"/>
    <w:rsid w:val="4326CF5F"/>
    <w:rsid w:val="432F4943"/>
    <w:rsid w:val="43313041"/>
    <w:rsid w:val="4340D04C"/>
    <w:rsid w:val="434B75FE"/>
    <w:rsid w:val="434CF5FF"/>
    <w:rsid w:val="434ECBF4"/>
    <w:rsid w:val="435DD451"/>
    <w:rsid w:val="436136F0"/>
    <w:rsid w:val="4361475E"/>
    <w:rsid w:val="43643742"/>
    <w:rsid w:val="43738A54"/>
    <w:rsid w:val="4373A942"/>
    <w:rsid w:val="437988BB"/>
    <w:rsid w:val="437A907F"/>
    <w:rsid w:val="438E560A"/>
    <w:rsid w:val="4392B5B3"/>
    <w:rsid w:val="43960689"/>
    <w:rsid w:val="43964565"/>
    <w:rsid w:val="4399EF75"/>
    <w:rsid w:val="439D6B21"/>
    <w:rsid w:val="43A3EACE"/>
    <w:rsid w:val="43A47B2A"/>
    <w:rsid w:val="43A7C118"/>
    <w:rsid w:val="43AA76E6"/>
    <w:rsid w:val="43ABE196"/>
    <w:rsid w:val="43B147DC"/>
    <w:rsid w:val="43B2CD73"/>
    <w:rsid w:val="43BECA25"/>
    <w:rsid w:val="43CDEBB2"/>
    <w:rsid w:val="43D4A1F8"/>
    <w:rsid w:val="43D7A17B"/>
    <w:rsid w:val="43E35BB0"/>
    <w:rsid w:val="43E6AAAE"/>
    <w:rsid w:val="440B385E"/>
    <w:rsid w:val="441029C4"/>
    <w:rsid w:val="4412CC20"/>
    <w:rsid w:val="4415CB3E"/>
    <w:rsid w:val="441C1ECC"/>
    <w:rsid w:val="4427C8D7"/>
    <w:rsid w:val="4434DA7E"/>
    <w:rsid w:val="443C05F9"/>
    <w:rsid w:val="444289B4"/>
    <w:rsid w:val="44458D3E"/>
    <w:rsid w:val="4448A253"/>
    <w:rsid w:val="4449EA69"/>
    <w:rsid w:val="444F6737"/>
    <w:rsid w:val="444FC952"/>
    <w:rsid w:val="4454544C"/>
    <w:rsid w:val="4466E9A0"/>
    <w:rsid w:val="44674933"/>
    <w:rsid w:val="446EC26A"/>
    <w:rsid w:val="446F3774"/>
    <w:rsid w:val="4472592D"/>
    <w:rsid w:val="44725B90"/>
    <w:rsid w:val="4477D501"/>
    <w:rsid w:val="447D2B6C"/>
    <w:rsid w:val="4493568D"/>
    <w:rsid w:val="4493B68F"/>
    <w:rsid w:val="4494838F"/>
    <w:rsid w:val="44958305"/>
    <w:rsid w:val="449B9B84"/>
    <w:rsid w:val="44A68E05"/>
    <w:rsid w:val="44BB6D8C"/>
    <w:rsid w:val="44C3553F"/>
    <w:rsid w:val="44C85AFC"/>
    <w:rsid w:val="44CEB6BB"/>
    <w:rsid w:val="44D10B52"/>
    <w:rsid w:val="44D14B8A"/>
    <w:rsid w:val="44D1FE67"/>
    <w:rsid w:val="44D5351A"/>
    <w:rsid w:val="44D74A5B"/>
    <w:rsid w:val="44EA0D7A"/>
    <w:rsid w:val="44EE4223"/>
    <w:rsid w:val="44F91BB0"/>
    <w:rsid w:val="44FAB513"/>
    <w:rsid w:val="44FF0486"/>
    <w:rsid w:val="45081F46"/>
    <w:rsid w:val="451639BD"/>
    <w:rsid w:val="451A8045"/>
    <w:rsid w:val="4523E924"/>
    <w:rsid w:val="4526BB2A"/>
    <w:rsid w:val="452EF9BF"/>
    <w:rsid w:val="45324A82"/>
    <w:rsid w:val="453832B2"/>
    <w:rsid w:val="453C2595"/>
    <w:rsid w:val="453DCA6C"/>
    <w:rsid w:val="4543C675"/>
    <w:rsid w:val="4544CA18"/>
    <w:rsid w:val="45472002"/>
    <w:rsid w:val="454F465F"/>
    <w:rsid w:val="4550ACA1"/>
    <w:rsid w:val="4550E616"/>
    <w:rsid w:val="45551685"/>
    <w:rsid w:val="455ED197"/>
    <w:rsid w:val="4567A981"/>
    <w:rsid w:val="456B9D72"/>
    <w:rsid w:val="4578DF26"/>
    <w:rsid w:val="457B34EE"/>
    <w:rsid w:val="457F3612"/>
    <w:rsid w:val="458107DD"/>
    <w:rsid w:val="45831990"/>
    <w:rsid w:val="4588B25A"/>
    <w:rsid w:val="458B1940"/>
    <w:rsid w:val="4594CE84"/>
    <w:rsid w:val="459A85D1"/>
    <w:rsid w:val="45A4648E"/>
    <w:rsid w:val="45A76AF7"/>
    <w:rsid w:val="45B05E54"/>
    <w:rsid w:val="45B9193D"/>
    <w:rsid w:val="45BC87BB"/>
    <w:rsid w:val="45C094B0"/>
    <w:rsid w:val="45CA049A"/>
    <w:rsid w:val="45CCBDD4"/>
    <w:rsid w:val="45D05153"/>
    <w:rsid w:val="45DA1D7E"/>
    <w:rsid w:val="45DECBE3"/>
    <w:rsid w:val="45DF70C1"/>
    <w:rsid w:val="45E20536"/>
    <w:rsid w:val="45E2E23C"/>
    <w:rsid w:val="45E5BACA"/>
    <w:rsid w:val="45F95319"/>
    <w:rsid w:val="45FDD7CA"/>
    <w:rsid w:val="46072A21"/>
    <w:rsid w:val="46089F42"/>
    <w:rsid w:val="460E8229"/>
    <w:rsid w:val="46150473"/>
    <w:rsid w:val="461568D1"/>
    <w:rsid w:val="46161DAB"/>
    <w:rsid w:val="4618FBCD"/>
    <w:rsid w:val="461908F4"/>
    <w:rsid w:val="4623F7F2"/>
    <w:rsid w:val="4629C0BC"/>
    <w:rsid w:val="462F418D"/>
    <w:rsid w:val="463020F3"/>
    <w:rsid w:val="46315E9A"/>
    <w:rsid w:val="4631A136"/>
    <w:rsid w:val="46333585"/>
    <w:rsid w:val="463AB01A"/>
    <w:rsid w:val="463D19FF"/>
    <w:rsid w:val="464C797E"/>
    <w:rsid w:val="46527943"/>
    <w:rsid w:val="465AD4D2"/>
    <w:rsid w:val="4661BB47"/>
    <w:rsid w:val="4668FFDE"/>
    <w:rsid w:val="467C56D7"/>
    <w:rsid w:val="4683D2B1"/>
    <w:rsid w:val="4684FC90"/>
    <w:rsid w:val="468893F9"/>
    <w:rsid w:val="468963E8"/>
    <w:rsid w:val="468A80B6"/>
    <w:rsid w:val="468F9AF6"/>
    <w:rsid w:val="46936FF7"/>
    <w:rsid w:val="4698DAB1"/>
    <w:rsid w:val="46AA15A5"/>
    <w:rsid w:val="46BF2091"/>
    <w:rsid w:val="46D641BB"/>
    <w:rsid w:val="46DA6E3A"/>
    <w:rsid w:val="46DCF07A"/>
    <w:rsid w:val="46DDA7B9"/>
    <w:rsid w:val="46E44932"/>
    <w:rsid w:val="46E8ED18"/>
    <w:rsid w:val="46E9CB35"/>
    <w:rsid w:val="46EB0A2B"/>
    <w:rsid w:val="46ECEBD5"/>
    <w:rsid w:val="46FA6E65"/>
    <w:rsid w:val="46FCE411"/>
    <w:rsid w:val="46FF3B0E"/>
    <w:rsid w:val="47008D97"/>
    <w:rsid w:val="4716BFFD"/>
    <w:rsid w:val="4718E8C7"/>
    <w:rsid w:val="471EA8BC"/>
    <w:rsid w:val="47207489"/>
    <w:rsid w:val="472749C5"/>
    <w:rsid w:val="472F02EB"/>
    <w:rsid w:val="474CEA61"/>
    <w:rsid w:val="475A83C4"/>
    <w:rsid w:val="475AB1EB"/>
    <w:rsid w:val="475B1812"/>
    <w:rsid w:val="475DF22E"/>
    <w:rsid w:val="4763C483"/>
    <w:rsid w:val="4765A834"/>
    <w:rsid w:val="476707EC"/>
    <w:rsid w:val="477459ED"/>
    <w:rsid w:val="4775BC53"/>
    <w:rsid w:val="477B76A9"/>
    <w:rsid w:val="47804315"/>
    <w:rsid w:val="47899AF2"/>
    <w:rsid w:val="478CD951"/>
    <w:rsid w:val="478FAD37"/>
    <w:rsid w:val="4790165B"/>
    <w:rsid w:val="4790F809"/>
    <w:rsid w:val="479D76F4"/>
    <w:rsid w:val="479FB2CA"/>
    <w:rsid w:val="47A1FE19"/>
    <w:rsid w:val="47A3A093"/>
    <w:rsid w:val="47A8CDD5"/>
    <w:rsid w:val="47AD8E8C"/>
    <w:rsid w:val="47B19983"/>
    <w:rsid w:val="47B2CD85"/>
    <w:rsid w:val="47B54BE8"/>
    <w:rsid w:val="47BCBFCC"/>
    <w:rsid w:val="47BCE536"/>
    <w:rsid w:val="47CC135B"/>
    <w:rsid w:val="47CD5F9A"/>
    <w:rsid w:val="47CDE6F7"/>
    <w:rsid w:val="47D18503"/>
    <w:rsid w:val="47D6B356"/>
    <w:rsid w:val="47D701A4"/>
    <w:rsid w:val="47DA5F03"/>
    <w:rsid w:val="47E23AB3"/>
    <w:rsid w:val="47E62479"/>
    <w:rsid w:val="47F955FD"/>
    <w:rsid w:val="47FF641B"/>
    <w:rsid w:val="480C29FA"/>
    <w:rsid w:val="48161629"/>
    <w:rsid w:val="48225BDD"/>
    <w:rsid w:val="4826260E"/>
    <w:rsid w:val="482B18FF"/>
    <w:rsid w:val="483E1851"/>
    <w:rsid w:val="4840F8C3"/>
    <w:rsid w:val="4841EDA6"/>
    <w:rsid w:val="48425904"/>
    <w:rsid w:val="484A68E6"/>
    <w:rsid w:val="484D9B66"/>
    <w:rsid w:val="485176B0"/>
    <w:rsid w:val="48578C78"/>
    <w:rsid w:val="485C43E5"/>
    <w:rsid w:val="486A35F1"/>
    <w:rsid w:val="486A6FBC"/>
    <w:rsid w:val="4871C1C0"/>
    <w:rsid w:val="487296AE"/>
    <w:rsid w:val="487C712F"/>
    <w:rsid w:val="487C8B1D"/>
    <w:rsid w:val="487FF0D8"/>
    <w:rsid w:val="48843014"/>
    <w:rsid w:val="488ACBA9"/>
    <w:rsid w:val="488EECB8"/>
    <w:rsid w:val="48969AA6"/>
    <w:rsid w:val="48993F10"/>
    <w:rsid w:val="48A1E465"/>
    <w:rsid w:val="48AB2F20"/>
    <w:rsid w:val="48B5C4D5"/>
    <w:rsid w:val="48C8E354"/>
    <w:rsid w:val="48D217B9"/>
    <w:rsid w:val="48D4B58A"/>
    <w:rsid w:val="48D6FF29"/>
    <w:rsid w:val="48DEE2BA"/>
    <w:rsid w:val="48E01170"/>
    <w:rsid w:val="48E51615"/>
    <w:rsid w:val="48E6BA83"/>
    <w:rsid w:val="48E7D20B"/>
    <w:rsid w:val="48E7E217"/>
    <w:rsid w:val="48E83960"/>
    <w:rsid w:val="48E90E4A"/>
    <w:rsid w:val="48EC0D99"/>
    <w:rsid w:val="48EF5C01"/>
    <w:rsid w:val="4904C7AF"/>
    <w:rsid w:val="4913089C"/>
    <w:rsid w:val="4917607A"/>
    <w:rsid w:val="491D5B8C"/>
    <w:rsid w:val="491F540E"/>
    <w:rsid w:val="4922F6FF"/>
    <w:rsid w:val="4929E3AD"/>
    <w:rsid w:val="492BBF34"/>
    <w:rsid w:val="49329335"/>
    <w:rsid w:val="493FDEC3"/>
    <w:rsid w:val="49420ADE"/>
    <w:rsid w:val="494B9E82"/>
    <w:rsid w:val="494C223D"/>
    <w:rsid w:val="494C931F"/>
    <w:rsid w:val="49521434"/>
    <w:rsid w:val="4958DE9D"/>
    <w:rsid w:val="496BEC65"/>
    <w:rsid w:val="496DE8D3"/>
    <w:rsid w:val="496E6E82"/>
    <w:rsid w:val="49710C89"/>
    <w:rsid w:val="4972924D"/>
    <w:rsid w:val="49748C49"/>
    <w:rsid w:val="497F3AA8"/>
    <w:rsid w:val="498008E8"/>
    <w:rsid w:val="498977D0"/>
    <w:rsid w:val="49A3B812"/>
    <w:rsid w:val="49A6E3E1"/>
    <w:rsid w:val="49ACFE19"/>
    <w:rsid w:val="49B32940"/>
    <w:rsid w:val="49BE2C3E"/>
    <w:rsid w:val="49C1F545"/>
    <w:rsid w:val="49C60B59"/>
    <w:rsid w:val="49C9E788"/>
    <w:rsid w:val="49CEDD2A"/>
    <w:rsid w:val="49CF5B46"/>
    <w:rsid w:val="49D34DEC"/>
    <w:rsid w:val="49D80EC7"/>
    <w:rsid w:val="49D9EDEE"/>
    <w:rsid w:val="49DA07B9"/>
    <w:rsid w:val="49E1E35D"/>
    <w:rsid w:val="49E5A165"/>
    <w:rsid w:val="49EFA0FD"/>
    <w:rsid w:val="49F01C7F"/>
    <w:rsid w:val="49FE915A"/>
    <w:rsid w:val="4A00D223"/>
    <w:rsid w:val="4A0176E0"/>
    <w:rsid w:val="4A049601"/>
    <w:rsid w:val="4A0C138D"/>
    <w:rsid w:val="4A0EA230"/>
    <w:rsid w:val="4A1A9125"/>
    <w:rsid w:val="4A2AA8FC"/>
    <w:rsid w:val="4A344B46"/>
    <w:rsid w:val="4A367E78"/>
    <w:rsid w:val="4A4138A4"/>
    <w:rsid w:val="4A419257"/>
    <w:rsid w:val="4A474211"/>
    <w:rsid w:val="4A50DD89"/>
    <w:rsid w:val="4A514494"/>
    <w:rsid w:val="4A52A735"/>
    <w:rsid w:val="4A561827"/>
    <w:rsid w:val="4A5668CD"/>
    <w:rsid w:val="4A566F53"/>
    <w:rsid w:val="4A5A9709"/>
    <w:rsid w:val="4A5E981F"/>
    <w:rsid w:val="4A64905C"/>
    <w:rsid w:val="4A65D627"/>
    <w:rsid w:val="4A6E34E7"/>
    <w:rsid w:val="4A6E8230"/>
    <w:rsid w:val="4A70D904"/>
    <w:rsid w:val="4A7E1411"/>
    <w:rsid w:val="4A838474"/>
    <w:rsid w:val="4A889A73"/>
    <w:rsid w:val="4A8FEF96"/>
    <w:rsid w:val="4A92F2A2"/>
    <w:rsid w:val="4A9A50EE"/>
    <w:rsid w:val="4A9C7732"/>
    <w:rsid w:val="4A9F6F98"/>
    <w:rsid w:val="4AA01773"/>
    <w:rsid w:val="4AA335F2"/>
    <w:rsid w:val="4AA6F866"/>
    <w:rsid w:val="4AB60CF5"/>
    <w:rsid w:val="4AB6CB15"/>
    <w:rsid w:val="4AC25714"/>
    <w:rsid w:val="4AC6B774"/>
    <w:rsid w:val="4AC7339C"/>
    <w:rsid w:val="4ACA4C06"/>
    <w:rsid w:val="4AD8D02B"/>
    <w:rsid w:val="4ADE5F1F"/>
    <w:rsid w:val="4AE8A6C4"/>
    <w:rsid w:val="4AEA340A"/>
    <w:rsid w:val="4AEAED3E"/>
    <w:rsid w:val="4AEB088E"/>
    <w:rsid w:val="4AFB339D"/>
    <w:rsid w:val="4B00195B"/>
    <w:rsid w:val="4B052BF0"/>
    <w:rsid w:val="4B0609E2"/>
    <w:rsid w:val="4B0DE48C"/>
    <w:rsid w:val="4B18FBE8"/>
    <w:rsid w:val="4B1E0BB3"/>
    <w:rsid w:val="4B1E19E3"/>
    <w:rsid w:val="4B24804D"/>
    <w:rsid w:val="4B2B33EA"/>
    <w:rsid w:val="4B336766"/>
    <w:rsid w:val="4B367A81"/>
    <w:rsid w:val="4B458DE4"/>
    <w:rsid w:val="4B4C3B7E"/>
    <w:rsid w:val="4B4FFFAE"/>
    <w:rsid w:val="4B5128F8"/>
    <w:rsid w:val="4B564EF2"/>
    <w:rsid w:val="4B5D7499"/>
    <w:rsid w:val="4B5DF127"/>
    <w:rsid w:val="4B64C98E"/>
    <w:rsid w:val="4B6FE91D"/>
    <w:rsid w:val="4B713A12"/>
    <w:rsid w:val="4B735C3D"/>
    <w:rsid w:val="4B73ACA2"/>
    <w:rsid w:val="4B76C1AB"/>
    <w:rsid w:val="4B7DF5FB"/>
    <w:rsid w:val="4B811FEF"/>
    <w:rsid w:val="4B94D3BF"/>
    <w:rsid w:val="4B9D6867"/>
    <w:rsid w:val="4B9D754C"/>
    <w:rsid w:val="4B9D82EB"/>
    <w:rsid w:val="4B9E17B4"/>
    <w:rsid w:val="4BA06662"/>
    <w:rsid w:val="4BA835BA"/>
    <w:rsid w:val="4BA8C1BD"/>
    <w:rsid w:val="4BAE0531"/>
    <w:rsid w:val="4BB66186"/>
    <w:rsid w:val="4BBD23DE"/>
    <w:rsid w:val="4BBE54B1"/>
    <w:rsid w:val="4BD39238"/>
    <w:rsid w:val="4BD3FEBA"/>
    <w:rsid w:val="4BD77CCD"/>
    <w:rsid w:val="4BDCF2B9"/>
    <w:rsid w:val="4BDDA68C"/>
    <w:rsid w:val="4BED00EF"/>
    <w:rsid w:val="4BFAA4ED"/>
    <w:rsid w:val="4C004EF2"/>
    <w:rsid w:val="4C08A459"/>
    <w:rsid w:val="4C0BE508"/>
    <w:rsid w:val="4C244046"/>
    <w:rsid w:val="4C26FA24"/>
    <w:rsid w:val="4C279B31"/>
    <w:rsid w:val="4C384F1B"/>
    <w:rsid w:val="4C3C8AC0"/>
    <w:rsid w:val="4C3E7BED"/>
    <w:rsid w:val="4C4776F2"/>
    <w:rsid w:val="4C4A2995"/>
    <w:rsid w:val="4C59A444"/>
    <w:rsid w:val="4C602A14"/>
    <w:rsid w:val="4C8117F9"/>
    <w:rsid w:val="4C815FA0"/>
    <w:rsid w:val="4C8E0627"/>
    <w:rsid w:val="4C9376CC"/>
    <w:rsid w:val="4C9406FE"/>
    <w:rsid w:val="4C975EAC"/>
    <w:rsid w:val="4C99A663"/>
    <w:rsid w:val="4C9D0CFB"/>
    <w:rsid w:val="4CA47A88"/>
    <w:rsid w:val="4CA5C3D2"/>
    <w:rsid w:val="4CAD771B"/>
    <w:rsid w:val="4CB39571"/>
    <w:rsid w:val="4CB4E242"/>
    <w:rsid w:val="4CBD13AA"/>
    <w:rsid w:val="4CC1C88A"/>
    <w:rsid w:val="4CD57438"/>
    <w:rsid w:val="4CD6AAFB"/>
    <w:rsid w:val="4CDA416E"/>
    <w:rsid w:val="4CE1D4D9"/>
    <w:rsid w:val="4CE71A05"/>
    <w:rsid w:val="4CE7F20C"/>
    <w:rsid w:val="4CE99BC3"/>
    <w:rsid w:val="4CFA3D36"/>
    <w:rsid w:val="4CFB0783"/>
    <w:rsid w:val="4D03F922"/>
    <w:rsid w:val="4D0508F1"/>
    <w:rsid w:val="4D0B2998"/>
    <w:rsid w:val="4D146F78"/>
    <w:rsid w:val="4D19CB45"/>
    <w:rsid w:val="4D1C12C3"/>
    <w:rsid w:val="4D1F38CE"/>
    <w:rsid w:val="4D2825CC"/>
    <w:rsid w:val="4D2CBC30"/>
    <w:rsid w:val="4D2FC44B"/>
    <w:rsid w:val="4D313CF4"/>
    <w:rsid w:val="4D32A034"/>
    <w:rsid w:val="4D36A744"/>
    <w:rsid w:val="4D3830CF"/>
    <w:rsid w:val="4D395C4F"/>
    <w:rsid w:val="4D3F1103"/>
    <w:rsid w:val="4D4D8041"/>
    <w:rsid w:val="4D509640"/>
    <w:rsid w:val="4D581AB0"/>
    <w:rsid w:val="4D58CBF0"/>
    <w:rsid w:val="4D5AA59A"/>
    <w:rsid w:val="4D60B84F"/>
    <w:rsid w:val="4D64BE46"/>
    <w:rsid w:val="4D64D917"/>
    <w:rsid w:val="4D661DD6"/>
    <w:rsid w:val="4D6C395B"/>
    <w:rsid w:val="4D6DE50A"/>
    <w:rsid w:val="4D7AFE84"/>
    <w:rsid w:val="4D7C51CE"/>
    <w:rsid w:val="4D82FF49"/>
    <w:rsid w:val="4D83C4FB"/>
    <w:rsid w:val="4D83D839"/>
    <w:rsid w:val="4D86BBBF"/>
    <w:rsid w:val="4D8E4AEE"/>
    <w:rsid w:val="4D92828D"/>
    <w:rsid w:val="4D9386A2"/>
    <w:rsid w:val="4D953838"/>
    <w:rsid w:val="4D98CB76"/>
    <w:rsid w:val="4DA371F7"/>
    <w:rsid w:val="4DB140FA"/>
    <w:rsid w:val="4DB7A8F2"/>
    <w:rsid w:val="4DBA0447"/>
    <w:rsid w:val="4DC032B2"/>
    <w:rsid w:val="4DCD2748"/>
    <w:rsid w:val="4DD2EBB4"/>
    <w:rsid w:val="4DDAB749"/>
    <w:rsid w:val="4DEAE951"/>
    <w:rsid w:val="4DECA905"/>
    <w:rsid w:val="4DF1D9AA"/>
    <w:rsid w:val="4DF582F8"/>
    <w:rsid w:val="4DFDD14A"/>
    <w:rsid w:val="4E06DDBE"/>
    <w:rsid w:val="4E0BBA36"/>
    <w:rsid w:val="4E0E2EFF"/>
    <w:rsid w:val="4E0F9475"/>
    <w:rsid w:val="4E159AC7"/>
    <w:rsid w:val="4E1914A3"/>
    <w:rsid w:val="4E1C68D6"/>
    <w:rsid w:val="4E1CE85A"/>
    <w:rsid w:val="4E25C46C"/>
    <w:rsid w:val="4E26A4C2"/>
    <w:rsid w:val="4E2CC8AF"/>
    <w:rsid w:val="4E32BAFF"/>
    <w:rsid w:val="4E37ECF2"/>
    <w:rsid w:val="4E3966A7"/>
    <w:rsid w:val="4E3C654B"/>
    <w:rsid w:val="4E3F2FDD"/>
    <w:rsid w:val="4E4100F2"/>
    <w:rsid w:val="4E434024"/>
    <w:rsid w:val="4E466520"/>
    <w:rsid w:val="4E4ABE68"/>
    <w:rsid w:val="4E4C9A33"/>
    <w:rsid w:val="4E50B6BD"/>
    <w:rsid w:val="4E530F24"/>
    <w:rsid w:val="4E55D138"/>
    <w:rsid w:val="4E76ED82"/>
    <w:rsid w:val="4E7930E0"/>
    <w:rsid w:val="4E7980C2"/>
    <w:rsid w:val="4E8135E0"/>
    <w:rsid w:val="4E856C24"/>
    <w:rsid w:val="4E9BD916"/>
    <w:rsid w:val="4EA93EFF"/>
    <w:rsid w:val="4EA94CE5"/>
    <w:rsid w:val="4EAC52A0"/>
    <w:rsid w:val="4EAE2DED"/>
    <w:rsid w:val="4EB2C884"/>
    <w:rsid w:val="4EB3329E"/>
    <w:rsid w:val="4EC8D154"/>
    <w:rsid w:val="4ED4E529"/>
    <w:rsid w:val="4ED7B522"/>
    <w:rsid w:val="4EE0700F"/>
    <w:rsid w:val="4EE0D5C6"/>
    <w:rsid w:val="4EE4CDBB"/>
    <w:rsid w:val="4EE91014"/>
    <w:rsid w:val="4EEE0248"/>
    <w:rsid w:val="4F085724"/>
    <w:rsid w:val="4F0C4883"/>
    <w:rsid w:val="4F0CB77A"/>
    <w:rsid w:val="4F0E3E8A"/>
    <w:rsid w:val="4F12BC80"/>
    <w:rsid w:val="4F133978"/>
    <w:rsid w:val="4F13F4BC"/>
    <w:rsid w:val="4F1717C4"/>
    <w:rsid w:val="4F19EC36"/>
    <w:rsid w:val="4F1D5AA6"/>
    <w:rsid w:val="4F1DA03C"/>
    <w:rsid w:val="4F1DB615"/>
    <w:rsid w:val="4F284DA2"/>
    <w:rsid w:val="4F2C09D6"/>
    <w:rsid w:val="4F35F8E0"/>
    <w:rsid w:val="4F4470C1"/>
    <w:rsid w:val="4F51E3D0"/>
    <w:rsid w:val="4F560531"/>
    <w:rsid w:val="4F57138F"/>
    <w:rsid w:val="4F5FC715"/>
    <w:rsid w:val="4F5FD02D"/>
    <w:rsid w:val="4F61E144"/>
    <w:rsid w:val="4F68C428"/>
    <w:rsid w:val="4F6BFD1A"/>
    <w:rsid w:val="4F6C284E"/>
    <w:rsid w:val="4F6F9235"/>
    <w:rsid w:val="4F72EEFD"/>
    <w:rsid w:val="4F7738BB"/>
    <w:rsid w:val="4F8631E3"/>
    <w:rsid w:val="4F892ACA"/>
    <w:rsid w:val="4F8945B7"/>
    <w:rsid w:val="4F8C66C1"/>
    <w:rsid w:val="4F8D53FE"/>
    <w:rsid w:val="4F8E9CA3"/>
    <w:rsid w:val="4F8F9ACD"/>
    <w:rsid w:val="4F8FD7CC"/>
    <w:rsid w:val="4F9B44AD"/>
    <w:rsid w:val="4FAA1306"/>
    <w:rsid w:val="4FAAC717"/>
    <w:rsid w:val="4FADB6A0"/>
    <w:rsid w:val="4FAE3F07"/>
    <w:rsid w:val="4FB9B90D"/>
    <w:rsid w:val="4FD046D6"/>
    <w:rsid w:val="4FD689BF"/>
    <w:rsid w:val="4FD917F0"/>
    <w:rsid w:val="4FF4E437"/>
    <w:rsid w:val="4FF8C568"/>
    <w:rsid w:val="4FFF67B9"/>
    <w:rsid w:val="5001B70D"/>
    <w:rsid w:val="5002A99F"/>
    <w:rsid w:val="500FB349"/>
    <w:rsid w:val="500FB93A"/>
    <w:rsid w:val="50126F6E"/>
    <w:rsid w:val="5012ED64"/>
    <w:rsid w:val="501729E0"/>
    <w:rsid w:val="501AA5B7"/>
    <w:rsid w:val="5033F395"/>
    <w:rsid w:val="50380013"/>
    <w:rsid w:val="50387C69"/>
    <w:rsid w:val="503F0200"/>
    <w:rsid w:val="503F8ACC"/>
    <w:rsid w:val="5040663B"/>
    <w:rsid w:val="50444E77"/>
    <w:rsid w:val="504C3DB5"/>
    <w:rsid w:val="504E8817"/>
    <w:rsid w:val="504ED7D3"/>
    <w:rsid w:val="505227BB"/>
    <w:rsid w:val="5057CFFE"/>
    <w:rsid w:val="50590223"/>
    <w:rsid w:val="50653DA9"/>
    <w:rsid w:val="50666DF9"/>
    <w:rsid w:val="5066B9C3"/>
    <w:rsid w:val="5073D785"/>
    <w:rsid w:val="507F0A30"/>
    <w:rsid w:val="507FA9FE"/>
    <w:rsid w:val="50837571"/>
    <w:rsid w:val="5085EFD4"/>
    <w:rsid w:val="5087255D"/>
    <w:rsid w:val="508E7B3E"/>
    <w:rsid w:val="5095DEE7"/>
    <w:rsid w:val="50A2E5BB"/>
    <w:rsid w:val="50AACFE2"/>
    <w:rsid w:val="50AAFABA"/>
    <w:rsid w:val="50AC1EA9"/>
    <w:rsid w:val="50AD1EE9"/>
    <w:rsid w:val="50BA2B9F"/>
    <w:rsid w:val="50C06758"/>
    <w:rsid w:val="50CB0A3C"/>
    <w:rsid w:val="50D47750"/>
    <w:rsid w:val="50E10CDB"/>
    <w:rsid w:val="50F99C40"/>
    <w:rsid w:val="50FDBC87"/>
    <w:rsid w:val="510AFBBB"/>
    <w:rsid w:val="510F752A"/>
    <w:rsid w:val="51104D9D"/>
    <w:rsid w:val="511063B1"/>
    <w:rsid w:val="51172493"/>
    <w:rsid w:val="511B195F"/>
    <w:rsid w:val="511B3B08"/>
    <w:rsid w:val="5121CFB7"/>
    <w:rsid w:val="51284EE6"/>
    <w:rsid w:val="5129E5AB"/>
    <w:rsid w:val="512D7877"/>
    <w:rsid w:val="512DBF9D"/>
    <w:rsid w:val="51349F09"/>
    <w:rsid w:val="5134B05A"/>
    <w:rsid w:val="51370377"/>
    <w:rsid w:val="51384F27"/>
    <w:rsid w:val="513912E6"/>
    <w:rsid w:val="513B4A65"/>
    <w:rsid w:val="513B60BF"/>
    <w:rsid w:val="5146AFB7"/>
    <w:rsid w:val="514AE6B2"/>
    <w:rsid w:val="514C1602"/>
    <w:rsid w:val="514E0ED8"/>
    <w:rsid w:val="5156FCF4"/>
    <w:rsid w:val="515D3807"/>
    <w:rsid w:val="5164C9AB"/>
    <w:rsid w:val="51678B9A"/>
    <w:rsid w:val="51861DEB"/>
    <w:rsid w:val="5196EE06"/>
    <w:rsid w:val="519C3842"/>
    <w:rsid w:val="519F83C0"/>
    <w:rsid w:val="51A2797F"/>
    <w:rsid w:val="51B16607"/>
    <w:rsid w:val="51B9771A"/>
    <w:rsid w:val="51C2B3F0"/>
    <w:rsid w:val="51C9246D"/>
    <w:rsid w:val="51D042B0"/>
    <w:rsid w:val="51D2C023"/>
    <w:rsid w:val="51D41C01"/>
    <w:rsid w:val="51D75152"/>
    <w:rsid w:val="51F3998E"/>
    <w:rsid w:val="51FBE806"/>
    <w:rsid w:val="5205EC75"/>
    <w:rsid w:val="52094771"/>
    <w:rsid w:val="520B40E1"/>
    <w:rsid w:val="520D3424"/>
    <w:rsid w:val="520FA7E6"/>
    <w:rsid w:val="52125E95"/>
    <w:rsid w:val="521544B1"/>
    <w:rsid w:val="5217BF33"/>
    <w:rsid w:val="521B1946"/>
    <w:rsid w:val="521C1F1C"/>
    <w:rsid w:val="52240BC8"/>
    <w:rsid w:val="52318E45"/>
    <w:rsid w:val="5232EB65"/>
    <w:rsid w:val="523E798D"/>
    <w:rsid w:val="52414B8F"/>
    <w:rsid w:val="5241C7E5"/>
    <w:rsid w:val="52477138"/>
    <w:rsid w:val="5256EE45"/>
    <w:rsid w:val="52596432"/>
    <w:rsid w:val="5263791F"/>
    <w:rsid w:val="527D5F8B"/>
    <w:rsid w:val="52866B8E"/>
    <w:rsid w:val="5293D4E2"/>
    <w:rsid w:val="5299CACD"/>
    <w:rsid w:val="529DDFCF"/>
    <w:rsid w:val="52A6B125"/>
    <w:rsid w:val="52AB32DA"/>
    <w:rsid w:val="52AF2DE7"/>
    <w:rsid w:val="52B2336B"/>
    <w:rsid w:val="52B296DE"/>
    <w:rsid w:val="52B7A1CB"/>
    <w:rsid w:val="52D480C0"/>
    <w:rsid w:val="52D6F039"/>
    <w:rsid w:val="52D73120"/>
    <w:rsid w:val="52D75E92"/>
    <w:rsid w:val="52E1A435"/>
    <w:rsid w:val="52E29DAF"/>
    <w:rsid w:val="52E2FA19"/>
    <w:rsid w:val="52F442B1"/>
    <w:rsid w:val="52F6AE11"/>
    <w:rsid w:val="52FBA13D"/>
    <w:rsid w:val="5300C9C1"/>
    <w:rsid w:val="530262AB"/>
    <w:rsid w:val="5302B454"/>
    <w:rsid w:val="530A1429"/>
    <w:rsid w:val="530E4E5B"/>
    <w:rsid w:val="530EA3FB"/>
    <w:rsid w:val="53124EEC"/>
    <w:rsid w:val="5315A517"/>
    <w:rsid w:val="5319D1F3"/>
    <w:rsid w:val="531C20A8"/>
    <w:rsid w:val="531D7639"/>
    <w:rsid w:val="5325AC10"/>
    <w:rsid w:val="532D35F6"/>
    <w:rsid w:val="53349403"/>
    <w:rsid w:val="5334D312"/>
    <w:rsid w:val="533D7EB0"/>
    <w:rsid w:val="53767465"/>
    <w:rsid w:val="53788281"/>
    <w:rsid w:val="537B4B6F"/>
    <w:rsid w:val="537C05AD"/>
    <w:rsid w:val="537D5AE6"/>
    <w:rsid w:val="538384E7"/>
    <w:rsid w:val="538478F5"/>
    <w:rsid w:val="5384A91E"/>
    <w:rsid w:val="53868442"/>
    <w:rsid w:val="538DB87D"/>
    <w:rsid w:val="53922FA6"/>
    <w:rsid w:val="53925DFD"/>
    <w:rsid w:val="53970FC8"/>
    <w:rsid w:val="53974278"/>
    <w:rsid w:val="539881C6"/>
    <w:rsid w:val="53A5B989"/>
    <w:rsid w:val="53A5D6B2"/>
    <w:rsid w:val="53AB405F"/>
    <w:rsid w:val="53AD4584"/>
    <w:rsid w:val="53AEEF32"/>
    <w:rsid w:val="53AF3E04"/>
    <w:rsid w:val="53B07A06"/>
    <w:rsid w:val="53BF06A3"/>
    <w:rsid w:val="53D0FF3E"/>
    <w:rsid w:val="53D5A7F7"/>
    <w:rsid w:val="53E982A1"/>
    <w:rsid w:val="53F2E819"/>
    <w:rsid w:val="53F30F20"/>
    <w:rsid w:val="53F500FB"/>
    <w:rsid w:val="5403A0E0"/>
    <w:rsid w:val="540A8170"/>
    <w:rsid w:val="540C5623"/>
    <w:rsid w:val="540E26B5"/>
    <w:rsid w:val="5414B74F"/>
    <w:rsid w:val="5418133D"/>
    <w:rsid w:val="5419A9C8"/>
    <w:rsid w:val="541E3B02"/>
    <w:rsid w:val="54222A13"/>
    <w:rsid w:val="5423F260"/>
    <w:rsid w:val="542A84B2"/>
    <w:rsid w:val="5430D72F"/>
    <w:rsid w:val="54316BAF"/>
    <w:rsid w:val="54341E6F"/>
    <w:rsid w:val="5439C6D1"/>
    <w:rsid w:val="543EFA70"/>
    <w:rsid w:val="543F1CB3"/>
    <w:rsid w:val="54475599"/>
    <w:rsid w:val="544F0E4E"/>
    <w:rsid w:val="54511DB6"/>
    <w:rsid w:val="54520290"/>
    <w:rsid w:val="54666B0F"/>
    <w:rsid w:val="5475E0CE"/>
    <w:rsid w:val="54762D6E"/>
    <w:rsid w:val="5480FE62"/>
    <w:rsid w:val="5485C111"/>
    <w:rsid w:val="54875BC8"/>
    <w:rsid w:val="548865BE"/>
    <w:rsid w:val="549289A6"/>
    <w:rsid w:val="549F63D8"/>
    <w:rsid w:val="54A35543"/>
    <w:rsid w:val="54A54455"/>
    <w:rsid w:val="54AA69A2"/>
    <w:rsid w:val="54AAC2C1"/>
    <w:rsid w:val="54AFD8A7"/>
    <w:rsid w:val="54B2D5AD"/>
    <w:rsid w:val="54B8061E"/>
    <w:rsid w:val="54C2DB00"/>
    <w:rsid w:val="54CAEF76"/>
    <w:rsid w:val="54CC95FB"/>
    <w:rsid w:val="54CCECC2"/>
    <w:rsid w:val="54CD9D72"/>
    <w:rsid w:val="54D23141"/>
    <w:rsid w:val="54D3C8F9"/>
    <w:rsid w:val="54DB1F9D"/>
    <w:rsid w:val="54E6DF71"/>
    <w:rsid w:val="54EA66F6"/>
    <w:rsid w:val="54EB08BD"/>
    <w:rsid w:val="54EB3D90"/>
    <w:rsid w:val="54ECE653"/>
    <w:rsid w:val="54F05891"/>
    <w:rsid w:val="54F54F77"/>
    <w:rsid w:val="54FB8384"/>
    <w:rsid w:val="5504605D"/>
    <w:rsid w:val="5504D61C"/>
    <w:rsid w:val="55087D7F"/>
    <w:rsid w:val="550BED8E"/>
    <w:rsid w:val="5512B45B"/>
    <w:rsid w:val="55171BA6"/>
    <w:rsid w:val="551E2BA6"/>
    <w:rsid w:val="55227E16"/>
    <w:rsid w:val="5523DC71"/>
    <w:rsid w:val="55295AAB"/>
    <w:rsid w:val="552CC497"/>
    <w:rsid w:val="5530C0F8"/>
    <w:rsid w:val="5539DF1C"/>
    <w:rsid w:val="554748A8"/>
    <w:rsid w:val="554D5ADB"/>
    <w:rsid w:val="55539268"/>
    <w:rsid w:val="5559E75C"/>
    <w:rsid w:val="5567D923"/>
    <w:rsid w:val="556BFD12"/>
    <w:rsid w:val="556E4B54"/>
    <w:rsid w:val="556E5CB6"/>
    <w:rsid w:val="556F8BAC"/>
    <w:rsid w:val="557069F6"/>
    <w:rsid w:val="5573A4CD"/>
    <w:rsid w:val="5575F07A"/>
    <w:rsid w:val="55806422"/>
    <w:rsid w:val="5585D72E"/>
    <w:rsid w:val="5594AA86"/>
    <w:rsid w:val="55970AAF"/>
    <w:rsid w:val="55AAFC5B"/>
    <w:rsid w:val="55ACEF8C"/>
    <w:rsid w:val="55AF4B92"/>
    <w:rsid w:val="55B1008C"/>
    <w:rsid w:val="55B1E098"/>
    <w:rsid w:val="55B54071"/>
    <w:rsid w:val="55BB9FAF"/>
    <w:rsid w:val="55C85D46"/>
    <w:rsid w:val="55CA9509"/>
    <w:rsid w:val="55CFB6C3"/>
    <w:rsid w:val="55D0A0A0"/>
    <w:rsid w:val="55D1FFBA"/>
    <w:rsid w:val="55DFFD43"/>
    <w:rsid w:val="55E6B98C"/>
    <w:rsid w:val="55E6CEA9"/>
    <w:rsid w:val="55E7679D"/>
    <w:rsid w:val="55F00593"/>
    <w:rsid w:val="55F41AA8"/>
    <w:rsid w:val="55FAADE5"/>
    <w:rsid w:val="55FEA296"/>
    <w:rsid w:val="56022002"/>
    <w:rsid w:val="56023B76"/>
    <w:rsid w:val="5612EC9F"/>
    <w:rsid w:val="561AD790"/>
    <w:rsid w:val="561B3FCF"/>
    <w:rsid w:val="5621FC77"/>
    <w:rsid w:val="5628FFBA"/>
    <w:rsid w:val="562E5A07"/>
    <w:rsid w:val="5631818B"/>
    <w:rsid w:val="56371367"/>
    <w:rsid w:val="563A7B09"/>
    <w:rsid w:val="563F7C13"/>
    <w:rsid w:val="56415E1E"/>
    <w:rsid w:val="56448AB0"/>
    <w:rsid w:val="564644BD"/>
    <w:rsid w:val="564934FB"/>
    <w:rsid w:val="564C6AFD"/>
    <w:rsid w:val="5651219E"/>
    <w:rsid w:val="5651316C"/>
    <w:rsid w:val="565A31D1"/>
    <w:rsid w:val="5664A268"/>
    <w:rsid w:val="5668BAC7"/>
    <w:rsid w:val="566B8BBD"/>
    <w:rsid w:val="566DE504"/>
    <w:rsid w:val="566FF472"/>
    <w:rsid w:val="56A41E5E"/>
    <w:rsid w:val="56AB04A5"/>
    <w:rsid w:val="56AB3F5B"/>
    <w:rsid w:val="56AE84BC"/>
    <w:rsid w:val="56B248DE"/>
    <w:rsid w:val="56B27FCA"/>
    <w:rsid w:val="56B4FBA8"/>
    <w:rsid w:val="56BB263D"/>
    <w:rsid w:val="56BC7BAC"/>
    <w:rsid w:val="56C2A8BA"/>
    <w:rsid w:val="56C34DE2"/>
    <w:rsid w:val="56C429D5"/>
    <w:rsid w:val="56C53C40"/>
    <w:rsid w:val="56CF8954"/>
    <w:rsid w:val="56D4D89F"/>
    <w:rsid w:val="56D5E532"/>
    <w:rsid w:val="56E3F5F7"/>
    <w:rsid w:val="56E4F86E"/>
    <w:rsid w:val="56EA5406"/>
    <w:rsid w:val="56F4991F"/>
    <w:rsid w:val="56F79192"/>
    <w:rsid w:val="56F93AC2"/>
    <w:rsid w:val="570DA77A"/>
    <w:rsid w:val="5713C215"/>
    <w:rsid w:val="571F5FFA"/>
    <w:rsid w:val="572142AB"/>
    <w:rsid w:val="57217E28"/>
    <w:rsid w:val="57271DF1"/>
    <w:rsid w:val="572A8864"/>
    <w:rsid w:val="572D212D"/>
    <w:rsid w:val="573BF719"/>
    <w:rsid w:val="573E0B7D"/>
    <w:rsid w:val="5746B7F3"/>
    <w:rsid w:val="574C5811"/>
    <w:rsid w:val="5754DBF8"/>
    <w:rsid w:val="575AE131"/>
    <w:rsid w:val="575C54CD"/>
    <w:rsid w:val="575D5D0E"/>
    <w:rsid w:val="5760D03E"/>
    <w:rsid w:val="57645A75"/>
    <w:rsid w:val="57665EED"/>
    <w:rsid w:val="57675C73"/>
    <w:rsid w:val="576E5F25"/>
    <w:rsid w:val="57731F19"/>
    <w:rsid w:val="57753F99"/>
    <w:rsid w:val="577925B4"/>
    <w:rsid w:val="577A496F"/>
    <w:rsid w:val="578A8C90"/>
    <w:rsid w:val="578D18E6"/>
    <w:rsid w:val="57909F2C"/>
    <w:rsid w:val="57A6C432"/>
    <w:rsid w:val="57B4A246"/>
    <w:rsid w:val="57B90CE7"/>
    <w:rsid w:val="57CAC6D4"/>
    <w:rsid w:val="57CD6AD0"/>
    <w:rsid w:val="57D365ED"/>
    <w:rsid w:val="57D91E13"/>
    <w:rsid w:val="57DCCEC0"/>
    <w:rsid w:val="57DCD9D5"/>
    <w:rsid w:val="57DD4B80"/>
    <w:rsid w:val="57E455EB"/>
    <w:rsid w:val="57F029C2"/>
    <w:rsid w:val="57F31120"/>
    <w:rsid w:val="5806263C"/>
    <w:rsid w:val="580CFD6B"/>
    <w:rsid w:val="5810E5D1"/>
    <w:rsid w:val="58164449"/>
    <w:rsid w:val="581FFB3D"/>
    <w:rsid w:val="58291484"/>
    <w:rsid w:val="5838FF84"/>
    <w:rsid w:val="583B9486"/>
    <w:rsid w:val="584106B0"/>
    <w:rsid w:val="584611D6"/>
    <w:rsid w:val="585D6080"/>
    <w:rsid w:val="5866A651"/>
    <w:rsid w:val="5867228B"/>
    <w:rsid w:val="586C8C99"/>
    <w:rsid w:val="58745A0F"/>
    <w:rsid w:val="58754553"/>
    <w:rsid w:val="587C0E90"/>
    <w:rsid w:val="587ED98F"/>
    <w:rsid w:val="587EE96A"/>
    <w:rsid w:val="587F9F1A"/>
    <w:rsid w:val="5883CA97"/>
    <w:rsid w:val="588594B1"/>
    <w:rsid w:val="58886063"/>
    <w:rsid w:val="58956E58"/>
    <w:rsid w:val="5895F971"/>
    <w:rsid w:val="5898A35E"/>
    <w:rsid w:val="589B9473"/>
    <w:rsid w:val="589D270A"/>
    <w:rsid w:val="58A235F3"/>
    <w:rsid w:val="58AB00B0"/>
    <w:rsid w:val="58B3B9E0"/>
    <w:rsid w:val="58BDB217"/>
    <w:rsid w:val="58C4E314"/>
    <w:rsid w:val="58D57B77"/>
    <w:rsid w:val="58DBE0FA"/>
    <w:rsid w:val="58F48CCF"/>
    <w:rsid w:val="58F523E8"/>
    <w:rsid w:val="58F54A38"/>
    <w:rsid w:val="58FB6C05"/>
    <w:rsid w:val="59043DB6"/>
    <w:rsid w:val="590884E9"/>
    <w:rsid w:val="5915E9CF"/>
    <w:rsid w:val="591A3B35"/>
    <w:rsid w:val="5921467C"/>
    <w:rsid w:val="5922BC6D"/>
    <w:rsid w:val="592578CC"/>
    <w:rsid w:val="5927EA08"/>
    <w:rsid w:val="592D8254"/>
    <w:rsid w:val="59324EA7"/>
    <w:rsid w:val="5939743F"/>
    <w:rsid w:val="593D4815"/>
    <w:rsid w:val="593E7208"/>
    <w:rsid w:val="59415FCC"/>
    <w:rsid w:val="5944282A"/>
    <w:rsid w:val="59510143"/>
    <w:rsid w:val="5951C152"/>
    <w:rsid w:val="595C431B"/>
    <w:rsid w:val="59631057"/>
    <w:rsid w:val="5963D96D"/>
    <w:rsid w:val="596F7F24"/>
    <w:rsid w:val="59720EF3"/>
    <w:rsid w:val="5972D483"/>
    <w:rsid w:val="5974A3CE"/>
    <w:rsid w:val="59752FB6"/>
    <w:rsid w:val="59927FEC"/>
    <w:rsid w:val="59931C94"/>
    <w:rsid w:val="599B7040"/>
    <w:rsid w:val="59A0A74D"/>
    <w:rsid w:val="59A26C7C"/>
    <w:rsid w:val="59A79534"/>
    <w:rsid w:val="59AA8043"/>
    <w:rsid w:val="59ABA7C3"/>
    <w:rsid w:val="59ACC0B6"/>
    <w:rsid w:val="59AD8F30"/>
    <w:rsid w:val="59B36BF6"/>
    <w:rsid w:val="59B692B7"/>
    <w:rsid w:val="59BAD582"/>
    <w:rsid w:val="59D1A32C"/>
    <w:rsid w:val="59D4F280"/>
    <w:rsid w:val="59E16987"/>
    <w:rsid w:val="59EB774F"/>
    <w:rsid w:val="59F3DD5C"/>
    <w:rsid w:val="59F90A01"/>
    <w:rsid w:val="59FAEEA4"/>
    <w:rsid w:val="59FB7A8A"/>
    <w:rsid w:val="59FCF2A6"/>
    <w:rsid w:val="5A018BA8"/>
    <w:rsid w:val="5A037E05"/>
    <w:rsid w:val="5A03884D"/>
    <w:rsid w:val="5A068BE6"/>
    <w:rsid w:val="5A08E366"/>
    <w:rsid w:val="5A092AB6"/>
    <w:rsid w:val="5A12BF51"/>
    <w:rsid w:val="5A16BBAB"/>
    <w:rsid w:val="5A1AB9CB"/>
    <w:rsid w:val="5A1F07AC"/>
    <w:rsid w:val="5A2770ED"/>
    <w:rsid w:val="5A2F64CC"/>
    <w:rsid w:val="5A3E097D"/>
    <w:rsid w:val="5A3E0C67"/>
    <w:rsid w:val="5A50962A"/>
    <w:rsid w:val="5A523CEB"/>
    <w:rsid w:val="5A54419E"/>
    <w:rsid w:val="5A5627AB"/>
    <w:rsid w:val="5A591FF4"/>
    <w:rsid w:val="5A5CFEE3"/>
    <w:rsid w:val="5A602430"/>
    <w:rsid w:val="5A685DD3"/>
    <w:rsid w:val="5A70AE84"/>
    <w:rsid w:val="5A71A872"/>
    <w:rsid w:val="5A73D096"/>
    <w:rsid w:val="5A7537F1"/>
    <w:rsid w:val="5A7C9D9E"/>
    <w:rsid w:val="5A874911"/>
    <w:rsid w:val="5A88BA90"/>
    <w:rsid w:val="5A89F964"/>
    <w:rsid w:val="5AA71340"/>
    <w:rsid w:val="5AA7A075"/>
    <w:rsid w:val="5AA7B1A8"/>
    <w:rsid w:val="5AB01B7F"/>
    <w:rsid w:val="5AC8F22D"/>
    <w:rsid w:val="5AD4FE6F"/>
    <w:rsid w:val="5ADD361D"/>
    <w:rsid w:val="5AE8CAA9"/>
    <w:rsid w:val="5AF2BB1F"/>
    <w:rsid w:val="5AF5A2BA"/>
    <w:rsid w:val="5B01CB2A"/>
    <w:rsid w:val="5B05F1CE"/>
    <w:rsid w:val="5B067CD2"/>
    <w:rsid w:val="5B068218"/>
    <w:rsid w:val="5B172C67"/>
    <w:rsid w:val="5B1AFC8D"/>
    <w:rsid w:val="5B1CE858"/>
    <w:rsid w:val="5B1E77F9"/>
    <w:rsid w:val="5B27C7B1"/>
    <w:rsid w:val="5B2DF6FD"/>
    <w:rsid w:val="5B2F8D2A"/>
    <w:rsid w:val="5B3642D5"/>
    <w:rsid w:val="5B38B958"/>
    <w:rsid w:val="5B43801D"/>
    <w:rsid w:val="5B495F91"/>
    <w:rsid w:val="5B496D93"/>
    <w:rsid w:val="5B515CF1"/>
    <w:rsid w:val="5B58E737"/>
    <w:rsid w:val="5B5AD23B"/>
    <w:rsid w:val="5B5BF117"/>
    <w:rsid w:val="5B5C6E66"/>
    <w:rsid w:val="5B5CF041"/>
    <w:rsid w:val="5B5E520D"/>
    <w:rsid w:val="5B706625"/>
    <w:rsid w:val="5B7C7927"/>
    <w:rsid w:val="5B7F9A12"/>
    <w:rsid w:val="5B8063DA"/>
    <w:rsid w:val="5B81B602"/>
    <w:rsid w:val="5B88FF98"/>
    <w:rsid w:val="5B8DDC01"/>
    <w:rsid w:val="5B8F53CE"/>
    <w:rsid w:val="5B9380E8"/>
    <w:rsid w:val="5B94D994"/>
    <w:rsid w:val="5B96D58C"/>
    <w:rsid w:val="5BA57D19"/>
    <w:rsid w:val="5BA8A3F9"/>
    <w:rsid w:val="5BCA10D5"/>
    <w:rsid w:val="5BCA5A59"/>
    <w:rsid w:val="5BEDD7A1"/>
    <w:rsid w:val="5BF2434D"/>
    <w:rsid w:val="5BFC507E"/>
    <w:rsid w:val="5BFE1DBB"/>
    <w:rsid w:val="5BFEE5F2"/>
    <w:rsid w:val="5C02BFA8"/>
    <w:rsid w:val="5C08DF80"/>
    <w:rsid w:val="5C098416"/>
    <w:rsid w:val="5C0A6AE7"/>
    <w:rsid w:val="5C0C7EE5"/>
    <w:rsid w:val="5C0D78D3"/>
    <w:rsid w:val="5C0E8E20"/>
    <w:rsid w:val="5C1442CA"/>
    <w:rsid w:val="5C16EF7F"/>
    <w:rsid w:val="5C1A059F"/>
    <w:rsid w:val="5C1B6108"/>
    <w:rsid w:val="5C1E9925"/>
    <w:rsid w:val="5C220F8B"/>
    <w:rsid w:val="5C2AD8F7"/>
    <w:rsid w:val="5C2DB2D5"/>
    <w:rsid w:val="5C3292B6"/>
    <w:rsid w:val="5C32C713"/>
    <w:rsid w:val="5C3BDE78"/>
    <w:rsid w:val="5C3F4AAC"/>
    <w:rsid w:val="5C4CE7A0"/>
    <w:rsid w:val="5C520DDA"/>
    <w:rsid w:val="5C5607E4"/>
    <w:rsid w:val="5C5D242C"/>
    <w:rsid w:val="5C5D39A5"/>
    <w:rsid w:val="5C624A9F"/>
    <w:rsid w:val="5C657F5F"/>
    <w:rsid w:val="5C6E5B70"/>
    <w:rsid w:val="5C71F38C"/>
    <w:rsid w:val="5C8B06AC"/>
    <w:rsid w:val="5C8CE695"/>
    <w:rsid w:val="5C95E50F"/>
    <w:rsid w:val="5C9A436D"/>
    <w:rsid w:val="5C9D9B8B"/>
    <w:rsid w:val="5C9F5A17"/>
    <w:rsid w:val="5CA24E86"/>
    <w:rsid w:val="5CAC8F36"/>
    <w:rsid w:val="5CB23CA2"/>
    <w:rsid w:val="5CB60971"/>
    <w:rsid w:val="5CB6CCEE"/>
    <w:rsid w:val="5CBF06B3"/>
    <w:rsid w:val="5CC31803"/>
    <w:rsid w:val="5CCC68D7"/>
    <w:rsid w:val="5CD1A6C1"/>
    <w:rsid w:val="5CD260B0"/>
    <w:rsid w:val="5CD506DC"/>
    <w:rsid w:val="5CD8480F"/>
    <w:rsid w:val="5CE78D49"/>
    <w:rsid w:val="5CF64F75"/>
    <w:rsid w:val="5CF677FA"/>
    <w:rsid w:val="5CF89C1B"/>
    <w:rsid w:val="5CFFD023"/>
    <w:rsid w:val="5D00585C"/>
    <w:rsid w:val="5D04831D"/>
    <w:rsid w:val="5D0B29EF"/>
    <w:rsid w:val="5D10655D"/>
    <w:rsid w:val="5D182D2A"/>
    <w:rsid w:val="5D1980A4"/>
    <w:rsid w:val="5D1A46C5"/>
    <w:rsid w:val="5D339AA9"/>
    <w:rsid w:val="5D3AFA03"/>
    <w:rsid w:val="5D401D9A"/>
    <w:rsid w:val="5D5C2752"/>
    <w:rsid w:val="5D5C7A65"/>
    <w:rsid w:val="5D62AFAF"/>
    <w:rsid w:val="5D62BA54"/>
    <w:rsid w:val="5D666F6A"/>
    <w:rsid w:val="5D71818C"/>
    <w:rsid w:val="5D7AB32F"/>
    <w:rsid w:val="5D7C8036"/>
    <w:rsid w:val="5D843B3E"/>
    <w:rsid w:val="5D8F4171"/>
    <w:rsid w:val="5DA1DB60"/>
    <w:rsid w:val="5DA4DF84"/>
    <w:rsid w:val="5DA97181"/>
    <w:rsid w:val="5DB0DDE1"/>
    <w:rsid w:val="5DB54664"/>
    <w:rsid w:val="5DCB819B"/>
    <w:rsid w:val="5DCD9CBD"/>
    <w:rsid w:val="5DE09946"/>
    <w:rsid w:val="5DE6B28D"/>
    <w:rsid w:val="5DE7738B"/>
    <w:rsid w:val="5DE83CD6"/>
    <w:rsid w:val="5DF71188"/>
    <w:rsid w:val="5DF76E06"/>
    <w:rsid w:val="5DF7D5C4"/>
    <w:rsid w:val="5DFCA4CE"/>
    <w:rsid w:val="5DFFAA6B"/>
    <w:rsid w:val="5E00A32C"/>
    <w:rsid w:val="5E014FC0"/>
    <w:rsid w:val="5E027EE2"/>
    <w:rsid w:val="5E100B25"/>
    <w:rsid w:val="5E12B76C"/>
    <w:rsid w:val="5E30FCCC"/>
    <w:rsid w:val="5E31485F"/>
    <w:rsid w:val="5E37C785"/>
    <w:rsid w:val="5E3D9290"/>
    <w:rsid w:val="5E429AEF"/>
    <w:rsid w:val="5E46B20B"/>
    <w:rsid w:val="5E4F21B7"/>
    <w:rsid w:val="5E4F36C8"/>
    <w:rsid w:val="5E520D16"/>
    <w:rsid w:val="5E524DAC"/>
    <w:rsid w:val="5E53E7BC"/>
    <w:rsid w:val="5E57A995"/>
    <w:rsid w:val="5E6022CB"/>
    <w:rsid w:val="5E637F8F"/>
    <w:rsid w:val="5E68E2E7"/>
    <w:rsid w:val="5E6D8648"/>
    <w:rsid w:val="5E70D73D"/>
    <w:rsid w:val="5E749699"/>
    <w:rsid w:val="5E7B5792"/>
    <w:rsid w:val="5E7DF8B5"/>
    <w:rsid w:val="5E7EFC4D"/>
    <w:rsid w:val="5E841ED4"/>
    <w:rsid w:val="5E86B846"/>
    <w:rsid w:val="5EA11588"/>
    <w:rsid w:val="5EAE2622"/>
    <w:rsid w:val="5EAF8DAB"/>
    <w:rsid w:val="5EB2D0F3"/>
    <w:rsid w:val="5ECC7B24"/>
    <w:rsid w:val="5ECD139F"/>
    <w:rsid w:val="5ED0BDA0"/>
    <w:rsid w:val="5ED2DC68"/>
    <w:rsid w:val="5ED744D7"/>
    <w:rsid w:val="5EDF8160"/>
    <w:rsid w:val="5EE0FF22"/>
    <w:rsid w:val="5EE10E94"/>
    <w:rsid w:val="5EE1B2E7"/>
    <w:rsid w:val="5EE4401D"/>
    <w:rsid w:val="5EE6A39C"/>
    <w:rsid w:val="5EE6F0A0"/>
    <w:rsid w:val="5EE8AEE8"/>
    <w:rsid w:val="5EEA8CAA"/>
    <w:rsid w:val="5EEBEDD0"/>
    <w:rsid w:val="5EF2E6EF"/>
    <w:rsid w:val="5EF54C73"/>
    <w:rsid w:val="5EFB4FF0"/>
    <w:rsid w:val="5F00A2C5"/>
    <w:rsid w:val="5F064EEA"/>
    <w:rsid w:val="5F068F1D"/>
    <w:rsid w:val="5F0AFB40"/>
    <w:rsid w:val="5F0F044B"/>
    <w:rsid w:val="5F1503EA"/>
    <w:rsid w:val="5F35EC65"/>
    <w:rsid w:val="5F3718ED"/>
    <w:rsid w:val="5F3BE5A4"/>
    <w:rsid w:val="5F42010D"/>
    <w:rsid w:val="5F47D8DB"/>
    <w:rsid w:val="5F484AFD"/>
    <w:rsid w:val="5F5002FC"/>
    <w:rsid w:val="5F50B0CC"/>
    <w:rsid w:val="5F55684B"/>
    <w:rsid w:val="5F599771"/>
    <w:rsid w:val="5F5BDFB6"/>
    <w:rsid w:val="5F5D4D5A"/>
    <w:rsid w:val="5F65D9BB"/>
    <w:rsid w:val="5F66AEFB"/>
    <w:rsid w:val="5F6A3378"/>
    <w:rsid w:val="5F6CFCBD"/>
    <w:rsid w:val="5F774973"/>
    <w:rsid w:val="5F7A2F42"/>
    <w:rsid w:val="5F7A7B39"/>
    <w:rsid w:val="5F823ABB"/>
    <w:rsid w:val="5F829DED"/>
    <w:rsid w:val="5F829E74"/>
    <w:rsid w:val="5F83D8BF"/>
    <w:rsid w:val="5F91AD4A"/>
    <w:rsid w:val="5F9E2A53"/>
    <w:rsid w:val="5FADD0F9"/>
    <w:rsid w:val="5FAE6AB6"/>
    <w:rsid w:val="5FB47BC7"/>
    <w:rsid w:val="5FB78786"/>
    <w:rsid w:val="5FBDD5A6"/>
    <w:rsid w:val="5FCDBB2A"/>
    <w:rsid w:val="5FD0F33E"/>
    <w:rsid w:val="5FD6CF1E"/>
    <w:rsid w:val="5FD960A9"/>
    <w:rsid w:val="5FEC42F7"/>
    <w:rsid w:val="5FEF9565"/>
    <w:rsid w:val="5FF51489"/>
    <w:rsid w:val="5FF9491C"/>
    <w:rsid w:val="6001B2CE"/>
    <w:rsid w:val="6001CEA4"/>
    <w:rsid w:val="6008E973"/>
    <w:rsid w:val="600B679B"/>
    <w:rsid w:val="6014594F"/>
    <w:rsid w:val="601645BA"/>
    <w:rsid w:val="6016F140"/>
    <w:rsid w:val="6023701B"/>
    <w:rsid w:val="60238AFA"/>
    <w:rsid w:val="602EE2C0"/>
    <w:rsid w:val="6033E575"/>
    <w:rsid w:val="60364B3D"/>
    <w:rsid w:val="60392C10"/>
    <w:rsid w:val="603F42B7"/>
    <w:rsid w:val="604391B3"/>
    <w:rsid w:val="604BAAEE"/>
    <w:rsid w:val="604C0E3C"/>
    <w:rsid w:val="604C5607"/>
    <w:rsid w:val="6055869A"/>
    <w:rsid w:val="6056765C"/>
    <w:rsid w:val="605FFC98"/>
    <w:rsid w:val="6067C42D"/>
    <w:rsid w:val="606FD9BC"/>
    <w:rsid w:val="60780D9D"/>
    <w:rsid w:val="6079C4F3"/>
    <w:rsid w:val="60820522"/>
    <w:rsid w:val="608437F5"/>
    <w:rsid w:val="608D6598"/>
    <w:rsid w:val="608FB95C"/>
    <w:rsid w:val="608FBF38"/>
    <w:rsid w:val="60939CB2"/>
    <w:rsid w:val="6093B10F"/>
    <w:rsid w:val="609660BB"/>
    <w:rsid w:val="60AA71CE"/>
    <w:rsid w:val="60BF4CFE"/>
    <w:rsid w:val="60BF7FAD"/>
    <w:rsid w:val="60C5B006"/>
    <w:rsid w:val="60C60858"/>
    <w:rsid w:val="60CDE8B7"/>
    <w:rsid w:val="60DBE820"/>
    <w:rsid w:val="60E4A8A2"/>
    <w:rsid w:val="60E5792C"/>
    <w:rsid w:val="60E69470"/>
    <w:rsid w:val="60E75AA7"/>
    <w:rsid w:val="60E7C002"/>
    <w:rsid w:val="60E9A014"/>
    <w:rsid w:val="60EB022C"/>
    <w:rsid w:val="60EFF797"/>
    <w:rsid w:val="60F05839"/>
    <w:rsid w:val="610219E6"/>
    <w:rsid w:val="610603D9"/>
    <w:rsid w:val="6109B234"/>
    <w:rsid w:val="610CA46C"/>
    <w:rsid w:val="610D970A"/>
    <w:rsid w:val="61150124"/>
    <w:rsid w:val="6118798D"/>
    <w:rsid w:val="611BC0D1"/>
    <w:rsid w:val="611E4545"/>
    <w:rsid w:val="612389C1"/>
    <w:rsid w:val="6126E19E"/>
    <w:rsid w:val="6127A7F0"/>
    <w:rsid w:val="6129D635"/>
    <w:rsid w:val="612CEC53"/>
    <w:rsid w:val="612D819A"/>
    <w:rsid w:val="612E7303"/>
    <w:rsid w:val="613631FD"/>
    <w:rsid w:val="613B9D99"/>
    <w:rsid w:val="6142CBBC"/>
    <w:rsid w:val="61466D79"/>
    <w:rsid w:val="614A1A30"/>
    <w:rsid w:val="61569181"/>
    <w:rsid w:val="61580A94"/>
    <w:rsid w:val="615FD045"/>
    <w:rsid w:val="6164C58F"/>
    <w:rsid w:val="61650BDF"/>
    <w:rsid w:val="61753352"/>
    <w:rsid w:val="61837EFC"/>
    <w:rsid w:val="618EABF4"/>
    <w:rsid w:val="619752B8"/>
    <w:rsid w:val="619C47EC"/>
    <w:rsid w:val="61A1689D"/>
    <w:rsid w:val="61A9EE17"/>
    <w:rsid w:val="61AC0799"/>
    <w:rsid w:val="61B59F85"/>
    <w:rsid w:val="61B5B40C"/>
    <w:rsid w:val="61C05144"/>
    <w:rsid w:val="61C73FDE"/>
    <w:rsid w:val="61C77A8E"/>
    <w:rsid w:val="61CA20C8"/>
    <w:rsid w:val="61D100EF"/>
    <w:rsid w:val="61D294F4"/>
    <w:rsid w:val="61D37AFE"/>
    <w:rsid w:val="61D865DD"/>
    <w:rsid w:val="61DA051B"/>
    <w:rsid w:val="61DA97FA"/>
    <w:rsid w:val="61DAD29C"/>
    <w:rsid w:val="61DD74FC"/>
    <w:rsid w:val="61F12479"/>
    <w:rsid w:val="61F453B6"/>
    <w:rsid w:val="61F6686D"/>
    <w:rsid w:val="61F6DA87"/>
    <w:rsid w:val="61FB1CC7"/>
    <w:rsid w:val="61FE3310"/>
    <w:rsid w:val="620357DE"/>
    <w:rsid w:val="62041BE6"/>
    <w:rsid w:val="620420DD"/>
    <w:rsid w:val="6208792D"/>
    <w:rsid w:val="620FF21B"/>
    <w:rsid w:val="621041D4"/>
    <w:rsid w:val="621F3864"/>
    <w:rsid w:val="62211FF1"/>
    <w:rsid w:val="6227BE5F"/>
    <w:rsid w:val="62308CF0"/>
    <w:rsid w:val="62391265"/>
    <w:rsid w:val="6241C61F"/>
    <w:rsid w:val="625142DF"/>
    <w:rsid w:val="626391DE"/>
    <w:rsid w:val="62677A11"/>
    <w:rsid w:val="62692E04"/>
    <w:rsid w:val="626A3757"/>
    <w:rsid w:val="626B4AA6"/>
    <w:rsid w:val="62720738"/>
    <w:rsid w:val="6278E34D"/>
    <w:rsid w:val="627C8607"/>
    <w:rsid w:val="627E0104"/>
    <w:rsid w:val="627FE871"/>
    <w:rsid w:val="628FD00A"/>
    <w:rsid w:val="62916F5B"/>
    <w:rsid w:val="6291CD84"/>
    <w:rsid w:val="62997AEB"/>
    <w:rsid w:val="629A4ECB"/>
    <w:rsid w:val="629A9DE6"/>
    <w:rsid w:val="629BC1E2"/>
    <w:rsid w:val="629EDDFC"/>
    <w:rsid w:val="62A16422"/>
    <w:rsid w:val="62A1CA23"/>
    <w:rsid w:val="62A1DFE4"/>
    <w:rsid w:val="62A3C034"/>
    <w:rsid w:val="62A3C29E"/>
    <w:rsid w:val="62AAB4CB"/>
    <w:rsid w:val="62AEEA35"/>
    <w:rsid w:val="62B1A227"/>
    <w:rsid w:val="62B9DA26"/>
    <w:rsid w:val="62BA0416"/>
    <w:rsid w:val="62BEC039"/>
    <w:rsid w:val="62C9F1E7"/>
    <w:rsid w:val="62CD3F37"/>
    <w:rsid w:val="62CE4F49"/>
    <w:rsid w:val="62D4F813"/>
    <w:rsid w:val="62DED86D"/>
    <w:rsid w:val="62DF382D"/>
    <w:rsid w:val="62E23A61"/>
    <w:rsid w:val="62EAA966"/>
    <w:rsid w:val="62F21378"/>
    <w:rsid w:val="62FC67C8"/>
    <w:rsid w:val="6302CC70"/>
    <w:rsid w:val="630479DF"/>
    <w:rsid w:val="630F9E0E"/>
    <w:rsid w:val="631103B3"/>
    <w:rsid w:val="63142BC3"/>
    <w:rsid w:val="631AF3DF"/>
    <w:rsid w:val="631DF85F"/>
    <w:rsid w:val="6320B1D5"/>
    <w:rsid w:val="6324EFBF"/>
    <w:rsid w:val="632B7D39"/>
    <w:rsid w:val="632FD32E"/>
    <w:rsid w:val="6331A2A5"/>
    <w:rsid w:val="6338F714"/>
    <w:rsid w:val="633B476A"/>
    <w:rsid w:val="634C0D6B"/>
    <w:rsid w:val="634D77AB"/>
    <w:rsid w:val="634F0E30"/>
    <w:rsid w:val="634FEDA0"/>
    <w:rsid w:val="635ACD4D"/>
    <w:rsid w:val="6369313B"/>
    <w:rsid w:val="636FEDE7"/>
    <w:rsid w:val="6376A829"/>
    <w:rsid w:val="63794937"/>
    <w:rsid w:val="637B66F2"/>
    <w:rsid w:val="6380AA18"/>
    <w:rsid w:val="6385717F"/>
    <w:rsid w:val="63860638"/>
    <w:rsid w:val="63909D4F"/>
    <w:rsid w:val="63981B82"/>
    <w:rsid w:val="63990E6D"/>
    <w:rsid w:val="639BC474"/>
    <w:rsid w:val="63A2A8A7"/>
    <w:rsid w:val="63A8A54A"/>
    <w:rsid w:val="63A98090"/>
    <w:rsid w:val="63B389E6"/>
    <w:rsid w:val="63BC200B"/>
    <w:rsid w:val="63D6F54C"/>
    <w:rsid w:val="63DB6232"/>
    <w:rsid w:val="63E15F84"/>
    <w:rsid w:val="63E2062F"/>
    <w:rsid w:val="63E3F992"/>
    <w:rsid w:val="63F26E1E"/>
    <w:rsid w:val="63FA2338"/>
    <w:rsid w:val="63FB3944"/>
    <w:rsid w:val="64050697"/>
    <w:rsid w:val="6406ED07"/>
    <w:rsid w:val="640F59D8"/>
    <w:rsid w:val="6411B2BC"/>
    <w:rsid w:val="641222C7"/>
    <w:rsid w:val="641EF876"/>
    <w:rsid w:val="641F306D"/>
    <w:rsid w:val="64201F65"/>
    <w:rsid w:val="642140D6"/>
    <w:rsid w:val="64364BFE"/>
    <w:rsid w:val="64379243"/>
    <w:rsid w:val="643C63C5"/>
    <w:rsid w:val="643DA49B"/>
    <w:rsid w:val="64501A4F"/>
    <w:rsid w:val="64509A83"/>
    <w:rsid w:val="64598FFE"/>
    <w:rsid w:val="645C5F6A"/>
    <w:rsid w:val="645DA9FC"/>
    <w:rsid w:val="6461BD75"/>
    <w:rsid w:val="64628950"/>
    <w:rsid w:val="64658655"/>
    <w:rsid w:val="646F16D0"/>
    <w:rsid w:val="646F325E"/>
    <w:rsid w:val="64720A9A"/>
    <w:rsid w:val="647A3C66"/>
    <w:rsid w:val="647B58FA"/>
    <w:rsid w:val="6482D5CC"/>
    <w:rsid w:val="6483465A"/>
    <w:rsid w:val="649398E2"/>
    <w:rsid w:val="64991786"/>
    <w:rsid w:val="64A02F4C"/>
    <w:rsid w:val="64A0F6F4"/>
    <w:rsid w:val="64A0FDD0"/>
    <w:rsid w:val="64A8BF25"/>
    <w:rsid w:val="64B48990"/>
    <w:rsid w:val="64B4C19A"/>
    <w:rsid w:val="64B54DC2"/>
    <w:rsid w:val="64B9CA6C"/>
    <w:rsid w:val="64BB0A4F"/>
    <w:rsid w:val="64BDBF28"/>
    <w:rsid w:val="64BE815C"/>
    <w:rsid w:val="64C1DED3"/>
    <w:rsid w:val="64CA7C07"/>
    <w:rsid w:val="64CAFE8A"/>
    <w:rsid w:val="64D19C7E"/>
    <w:rsid w:val="64DDACB2"/>
    <w:rsid w:val="64E4439F"/>
    <w:rsid w:val="64FE9421"/>
    <w:rsid w:val="64FEEA6C"/>
    <w:rsid w:val="6505A6D2"/>
    <w:rsid w:val="650D419E"/>
    <w:rsid w:val="65105FDC"/>
    <w:rsid w:val="6518D6F4"/>
    <w:rsid w:val="651E9882"/>
    <w:rsid w:val="651ED79D"/>
    <w:rsid w:val="651FDCF4"/>
    <w:rsid w:val="6526BEFE"/>
    <w:rsid w:val="652CC848"/>
    <w:rsid w:val="6531C384"/>
    <w:rsid w:val="6533440B"/>
    <w:rsid w:val="653D54C8"/>
    <w:rsid w:val="65433E54"/>
    <w:rsid w:val="6546838B"/>
    <w:rsid w:val="654AC5AD"/>
    <w:rsid w:val="654B90FC"/>
    <w:rsid w:val="6550CC93"/>
    <w:rsid w:val="6558E46A"/>
    <w:rsid w:val="655A1924"/>
    <w:rsid w:val="655DFDA0"/>
    <w:rsid w:val="65632E92"/>
    <w:rsid w:val="65672ACB"/>
    <w:rsid w:val="656B07D6"/>
    <w:rsid w:val="6570B327"/>
    <w:rsid w:val="657FC9F3"/>
    <w:rsid w:val="6580F259"/>
    <w:rsid w:val="6588C1A2"/>
    <w:rsid w:val="6597CC75"/>
    <w:rsid w:val="65996BC0"/>
    <w:rsid w:val="659D46BD"/>
    <w:rsid w:val="65A66066"/>
    <w:rsid w:val="65A77EC4"/>
    <w:rsid w:val="65A8D646"/>
    <w:rsid w:val="65AE4F01"/>
    <w:rsid w:val="65BBF538"/>
    <w:rsid w:val="65BBFEAF"/>
    <w:rsid w:val="65E4DBAF"/>
    <w:rsid w:val="65EC6179"/>
    <w:rsid w:val="65EEEC2E"/>
    <w:rsid w:val="65F11624"/>
    <w:rsid w:val="6607281E"/>
    <w:rsid w:val="66083916"/>
    <w:rsid w:val="660CB4E5"/>
    <w:rsid w:val="660D4938"/>
    <w:rsid w:val="660F3BD8"/>
    <w:rsid w:val="6624AB4E"/>
    <w:rsid w:val="663A89DF"/>
    <w:rsid w:val="66404E71"/>
    <w:rsid w:val="66449C55"/>
    <w:rsid w:val="6645502B"/>
    <w:rsid w:val="6648076E"/>
    <w:rsid w:val="664815B5"/>
    <w:rsid w:val="664CFB76"/>
    <w:rsid w:val="664F632F"/>
    <w:rsid w:val="665091FB"/>
    <w:rsid w:val="6652A0E4"/>
    <w:rsid w:val="665328EE"/>
    <w:rsid w:val="66539EC5"/>
    <w:rsid w:val="665F830A"/>
    <w:rsid w:val="66629ECB"/>
    <w:rsid w:val="66666AC4"/>
    <w:rsid w:val="66797D13"/>
    <w:rsid w:val="6679DF54"/>
    <w:rsid w:val="667DCF4A"/>
    <w:rsid w:val="66877527"/>
    <w:rsid w:val="668D1A5A"/>
    <w:rsid w:val="668F39BF"/>
    <w:rsid w:val="669E9D0A"/>
    <w:rsid w:val="66AE8F59"/>
    <w:rsid w:val="66B3010A"/>
    <w:rsid w:val="66B38367"/>
    <w:rsid w:val="66B55949"/>
    <w:rsid w:val="66C5D96C"/>
    <w:rsid w:val="66CE4B2F"/>
    <w:rsid w:val="66D5A2C1"/>
    <w:rsid w:val="66D7F155"/>
    <w:rsid w:val="66D911AE"/>
    <w:rsid w:val="66D91294"/>
    <w:rsid w:val="66DA1BC9"/>
    <w:rsid w:val="66DF0EB5"/>
    <w:rsid w:val="66E4850F"/>
    <w:rsid w:val="66E82451"/>
    <w:rsid w:val="66E838A4"/>
    <w:rsid w:val="66EC9CF4"/>
    <w:rsid w:val="66F08A3D"/>
    <w:rsid w:val="66F43B3D"/>
    <w:rsid w:val="6700BFD9"/>
    <w:rsid w:val="6702EAD5"/>
    <w:rsid w:val="670E11B4"/>
    <w:rsid w:val="6718E9F3"/>
    <w:rsid w:val="671F0D33"/>
    <w:rsid w:val="672087EA"/>
    <w:rsid w:val="6726F74E"/>
    <w:rsid w:val="67308A48"/>
    <w:rsid w:val="6730F205"/>
    <w:rsid w:val="673B7D68"/>
    <w:rsid w:val="673BB647"/>
    <w:rsid w:val="67427E84"/>
    <w:rsid w:val="67428941"/>
    <w:rsid w:val="67428C1A"/>
    <w:rsid w:val="67429C3F"/>
    <w:rsid w:val="67466A82"/>
    <w:rsid w:val="674971B3"/>
    <w:rsid w:val="674B271B"/>
    <w:rsid w:val="676932FB"/>
    <w:rsid w:val="676F3305"/>
    <w:rsid w:val="67703EFB"/>
    <w:rsid w:val="6770CFF4"/>
    <w:rsid w:val="6771299A"/>
    <w:rsid w:val="677146F2"/>
    <w:rsid w:val="677A6914"/>
    <w:rsid w:val="677CEECC"/>
    <w:rsid w:val="678036C4"/>
    <w:rsid w:val="678ABEB3"/>
    <w:rsid w:val="678C54F2"/>
    <w:rsid w:val="67937AD0"/>
    <w:rsid w:val="6799EE49"/>
    <w:rsid w:val="679C86A0"/>
    <w:rsid w:val="679FEFD4"/>
    <w:rsid w:val="67ADDD43"/>
    <w:rsid w:val="67B02729"/>
    <w:rsid w:val="67B7975F"/>
    <w:rsid w:val="67B86B79"/>
    <w:rsid w:val="67C2F709"/>
    <w:rsid w:val="67C348D0"/>
    <w:rsid w:val="67C68D37"/>
    <w:rsid w:val="67D13914"/>
    <w:rsid w:val="67D334A9"/>
    <w:rsid w:val="67D4E71A"/>
    <w:rsid w:val="67D58141"/>
    <w:rsid w:val="67D63576"/>
    <w:rsid w:val="67D940EB"/>
    <w:rsid w:val="67DD9101"/>
    <w:rsid w:val="67E37917"/>
    <w:rsid w:val="67E77793"/>
    <w:rsid w:val="67F2E7D4"/>
    <w:rsid w:val="67F6A877"/>
    <w:rsid w:val="67FDDA95"/>
    <w:rsid w:val="6808DAC8"/>
    <w:rsid w:val="680FB15E"/>
    <w:rsid w:val="6816B79C"/>
    <w:rsid w:val="681E8419"/>
    <w:rsid w:val="68259AA7"/>
    <w:rsid w:val="6825EB94"/>
    <w:rsid w:val="682A989A"/>
    <w:rsid w:val="682F2551"/>
    <w:rsid w:val="682F472F"/>
    <w:rsid w:val="683DF068"/>
    <w:rsid w:val="68442092"/>
    <w:rsid w:val="68463F93"/>
    <w:rsid w:val="684A5FBA"/>
    <w:rsid w:val="68546B57"/>
    <w:rsid w:val="685993BC"/>
    <w:rsid w:val="685D33DD"/>
    <w:rsid w:val="685D6D5B"/>
    <w:rsid w:val="68630C8A"/>
    <w:rsid w:val="6864D93D"/>
    <w:rsid w:val="686DFFA6"/>
    <w:rsid w:val="6875A77E"/>
    <w:rsid w:val="687B4AF0"/>
    <w:rsid w:val="68848211"/>
    <w:rsid w:val="688665BC"/>
    <w:rsid w:val="6889ECC5"/>
    <w:rsid w:val="688E623E"/>
    <w:rsid w:val="688FC125"/>
    <w:rsid w:val="68905D60"/>
    <w:rsid w:val="689BB43B"/>
    <w:rsid w:val="689E5C09"/>
    <w:rsid w:val="68B09F63"/>
    <w:rsid w:val="68B471B1"/>
    <w:rsid w:val="68B76AB5"/>
    <w:rsid w:val="68C4EFC3"/>
    <w:rsid w:val="68C65F9C"/>
    <w:rsid w:val="68CC0D85"/>
    <w:rsid w:val="68D2799E"/>
    <w:rsid w:val="68D4AAEF"/>
    <w:rsid w:val="68D54B36"/>
    <w:rsid w:val="68D8E5AF"/>
    <w:rsid w:val="68D8FA9C"/>
    <w:rsid w:val="68EAC961"/>
    <w:rsid w:val="68F11BE8"/>
    <w:rsid w:val="68F1A42F"/>
    <w:rsid w:val="68F7D3B9"/>
    <w:rsid w:val="690D2A06"/>
    <w:rsid w:val="690E331F"/>
    <w:rsid w:val="6918855C"/>
    <w:rsid w:val="6931EF8D"/>
    <w:rsid w:val="69376E63"/>
    <w:rsid w:val="69385701"/>
    <w:rsid w:val="693B3120"/>
    <w:rsid w:val="693B67E4"/>
    <w:rsid w:val="693FC48C"/>
    <w:rsid w:val="69578876"/>
    <w:rsid w:val="6958D1AE"/>
    <w:rsid w:val="695AB2C6"/>
    <w:rsid w:val="6961A55A"/>
    <w:rsid w:val="696419F5"/>
    <w:rsid w:val="6964FD31"/>
    <w:rsid w:val="696876EF"/>
    <w:rsid w:val="696922B2"/>
    <w:rsid w:val="696BBD86"/>
    <w:rsid w:val="697424F5"/>
    <w:rsid w:val="6976E2C7"/>
    <w:rsid w:val="697B83B3"/>
    <w:rsid w:val="697D01A6"/>
    <w:rsid w:val="6980D18E"/>
    <w:rsid w:val="69872EBA"/>
    <w:rsid w:val="698DC6E9"/>
    <w:rsid w:val="699324D9"/>
    <w:rsid w:val="69956F7E"/>
    <w:rsid w:val="69A077B2"/>
    <w:rsid w:val="69A14A2A"/>
    <w:rsid w:val="69A648BE"/>
    <w:rsid w:val="69AC22C3"/>
    <w:rsid w:val="69BA547A"/>
    <w:rsid w:val="69C889E7"/>
    <w:rsid w:val="69CB6B7B"/>
    <w:rsid w:val="69D4E14F"/>
    <w:rsid w:val="69D96B2A"/>
    <w:rsid w:val="69F03BB8"/>
    <w:rsid w:val="69F68C1F"/>
    <w:rsid w:val="69F6E1F2"/>
    <w:rsid w:val="6A02A174"/>
    <w:rsid w:val="6A0F1A37"/>
    <w:rsid w:val="6A1BCF8A"/>
    <w:rsid w:val="6A1BDD5C"/>
    <w:rsid w:val="6A22C125"/>
    <w:rsid w:val="6A248235"/>
    <w:rsid w:val="6A2C2B3C"/>
    <w:rsid w:val="6A358234"/>
    <w:rsid w:val="6A3F09FF"/>
    <w:rsid w:val="6A41B3AC"/>
    <w:rsid w:val="6A4E918C"/>
    <w:rsid w:val="6A505961"/>
    <w:rsid w:val="6A533B16"/>
    <w:rsid w:val="6A5D8A95"/>
    <w:rsid w:val="6A69C7A1"/>
    <w:rsid w:val="6A6D2C03"/>
    <w:rsid w:val="6A73C38B"/>
    <w:rsid w:val="6A74082A"/>
    <w:rsid w:val="6A75CF95"/>
    <w:rsid w:val="6A7DBCC8"/>
    <w:rsid w:val="6A931535"/>
    <w:rsid w:val="6A93C96C"/>
    <w:rsid w:val="6A9583A4"/>
    <w:rsid w:val="6A9B14A0"/>
    <w:rsid w:val="6A9B2A07"/>
    <w:rsid w:val="6AA21364"/>
    <w:rsid w:val="6AAF5A92"/>
    <w:rsid w:val="6AB17BF1"/>
    <w:rsid w:val="6AB50420"/>
    <w:rsid w:val="6AB730E7"/>
    <w:rsid w:val="6ABC4572"/>
    <w:rsid w:val="6ACB8FA3"/>
    <w:rsid w:val="6AD2F9F3"/>
    <w:rsid w:val="6ADC92B3"/>
    <w:rsid w:val="6ADF6AD4"/>
    <w:rsid w:val="6AE44990"/>
    <w:rsid w:val="6AE52C3F"/>
    <w:rsid w:val="6AFC5E52"/>
    <w:rsid w:val="6AFD8898"/>
    <w:rsid w:val="6AFD9BC4"/>
    <w:rsid w:val="6B0496E4"/>
    <w:rsid w:val="6B0F3DE8"/>
    <w:rsid w:val="6B13FA42"/>
    <w:rsid w:val="6B1597EE"/>
    <w:rsid w:val="6B175BC6"/>
    <w:rsid w:val="6B1E814C"/>
    <w:rsid w:val="6B1ECC40"/>
    <w:rsid w:val="6B1EF925"/>
    <w:rsid w:val="6B238DC9"/>
    <w:rsid w:val="6B24C5F1"/>
    <w:rsid w:val="6B2803DE"/>
    <w:rsid w:val="6B313435"/>
    <w:rsid w:val="6B33E3D1"/>
    <w:rsid w:val="6B3491CD"/>
    <w:rsid w:val="6B3A2C85"/>
    <w:rsid w:val="6B3F372B"/>
    <w:rsid w:val="6B46E771"/>
    <w:rsid w:val="6B4CC18D"/>
    <w:rsid w:val="6B55A910"/>
    <w:rsid w:val="6B5E873C"/>
    <w:rsid w:val="6B5FD5C6"/>
    <w:rsid w:val="6B69ADFA"/>
    <w:rsid w:val="6B7713A2"/>
    <w:rsid w:val="6B79F6F2"/>
    <w:rsid w:val="6B821BD3"/>
    <w:rsid w:val="6B90FAB1"/>
    <w:rsid w:val="6B9451EA"/>
    <w:rsid w:val="6B9AC802"/>
    <w:rsid w:val="6B9DCC10"/>
    <w:rsid w:val="6BA1DED5"/>
    <w:rsid w:val="6BA6F99D"/>
    <w:rsid w:val="6BAE2BEA"/>
    <w:rsid w:val="6BB20DC0"/>
    <w:rsid w:val="6BB27F00"/>
    <w:rsid w:val="6BB2B957"/>
    <w:rsid w:val="6BBA518C"/>
    <w:rsid w:val="6BBC6D69"/>
    <w:rsid w:val="6BC772F9"/>
    <w:rsid w:val="6BC8C514"/>
    <w:rsid w:val="6BCDF8F5"/>
    <w:rsid w:val="6BDD840D"/>
    <w:rsid w:val="6BE09E4A"/>
    <w:rsid w:val="6BE1FA07"/>
    <w:rsid w:val="6BE7EF78"/>
    <w:rsid w:val="6BE7F64A"/>
    <w:rsid w:val="6BECAAED"/>
    <w:rsid w:val="6BF9E42F"/>
    <w:rsid w:val="6BFA1007"/>
    <w:rsid w:val="6C031AEF"/>
    <w:rsid w:val="6C0F276A"/>
    <w:rsid w:val="6C13398B"/>
    <w:rsid w:val="6C1A8E35"/>
    <w:rsid w:val="6C27BB66"/>
    <w:rsid w:val="6C2F44BC"/>
    <w:rsid w:val="6C3B6811"/>
    <w:rsid w:val="6C3EE875"/>
    <w:rsid w:val="6C49B432"/>
    <w:rsid w:val="6C5373E4"/>
    <w:rsid w:val="6C5EFEB8"/>
    <w:rsid w:val="6C6BA4BB"/>
    <w:rsid w:val="6C6BDA31"/>
    <w:rsid w:val="6C715CB5"/>
    <w:rsid w:val="6C7280D4"/>
    <w:rsid w:val="6C84C590"/>
    <w:rsid w:val="6C8DA745"/>
    <w:rsid w:val="6C97FAAD"/>
    <w:rsid w:val="6CAA6C63"/>
    <w:rsid w:val="6CB08999"/>
    <w:rsid w:val="6CB1D86D"/>
    <w:rsid w:val="6CB592F6"/>
    <w:rsid w:val="6CD397C3"/>
    <w:rsid w:val="6CDF4D04"/>
    <w:rsid w:val="6CE720D1"/>
    <w:rsid w:val="6CE8418E"/>
    <w:rsid w:val="6CE9D736"/>
    <w:rsid w:val="6CED810B"/>
    <w:rsid w:val="6CEDF1E3"/>
    <w:rsid w:val="6CEE6290"/>
    <w:rsid w:val="6CF7A4A6"/>
    <w:rsid w:val="6CFF7B18"/>
    <w:rsid w:val="6D0D1230"/>
    <w:rsid w:val="6D0FFB49"/>
    <w:rsid w:val="6D116C2E"/>
    <w:rsid w:val="6D1357FD"/>
    <w:rsid w:val="6D172B40"/>
    <w:rsid w:val="6D1B29AD"/>
    <w:rsid w:val="6D20B6DF"/>
    <w:rsid w:val="6D2B8BF6"/>
    <w:rsid w:val="6D30383B"/>
    <w:rsid w:val="6D33C661"/>
    <w:rsid w:val="6D365BF6"/>
    <w:rsid w:val="6D3AB31D"/>
    <w:rsid w:val="6D42166F"/>
    <w:rsid w:val="6D46CE8D"/>
    <w:rsid w:val="6D4EBC13"/>
    <w:rsid w:val="6D4EE0B9"/>
    <w:rsid w:val="6D51DBFB"/>
    <w:rsid w:val="6D5229D4"/>
    <w:rsid w:val="6D53427A"/>
    <w:rsid w:val="6D589644"/>
    <w:rsid w:val="6D63CBFE"/>
    <w:rsid w:val="6D65124F"/>
    <w:rsid w:val="6D6720B1"/>
    <w:rsid w:val="6D6D6684"/>
    <w:rsid w:val="6D75F71E"/>
    <w:rsid w:val="6D7B7718"/>
    <w:rsid w:val="6D7E75A2"/>
    <w:rsid w:val="6D84D98B"/>
    <w:rsid w:val="6D89105A"/>
    <w:rsid w:val="6D8BF34D"/>
    <w:rsid w:val="6D8C9B1A"/>
    <w:rsid w:val="6D9AFB3F"/>
    <w:rsid w:val="6D9E25C8"/>
    <w:rsid w:val="6DAAF7CB"/>
    <w:rsid w:val="6DB474C3"/>
    <w:rsid w:val="6DB85740"/>
    <w:rsid w:val="6DBA31B5"/>
    <w:rsid w:val="6DC597FF"/>
    <w:rsid w:val="6DD00C3B"/>
    <w:rsid w:val="6DD190CE"/>
    <w:rsid w:val="6DD6FD22"/>
    <w:rsid w:val="6DDA9286"/>
    <w:rsid w:val="6DDFAFD1"/>
    <w:rsid w:val="6DE03ED7"/>
    <w:rsid w:val="6DE3FA3C"/>
    <w:rsid w:val="6DF09944"/>
    <w:rsid w:val="6DF2EF84"/>
    <w:rsid w:val="6DF38822"/>
    <w:rsid w:val="6DF66738"/>
    <w:rsid w:val="6DF77D36"/>
    <w:rsid w:val="6DFBEF2D"/>
    <w:rsid w:val="6E0106B3"/>
    <w:rsid w:val="6E01CAD6"/>
    <w:rsid w:val="6E0A9AB5"/>
    <w:rsid w:val="6E182A52"/>
    <w:rsid w:val="6E19D6CB"/>
    <w:rsid w:val="6E1C1D7D"/>
    <w:rsid w:val="6E24FC6E"/>
    <w:rsid w:val="6E2B520E"/>
    <w:rsid w:val="6E32F519"/>
    <w:rsid w:val="6E3C9263"/>
    <w:rsid w:val="6E3D6058"/>
    <w:rsid w:val="6E4C57B8"/>
    <w:rsid w:val="6E4ECB43"/>
    <w:rsid w:val="6E567388"/>
    <w:rsid w:val="6E5E21CB"/>
    <w:rsid w:val="6E6791AE"/>
    <w:rsid w:val="6E6927F4"/>
    <w:rsid w:val="6E6A2CA9"/>
    <w:rsid w:val="6E6D4A6F"/>
    <w:rsid w:val="6E7954F7"/>
    <w:rsid w:val="6E7A121D"/>
    <w:rsid w:val="6E812347"/>
    <w:rsid w:val="6E821A9F"/>
    <w:rsid w:val="6E83406C"/>
    <w:rsid w:val="6E86D3C9"/>
    <w:rsid w:val="6E8A7FDD"/>
    <w:rsid w:val="6EA95412"/>
    <w:rsid w:val="6EB03126"/>
    <w:rsid w:val="6EB9E9D8"/>
    <w:rsid w:val="6EBE2361"/>
    <w:rsid w:val="6EC00FFA"/>
    <w:rsid w:val="6EC15684"/>
    <w:rsid w:val="6EC5F40A"/>
    <w:rsid w:val="6ECBE546"/>
    <w:rsid w:val="6ECD22E4"/>
    <w:rsid w:val="6ED351D3"/>
    <w:rsid w:val="6ED3802A"/>
    <w:rsid w:val="6ED65840"/>
    <w:rsid w:val="6ED692CE"/>
    <w:rsid w:val="6ED864A5"/>
    <w:rsid w:val="6ED9DBDF"/>
    <w:rsid w:val="6EDDADD7"/>
    <w:rsid w:val="6EE04866"/>
    <w:rsid w:val="6EE12361"/>
    <w:rsid w:val="6EE18ABC"/>
    <w:rsid w:val="6EEAC50F"/>
    <w:rsid w:val="6EEB30F0"/>
    <w:rsid w:val="6EEC6EEE"/>
    <w:rsid w:val="6EEEA3C3"/>
    <w:rsid w:val="6EF611F7"/>
    <w:rsid w:val="6EFEE4B5"/>
    <w:rsid w:val="6F0C8123"/>
    <w:rsid w:val="6F21E7A4"/>
    <w:rsid w:val="6F25F632"/>
    <w:rsid w:val="6F2BB80A"/>
    <w:rsid w:val="6F2ED62B"/>
    <w:rsid w:val="6F2F697C"/>
    <w:rsid w:val="6F34270F"/>
    <w:rsid w:val="6F380B51"/>
    <w:rsid w:val="6F3D53C2"/>
    <w:rsid w:val="6F45477A"/>
    <w:rsid w:val="6F46C82C"/>
    <w:rsid w:val="6F4848E0"/>
    <w:rsid w:val="6F4FA6C4"/>
    <w:rsid w:val="6F505397"/>
    <w:rsid w:val="6F52CAC5"/>
    <w:rsid w:val="6F673A8F"/>
    <w:rsid w:val="6F675428"/>
    <w:rsid w:val="6F692044"/>
    <w:rsid w:val="6F6A94BA"/>
    <w:rsid w:val="6F71131A"/>
    <w:rsid w:val="6F741C0A"/>
    <w:rsid w:val="6F743CB7"/>
    <w:rsid w:val="6F74DABA"/>
    <w:rsid w:val="6F809746"/>
    <w:rsid w:val="6F829D0C"/>
    <w:rsid w:val="6F83D4C4"/>
    <w:rsid w:val="6F840466"/>
    <w:rsid w:val="6F982734"/>
    <w:rsid w:val="6F9E31D0"/>
    <w:rsid w:val="6FA3457D"/>
    <w:rsid w:val="6FAE0CEC"/>
    <w:rsid w:val="6FB58CCE"/>
    <w:rsid w:val="6FB9D5EA"/>
    <w:rsid w:val="6FBC8C24"/>
    <w:rsid w:val="6FC3F979"/>
    <w:rsid w:val="6FCB6A3D"/>
    <w:rsid w:val="6FDDB844"/>
    <w:rsid w:val="6FEE2F5A"/>
    <w:rsid w:val="6FF8A342"/>
    <w:rsid w:val="6FFD98D2"/>
    <w:rsid w:val="7000D889"/>
    <w:rsid w:val="700253AA"/>
    <w:rsid w:val="70058153"/>
    <w:rsid w:val="700978E2"/>
    <w:rsid w:val="7009B939"/>
    <w:rsid w:val="700BDB5B"/>
    <w:rsid w:val="7027EE6F"/>
    <w:rsid w:val="702861B9"/>
    <w:rsid w:val="70385644"/>
    <w:rsid w:val="7038CC3F"/>
    <w:rsid w:val="703AE165"/>
    <w:rsid w:val="70469A6E"/>
    <w:rsid w:val="7046D1CA"/>
    <w:rsid w:val="7049A0B2"/>
    <w:rsid w:val="7058269C"/>
    <w:rsid w:val="705A2389"/>
    <w:rsid w:val="7060EA60"/>
    <w:rsid w:val="70636AC8"/>
    <w:rsid w:val="706D17D0"/>
    <w:rsid w:val="706EBAEE"/>
    <w:rsid w:val="7076911F"/>
    <w:rsid w:val="707AEAD1"/>
    <w:rsid w:val="707E815D"/>
    <w:rsid w:val="7080FE0F"/>
    <w:rsid w:val="708599AC"/>
    <w:rsid w:val="708E59BF"/>
    <w:rsid w:val="708FC130"/>
    <w:rsid w:val="70924E8B"/>
    <w:rsid w:val="70976190"/>
    <w:rsid w:val="70BB2DD8"/>
    <w:rsid w:val="70BE999A"/>
    <w:rsid w:val="70C1B3B6"/>
    <w:rsid w:val="70C1B6ED"/>
    <w:rsid w:val="70C49145"/>
    <w:rsid w:val="70C5EF79"/>
    <w:rsid w:val="70C97030"/>
    <w:rsid w:val="70CDA794"/>
    <w:rsid w:val="70D0341B"/>
    <w:rsid w:val="70D0C922"/>
    <w:rsid w:val="70D1EB18"/>
    <w:rsid w:val="70D30DF8"/>
    <w:rsid w:val="70D6EB5D"/>
    <w:rsid w:val="70D7A565"/>
    <w:rsid w:val="70DAEE0E"/>
    <w:rsid w:val="70DD59EA"/>
    <w:rsid w:val="70DF2C10"/>
    <w:rsid w:val="70E5D715"/>
    <w:rsid w:val="70F66F40"/>
    <w:rsid w:val="7101CB37"/>
    <w:rsid w:val="71030AF0"/>
    <w:rsid w:val="71088481"/>
    <w:rsid w:val="710F1330"/>
    <w:rsid w:val="710FEC6B"/>
    <w:rsid w:val="71173672"/>
    <w:rsid w:val="71241C57"/>
    <w:rsid w:val="71253963"/>
    <w:rsid w:val="7127C050"/>
    <w:rsid w:val="7139F089"/>
    <w:rsid w:val="7139FB89"/>
    <w:rsid w:val="714BA765"/>
    <w:rsid w:val="714D2181"/>
    <w:rsid w:val="7154FA91"/>
    <w:rsid w:val="7162F2EA"/>
    <w:rsid w:val="716ED345"/>
    <w:rsid w:val="71819905"/>
    <w:rsid w:val="7181F4AC"/>
    <w:rsid w:val="718A18E7"/>
    <w:rsid w:val="718AD2BE"/>
    <w:rsid w:val="718DD686"/>
    <w:rsid w:val="71943015"/>
    <w:rsid w:val="71944C8F"/>
    <w:rsid w:val="7197409F"/>
    <w:rsid w:val="71A1CD6B"/>
    <w:rsid w:val="71AB8FB2"/>
    <w:rsid w:val="71B05D37"/>
    <w:rsid w:val="71B3A1BC"/>
    <w:rsid w:val="71BC7912"/>
    <w:rsid w:val="71CC9321"/>
    <w:rsid w:val="71CE5306"/>
    <w:rsid w:val="71D2B944"/>
    <w:rsid w:val="71D5E875"/>
    <w:rsid w:val="71DEC81C"/>
    <w:rsid w:val="71E32ECB"/>
    <w:rsid w:val="71E490B5"/>
    <w:rsid w:val="71F4F587"/>
    <w:rsid w:val="71F6C239"/>
    <w:rsid w:val="71FD9B71"/>
    <w:rsid w:val="71FF2DAE"/>
    <w:rsid w:val="7200BD1B"/>
    <w:rsid w:val="720EA97B"/>
    <w:rsid w:val="72102136"/>
    <w:rsid w:val="7214D35F"/>
    <w:rsid w:val="721D0237"/>
    <w:rsid w:val="722132EC"/>
    <w:rsid w:val="72358C37"/>
    <w:rsid w:val="723D3EA7"/>
    <w:rsid w:val="7241D446"/>
    <w:rsid w:val="7242426F"/>
    <w:rsid w:val="724345E8"/>
    <w:rsid w:val="724DEE48"/>
    <w:rsid w:val="7259CFD6"/>
    <w:rsid w:val="725F020F"/>
    <w:rsid w:val="725F82A4"/>
    <w:rsid w:val="7260D261"/>
    <w:rsid w:val="7261CB0E"/>
    <w:rsid w:val="726358CC"/>
    <w:rsid w:val="72667E09"/>
    <w:rsid w:val="72688F8B"/>
    <w:rsid w:val="72691A24"/>
    <w:rsid w:val="726EE4D2"/>
    <w:rsid w:val="726FD0DF"/>
    <w:rsid w:val="7271308F"/>
    <w:rsid w:val="7278BA7B"/>
    <w:rsid w:val="727AC406"/>
    <w:rsid w:val="727AFC71"/>
    <w:rsid w:val="727B9C41"/>
    <w:rsid w:val="728021E3"/>
    <w:rsid w:val="7288C41E"/>
    <w:rsid w:val="72996ABB"/>
    <w:rsid w:val="729A1C01"/>
    <w:rsid w:val="72A3E8D6"/>
    <w:rsid w:val="72C2C092"/>
    <w:rsid w:val="72C34B1B"/>
    <w:rsid w:val="72C726E2"/>
    <w:rsid w:val="72CA730F"/>
    <w:rsid w:val="72CCBC82"/>
    <w:rsid w:val="72CE60FF"/>
    <w:rsid w:val="72E4365C"/>
    <w:rsid w:val="72E469E6"/>
    <w:rsid w:val="72ECBAD3"/>
    <w:rsid w:val="72EFE506"/>
    <w:rsid w:val="72F6E790"/>
    <w:rsid w:val="7309EA31"/>
    <w:rsid w:val="7309FE14"/>
    <w:rsid w:val="730B5CD8"/>
    <w:rsid w:val="731590B1"/>
    <w:rsid w:val="73171FFD"/>
    <w:rsid w:val="7317CD26"/>
    <w:rsid w:val="732209B4"/>
    <w:rsid w:val="7328EBD0"/>
    <w:rsid w:val="732B0299"/>
    <w:rsid w:val="7339E20A"/>
    <w:rsid w:val="7341D431"/>
    <w:rsid w:val="7348AD26"/>
    <w:rsid w:val="7357E4AE"/>
    <w:rsid w:val="735F8201"/>
    <w:rsid w:val="7363A2FF"/>
    <w:rsid w:val="73649E2D"/>
    <w:rsid w:val="7367C1C0"/>
    <w:rsid w:val="7368BE63"/>
    <w:rsid w:val="737232C0"/>
    <w:rsid w:val="7376B047"/>
    <w:rsid w:val="7378B61B"/>
    <w:rsid w:val="737D7B97"/>
    <w:rsid w:val="73821E44"/>
    <w:rsid w:val="738CC196"/>
    <w:rsid w:val="73911AEE"/>
    <w:rsid w:val="7392929A"/>
    <w:rsid w:val="73A563DA"/>
    <w:rsid w:val="73AAC602"/>
    <w:rsid w:val="73B49F9B"/>
    <w:rsid w:val="73B91B78"/>
    <w:rsid w:val="73BCF731"/>
    <w:rsid w:val="73BD1787"/>
    <w:rsid w:val="73C04398"/>
    <w:rsid w:val="73C6678E"/>
    <w:rsid w:val="73C6E2CA"/>
    <w:rsid w:val="73CA5265"/>
    <w:rsid w:val="73CD44D9"/>
    <w:rsid w:val="73CE30FF"/>
    <w:rsid w:val="73E25F26"/>
    <w:rsid w:val="73F5E4F3"/>
    <w:rsid w:val="73FA9AA2"/>
    <w:rsid w:val="74031BDA"/>
    <w:rsid w:val="74036A77"/>
    <w:rsid w:val="7406D07F"/>
    <w:rsid w:val="7407553C"/>
    <w:rsid w:val="740F4D5A"/>
    <w:rsid w:val="74127F0C"/>
    <w:rsid w:val="741C7B88"/>
    <w:rsid w:val="7420718F"/>
    <w:rsid w:val="742B5E71"/>
    <w:rsid w:val="74304864"/>
    <w:rsid w:val="743614ED"/>
    <w:rsid w:val="743D54E4"/>
    <w:rsid w:val="743E770D"/>
    <w:rsid w:val="74412E2D"/>
    <w:rsid w:val="7449D02D"/>
    <w:rsid w:val="7450997A"/>
    <w:rsid w:val="7452D107"/>
    <w:rsid w:val="745AFBF6"/>
    <w:rsid w:val="745D77FC"/>
    <w:rsid w:val="745F2586"/>
    <w:rsid w:val="74645E41"/>
    <w:rsid w:val="746A1E85"/>
    <w:rsid w:val="746BF64C"/>
    <w:rsid w:val="7479065B"/>
    <w:rsid w:val="747C0A87"/>
    <w:rsid w:val="7480307C"/>
    <w:rsid w:val="74880D7F"/>
    <w:rsid w:val="748935F4"/>
    <w:rsid w:val="748A8EF3"/>
    <w:rsid w:val="749DD565"/>
    <w:rsid w:val="74A4727C"/>
    <w:rsid w:val="74A56EBE"/>
    <w:rsid w:val="74A6EFD7"/>
    <w:rsid w:val="74A8AE34"/>
    <w:rsid w:val="74ADD1BF"/>
    <w:rsid w:val="74AFFE93"/>
    <w:rsid w:val="74B0ED8C"/>
    <w:rsid w:val="74B9956E"/>
    <w:rsid w:val="74BF0D30"/>
    <w:rsid w:val="74CBCD01"/>
    <w:rsid w:val="74D26CA9"/>
    <w:rsid w:val="74D72B92"/>
    <w:rsid w:val="74D86978"/>
    <w:rsid w:val="74E6738B"/>
    <w:rsid w:val="74EEBB71"/>
    <w:rsid w:val="74F122CD"/>
    <w:rsid w:val="7507AB55"/>
    <w:rsid w:val="75088D5C"/>
    <w:rsid w:val="750D296D"/>
    <w:rsid w:val="750E5327"/>
    <w:rsid w:val="751E92AA"/>
    <w:rsid w:val="75204599"/>
    <w:rsid w:val="7521DC2E"/>
    <w:rsid w:val="75223D17"/>
    <w:rsid w:val="75231251"/>
    <w:rsid w:val="75313234"/>
    <w:rsid w:val="7533E6A1"/>
    <w:rsid w:val="7534F9B3"/>
    <w:rsid w:val="7538514D"/>
    <w:rsid w:val="7542A8F6"/>
    <w:rsid w:val="754CF13F"/>
    <w:rsid w:val="754DB4D9"/>
    <w:rsid w:val="754DB678"/>
    <w:rsid w:val="75506FFC"/>
    <w:rsid w:val="7551E072"/>
    <w:rsid w:val="75546F32"/>
    <w:rsid w:val="7555218E"/>
    <w:rsid w:val="7559746C"/>
    <w:rsid w:val="755E47C3"/>
    <w:rsid w:val="75633253"/>
    <w:rsid w:val="7566C1AB"/>
    <w:rsid w:val="756BB834"/>
    <w:rsid w:val="756CE546"/>
    <w:rsid w:val="756D23DD"/>
    <w:rsid w:val="757117D0"/>
    <w:rsid w:val="757A51E3"/>
    <w:rsid w:val="757A6D18"/>
    <w:rsid w:val="757D48F4"/>
    <w:rsid w:val="75810903"/>
    <w:rsid w:val="7583F2B0"/>
    <w:rsid w:val="75850819"/>
    <w:rsid w:val="75853493"/>
    <w:rsid w:val="758CAF92"/>
    <w:rsid w:val="75917F14"/>
    <w:rsid w:val="7592D4D7"/>
    <w:rsid w:val="7597EAA6"/>
    <w:rsid w:val="759AAF42"/>
    <w:rsid w:val="75AB1688"/>
    <w:rsid w:val="75B51FAD"/>
    <w:rsid w:val="75C9507B"/>
    <w:rsid w:val="75CEF3BA"/>
    <w:rsid w:val="75D8F05F"/>
    <w:rsid w:val="75E958AD"/>
    <w:rsid w:val="75F2821B"/>
    <w:rsid w:val="75F32C62"/>
    <w:rsid w:val="75F427B7"/>
    <w:rsid w:val="75F8F0A0"/>
    <w:rsid w:val="75FBFF73"/>
    <w:rsid w:val="76058E8F"/>
    <w:rsid w:val="760A6963"/>
    <w:rsid w:val="7610A432"/>
    <w:rsid w:val="7617E053"/>
    <w:rsid w:val="761DF0D4"/>
    <w:rsid w:val="762A458E"/>
    <w:rsid w:val="7636A104"/>
    <w:rsid w:val="763AABF7"/>
    <w:rsid w:val="763E05BF"/>
    <w:rsid w:val="764B425E"/>
    <w:rsid w:val="7651951B"/>
    <w:rsid w:val="7659986D"/>
    <w:rsid w:val="765E197A"/>
    <w:rsid w:val="765FE80C"/>
    <w:rsid w:val="766202F1"/>
    <w:rsid w:val="7663D60C"/>
    <w:rsid w:val="7670FBDB"/>
    <w:rsid w:val="767135F4"/>
    <w:rsid w:val="7671813B"/>
    <w:rsid w:val="76739148"/>
    <w:rsid w:val="7678F7B9"/>
    <w:rsid w:val="76791FF9"/>
    <w:rsid w:val="767BCBA3"/>
    <w:rsid w:val="767D2822"/>
    <w:rsid w:val="767EF298"/>
    <w:rsid w:val="767F1A64"/>
    <w:rsid w:val="7686CFF8"/>
    <w:rsid w:val="7686FD60"/>
    <w:rsid w:val="768C352C"/>
    <w:rsid w:val="768F26C3"/>
    <w:rsid w:val="7694AB19"/>
    <w:rsid w:val="769A84B4"/>
    <w:rsid w:val="76A41F8B"/>
    <w:rsid w:val="76A5D49C"/>
    <w:rsid w:val="76B36C70"/>
    <w:rsid w:val="76BA53E2"/>
    <w:rsid w:val="76BD323A"/>
    <w:rsid w:val="76BDAC8F"/>
    <w:rsid w:val="76D73906"/>
    <w:rsid w:val="76DA2F26"/>
    <w:rsid w:val="76DC4585"/>
    <w:rsid w:val="76E2CC37"/>
    <w:rsid w:val="76EC7BB2"/>
    <w:rsid w:val="76EEA0DB"/>
    <w:rsid w:val="76F0C04E"/>
    <w:rsid w:val="76F42DE3"/>
    <w:rsid w:val="7706FB3F"/>
    <w:rsid w:val="7708B5A7"/>
    <w:rsid w:val="770D0FE5"/>
    <w:rsid w:val="77122FAD"/>
    <w:rsid w:val="771A41B1"/>
    <w:rsid w:val="771CD964"/>
    <w:rsid w:val="771E6A45"/>
    <w:rsid w:val="771F3B89"/>
    <w:rsid w:val="771FFB9E"/>
    <w:rsid w:val="772913CF"/>
    <w:rsid w:val="7732D764"/>
    <w:rsid w:val="77354B11"/>
    <w:rsid w:val="77355690"/>
    <w:rsid w:val="7736C9EF"/>
    <w:rsid w:val="773B40A3"/>
    <w:rsid w:val="7747E212"/>
    <w:rsid w:val="7751C9AB"/>
    <w:rsid w:val="7756EA26"/>
    <w:rsid w:val="775AB8A9"/>
    <w:rsid w:val="7765021C"/>
    <w:rsid w:val="776B677F"/>
    <w:rsid w:val="776FF3AC"/>
    <w:rsid w:val="778A9E3D"/>
    <w:rsid w:val="778D4050"/>
    <w:rsid w:val="77922DD7"/>
    <w:rsid w:val="77951E70"/>
    <w:rsid w:val="7796325A"/>
    <w:rsid w:val="77964B21"/>
    <w:rsid w:val="779CA26F"/>
    <w:rsid w:val="779DC1AC"/>
    <w:rsid w:val="77A019A3"/>
    <w:rsid w:val="77A15EF0"/>
    <w:rsid w:val="77A30763"/>
    <w:rsid w:val="77ABB7FE"/>
    <w:rsid w:val="77AE5762"/>
    <w:rsid w:val="77B0781A"/>
    <w:rsid w:val="77BDAFC9"/>
    <w:rsid w:val="77BE16AA"/>
    <w:rsid w:val="77C34DEC"/>
    <w:rsid w:val="77CB3B4F"/>
    <w:rsid w:val="77CF1F16"/>
    <w:rsid w:val="77D2DDAC"/>
    <w:rsid w:val="77DBA539"/>
    <w:rsid w:val="77DE93E9"/>
    <w:rsid w:val="77E173C6"/>
    <w:rsid w:val="77E1AF37"/>
    <w:rsid w:val="77E3B683"/>
    <w:rsid w:val="77E40286"/>
    <w:rsid w:val="77E94043"/>
    <w:rsid w:val="77EF0E45"/>
    <w:rsid w:val="77F01DD4"/>
    <w:rsid w:val="77F2E303"/>
    <w:rsid w:val="77F67793"/>
    <w:rsid w:val="77F683B1"/>
    <w:rsid w:val="77FF7B38"/>
    <w:rsid w:val="7821356C"/>
    <w:rsid w:val="782277F8"/>
    <w:rsid w:val="782497EF"/>
    <w:rsid w:val="782602B7"/>
    <w:rsid w:val="782D959D"/>
    <w:rsid w:val="78562443"/>
    <w:rsid w:val="78595798"/>
    <w:rsid w:val="785B1EBD"/>
    <w:rsid w:val="7862ED71"/>
    <w:rsid w:val="7864940F"/>
    <w:rsid w:val="7864B191"/>
    <w:rsid w:val="7864B98F"/>
    <w:rsid w:val="786616DC"/>
    <w:rsid w:val="7866A8AB"/>
    <w:rsid w:val="786CA986"/>
    <w:rsid w:val="786D9D7E"/>
    <w:rsid w:val="786EC144"/>
    <w:rsid w:val="7876C2A0"/>
    <w:rsid w:val="788AB57F"/>
    <w:rsid w:val="788C8C9B"/>
    <w:rsid w:val="78935E9D"/>
    <w:rsid w:val="78A2F69C"/>
    <w:rsid w:val="78ABD036"/>
    <w:rsid w:val="78C2985B"/>
    <w:rsid w:val="78C4E3AF"/>
    <w:rsid w:val="78D29567"/>
    <w:rsid w:val="78D29A50"/>
    <w:rsid w:val="78D5BF8D"/>
    <w:rsid w:val="78E1C6E2"/>
    <w:rsid w:val="78E47922"/>
    <w:rsid w:val="78E5870E"/>
    <w:rsid w:val="78E645C9"/>
    <w:rsid w:val="78F08317"/>
    <w:rsid w:val="78FD7133"/>
    <w:rsid w:val="78FECD03"/>
    <w:rsid w:val="790422DC"/>
    <w:rsid w:val="790517C8"/>
    <w:rsid w:val="790781C5"/>
    <w:rsid w:val="790DAB2E"/>
    <w:rsid w:val="7912A6FD"/>
    <w:rsid w:val="79130461"/>
    <w:rsid w:val="7914D59D"/>
    <w:rsid w:val="791EB9A3"/>
    <w:rsid w:val="792419E7"/>
    <w:rsid w:val="7924BF01"/>
    <w:rsid w:val="792E4940"/>
    <w:rsid w:val="79380BB2"/>
    <w:rsid w:val="793AAF7D"/>
    <w:rsid w:val="793F7ED7"/>
    <w:rsid w:val="7940ED06"/>
    <w:rsid w:val="794629E4"/>
    <w:rsid w:val="79473EFC"/>
    <w:rsid w:val="794C487B"/>
    <w:rsid w:val="794CDBD4"/>
    <w:rsid w:val="7952F9DE"/>
    <w:rsid w:val="79537514"/>
    <w:rsid w:val="79573379"/>
    <w:rsid w:val="7961ED99"/>
    <w:rsid w:val="7965ABD1"/>
    <w:rsid w:val="79751E46"/>
    <w:rsid w:val="798ADEA6"/>
    <w:rsid w:val="798C318D"/>
    <w:rsid w:val="7996E3A6"/>
    <w:rsid w:val="7996F786"/>
    <w:rsid w:val="7998A065"/>
    <w:rsid w:val="799E5687"/>
    <w:rsid w:val="79A00F55"/>
    <w:rsid w:val="79A1D15A"/>
    <w:rsid w:val="79A29469"/>
    <w:rsid w:val="79A57DB9"/>
    <w:rsid w:val="79A81C18"/>
    <w:rsid w:val="79B0B5B4"/>
    <w:rsid w:val="79B3FD6D"/>
    <w:rsid w:val="79B7162A"/>
    <w:rsid w:val="79B7FD8D"/>
    <w:rsid w:val="79BAD8F1"/>
    <w:rsid w:val="79BCC7AF"/>
    <w:rsid w:val="79CDA66E"/>
    <w:rsid w:val="79D4CC74"/>
    <w:rsid w:val="79DB8634"/>
    <w:rsid w:val="79DD4150"/>
    <w:rsid w:val="79DD8E69"/>
    <w:rsid w:val="79E0B336"/>
    <w:rsid w:val="79E630DE"/>
    <w:rsid w:val="79F0302F"/>
    <w:rsid w:val="79F928D9"/>
    <w:rsid w:val="79FCA4A0"/>
    <w:rsid w:val="79FE7D89"/>
    <w:rsid w:val="7A08AD6E"/>
    <w:rsid w:val="7A0CC585"/>
    <w:rsid w:val="7A11CFE8"/>
    <w:rsid w:val="7A122CEA"/>
    <w:rsid w:val="7A1399E5"/>
    <w:rsid w:val="7A25624A"/>
    <w:rsid w:val="7A2D3F1B"/>
    <w:rsid w:val="7A2F2B24"/>
    <w:rsid w:val="7A30AF2C"/>
    <w:rsid w:val="7A3930D1"/>
    <w:rsid w:val="7A3B3651"/>
    <w:rsid w:val="7A470420"/>
    <w:rsid w:val="7A5A93B8"/>
    <w:rsid w:val="7A6645FA"/>
    <w:rsid w:val="7A72979F"/>
    <w:rsid w:val="7A79F267"/>
    <w:rsid w:val="7A7B3626"/>
    <w:rsid w:val="7A8C52AE"/>
    <w:rsid w:val="7A910DF8"/>
    <w:rsid w:val="7A911126"/>
    <w:rsid w:val="7A92DC4D"/>
    <w:rsid w:val="7A962F50"/>
    <w:rsid w:val="7A97AE72"/>
    <w:rsid w:val="7A9A6B74"/>
    <w:rsid w:val="7A9F82E0"/>
    <w:rsid w:val="7AA1DC35"/>
    <w:rsid w:val="7AA45D87"/>
    <w:rsid w:val="7AA7705A"/>
    <w:rsid w:val="7AAD1751"/>
    <w:rsid w:val="7AB19465"/>
    <w:rsid w:val="7AB5BA09"/>
    <w:rsid w:val="7AB93F9D"/>
    <w:rsid w:val="7AD6316D"/>
    <w:rsid w:val="7AE47E0B"/>
    <w:rsid w:val="7AF66071"/>
    <w:rsid w:val="7AF8748B"/>
    <w:rsid w:val="7AFDBDFA"/>
    <w:rsid w:val="7B06BE46"/>
    <w:rsid w:val="7B072282"/>
    <w:rsid w:val="7B148F35"/>
    <w:rsid w:val="7B15401A"/>
    <w:rsid w:val="7B1640EE"/>
    <w:rsid w:val="7B1C1FEF"/>
    <w:rsid w:val="7B29897B"/>
    <w:rsid w:val="7B2FAA38"/>
    <w:rsid w:val="7B39C0D4"/>
    <w:rsid w:val="7B3CA46D"/>
    <w:rsid w:val="7B432F0D"/>
    <w:rsid w:val="7B4370E2"/>
    <w:rsid w:val="7B4CDDA2"/>
    <w:rsid w:val="7B4E182E"/>
    <w:rsid w:val="7B511390"/>
    <w:rsid w:val="7B5D8F10"/>
    <w:rsid w:val="7B5FE73D"/>
    <w:rsid w:val="7B6094B2"/>
    <w:rsid w:val="7B64D3F2"/>
    <w:rsid w:val="7B773B77"/>
    <w:rsid w:val="7B7F3038"/>
    <w:rsid w:val="7B81FC3C"/>
    <w:rsid w:val="7B8359DB"/>
    <w:rsid w:val="7B839A32"/>
    <w:rsid w:val="7B8EC154"/>
    <w:rsid w:val="7BA09681"/>
    <w:rsid w:val="7BA895E6"/>
    <w:rsid w:val="7BB01A33"/>
    <w:rsid w:val="7BB31F5A"/>
    <w:rsid w:val="7BB33A1A"/>
    <w:rsid w:val="7BB481F8"/>
    <w:rsid w:val="7BBA23B7"/>
    <w:rsid w:val="7BCBF246"/>
    <w:rsid w:val="7BCF16B4"/>
    <w:rsid w:val="7BD196E9"/>
    <w:rsid w:val="7BDC179A"/>
    <w:rsid w:val="7BDDF01F"/>
    <w:rsid w:val="7BE5B8E1"/>
    <w:rsid w:val="7BF152E1"/>
    <w:rsid w:val="7BF237EA"/>
    <w:rsid w:val="7BFA980D"/>
    <w:rsid w:val="7C005B9F"/>
    <w:rsid w:val="7C059A33"/>
    <w:rsid w:val="7C18A182"/>
    <w:rsid w:val="7C25B2E4"/>
    <w:rsid w:val="7C28DFE2"/>
    <w:rsid w:val="7C2E04E3"/>
    <w:rsid w:val="7C36A996"/>
    <w:rsid w:val="7C370A5C"/>
    <w:rsid w:val="7C38BFA2"/>
    <w:rsid w:val="7C3AF5BC"/>
    <w:rsid w:val="7C407A7F"/>
    <w:rsid w:val="7C438796"/>
    <w:rsid w:val="7C63EB01"/>
    <w:rsid w:val="7C6A3716"/>
    <w:rsid w:val="7C70AC98"/>
    <w:rsid w:val="7C750514"/>
    <w:rsid w:val="7C760776"/>
    <w:rsid w:val="7C7B72CC"/>
    <w:rsid w:val="7C84C7D4"/>
    <w:rsid w:val="7C858A64"/>
    <w:rsid w:val="7C8C8F2C"/>
    <w:rsid w:val="7C90B0F6"/>
    <w:rsid w:val="7C946B53"/>
    <w:rsid w:val="7C976C2D"/>
    <w:rsid w:val="7C9BD1BA"/>
    <w:rsid w:val="7C9DBA0B"/>
    <w:rsid w:val="7CA2F02B"/>
    <w:rsid w:val="7CAFB6E1"/>
    <w:rsid w:val="7CB773A9"/>
    <w:rsid w:val="7CB7E60E"/>
    <w:rsid w:val="7CBC0661"/>
    <w:rsid w:val="7CC3103E"/>
    <w:rsid w:val="7CC49EFD"/>
    <w:rsid w:val="7CC559DC"/>
    <w:rsid w:val="7CD724DA"/>
    <w:rsid w:val="7CD8E7B7"/>
    <w:rsid w:val="7CDA0915"/>
    <w:rsid w:val="7CDD565A"/>
    <w:rsid w:val="7CE3798B"/>
    <w:rsid w:val="7CE71411"/>
    <w:rsid w:val="7CF36950"/>
    <w:rsid w:val="7CFA0E59"/>
    <w:rsid w:val="7D00FB19"/>
    <w:rsid w:val="7D034C27"/>
    <w:rsid w:val="7D0A68F0"/>
    <w:rsid w:val="7D0C444A"/>
    <w:rsid w:val="7D0DACCC"/>
    <w:rsid w:val="7D14882D"/>
    <w:rsid w:val="7D149099"/>
    <w:rsid w:val="7D18C55B"/>
    <w:rsid w:val="7D1E7AFF"/>
    <w:rsid w:val="7D242C95"/>
    <w:rsid w:val="7D2FE1D3"/>
    <w:rsid w:val="7D409E08"/>
    <w:rsid w:val="7D4C4460"/>
    <w:rsid w:val="7D635620"/>
    <w:rsid w:val="7D67E42D"/>
    <w:rsid w:val="7D6B94E7"/>
    <w:rsid w:val="7D6DF583"/>
    <w:rsid w:val="7D71A42A"/>
    <w:rsid w:val="7D7405CB"/>
    <w:rsid w:val="7D7C9044"/>
    <w:rsid w:val="7D81682D"/>
    <w:rsid w:val="7D81F8E5"/>
    <w:rsid w:val="7D82D08F"/>
    <w:rsid w:val="7D8632B1"/>
    <w:rsid w:val="7D8CE5BE"/>
    <w:rsid w:val="7D8EFB6E"/>
    <w:rsid w:val="7D8F6E06"/>
    <w:rsid w:val="7D90201C"/>
    <w:rsid w:val="7D9D626C"/>
    <w:rsid w:val="7DA239BF"/>
    <w:rsid w:val="7DBD7DF5"/>
    <w:rsid w:val="7DBDCAED"/>
    <w:rsid w:val="7DC0B419"/>
    <w:rsid w:val="7DC14858"/>
    <w:rsid w:val="7DC54F8D"/>
    <w:rsid w:val="7DC70E0B"/>
    <w:rsid w:val="7DC78F5E"/>
    <w:rsid w:val="7DDB2B71"/>
    <w:rsid w:val="7DE752CD"/>
    <w:rsid w:val="7DEF39A3"/>
    <w:rsid w:val="7DF49A28"/>
    <w:rsid w:val="7E06D092"/>
    <w:rsid w:val="7E0A810D"/>
    <w:rsid w:val="7E1095A1"/>
    <w:rsid w:val="7E2EB72C"/>
    <w:rsid w:val="7E3DC691"/>
    <w:rsid w:val="7E3F3717"/>
    <w:rsid w:val="7E43A5FC"/>
    <w:rsid w:val="7E43F233"/>
    <w:rsid w:val="7E4B2B05"/>
    <w:rsid w:val="7E4DAD4F"/>
    <w:rsid w:val="7E4F44D4"/>
    <w:rsid w:val="7E50377B"/>
    <w:rsid w:val="7E60629C"/>
    <w:rsid w:val="7E62EFB8"/>
    <w:rsid w:val="7E6367C0"/>
    <w:rsid w:val="7E63D4E9"/>
    <w:rsid w:val="7E66C6F9"/>
    <w:rsid w:val="7E671A7D"/>
    <w:rsid w:val="7E686B9F"/>
    <w:rsid w:val="7E69C4FD"/>
    <w:rsid w:val="7E709031"/>
    <w:rsid w:val="7E726A2D"/>
    <w:rsid w:val="7E76DBC0"/>
    <w:rsid w:val="7E7CAB30"/>
    <w:rsid w:val="7E86C49F"/>
    <w:rsid w:val="7E898CA9"/>
    <w:rsid w:val="7E962D9C"/>
    <w:rsid w:val="7E971EA0"/>
    <w:rsid w:val="7E9DB127"/>
    <w:rsid w:val="7EB02B5E"/>
    <w:rsid w:val="7EB19FE6"/>
    <w:rsid w:val="7EB7C00B"/>
    <w:rsid w:val="7EBAC2D0"/>
    <w:rsid w:val="7EBC95F7"/>
    <w:rsid w:val="7EC954EA"/>
    <w:rsid w:val="7EC9882E"/>
    <w:rsid w:val="7ED17AFA"/>
    <w:rsid w:val="7ED92543"/>
    <w:rsid w:val="7EF4DD04"/>
    <w:rsid w:val="7EFB5915"/>
    <w:rsid w:val="7F0A9325"/>
    <w:rsid w:val="7F13C78C"/>
    <w:rsid w:val="7F1A7672"/>
    <w:rsid w:val="7F1E79BC"/>
    <w:rsid w:val="7F22945F"/>
    <w:rsid w:val="7F2E57F3"/>
    <w:rsid w:val="7F34CB05"/>
    <w:rsid w:val="7F3524F2"/>
    <w:rsid w:val="7F483068"/>
    <w:rsid w:val="7F56793A"/>
    <w:rsid w:val="7F63D747"/>
    <w:rsid w:val="7F6ED1E0"/>
    <w:rsid w:val="7F78967B"/>
    <w:rsid w:val="7F7B9B94"/>
    <w:rsid w:val="7F883588"/>
    <w:rsid w:val="7F94060A"/>
    <w:rsid w:val="7F94DBE6"/>
    <w:rsid w:val="7F96351D"/>
    <w:rsid w:val="7F99F43F"/>
    <w:rsid w:val="7F9F6780"/>
    <w:rsid w:val="7FA1C1E5"/>
    <w:rsid w:val="7FA217E4"/>
    <w:rsid w:val="7FAA7AF5"/>
    <w:rsid w:val="7FADAF5F"/>
    <w:rsid w:val="7FAE6087"/>
    <w:rsid w:val="7FBB1DB7"/>
    <w:rsid w:val="7FC23AA8"/>
    <w:rsid w:val="7FCD0881"/>
    <w:rsid w:val="7FD94A46"/>
    <w:rsid w:val="7FDB1863"/>
    <w:rsid w:val="7FDCD2EE"/>
    <w:rsid w:val="7FDFF36B"/>
    <w:rsid w:val="7FE5BEA0"/>
    <w:rsid w:val="7FE7CAE6"/>
    <w:rsid w:val="7FEE6222"/>
    <w:rsid w:val="7FF05D44"/>
    <w:rsid w:val="7FF3930F"/>
    <w:rsid w:val="7FFD77C3"/>
    <w:rsid w:val="7FFDD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13C9A"/>
  <w15:docId w15:val="{43362F15-4DF3-42BA-891D-BFD55968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F8C66C1"/>
    <w:pPr>
      <w:spacing w:after="0"/>
    </w:pPr>
    <w:rPr>
      <w:rFonts w:ascii="Times New Roman" w:eastAsia="Times New Roman" w:hAnsi="Times New Roman"/>
      <w:sz w:val="24"/>
      <w:szCs w:val="24"/>
    </w:rPr>
  </w:style>
  <w:style w:type="paragraph" w:styleId="Heading1">
    <w:name w:val="heading 1"/>
    <w:basedOn w:val="Normal"/>
    <w:next w:val="Normal"/>
    <w:uiPriority w:val="9"/>
    <w:qFormat/>
    <w:rsid w:val="4F8C66C1"/>
    <w:pPr>
      <w:keepNext/>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rsid w:val="4F8C66C1"/>
    <w:pPr>
      <w:keepNext/>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unhideWhenUsed/>
    <w:qFormat/>
    <w:rsid w:val="4F8C66C1"/>
    <w:pPr>
      <w:keepNext/>
      <w:spacing w:before="40"/>
      <w:outlineLvl w:val="2"/>
    </w:pPr>
    <w:rPr>
      <w:rFonts w:asciiTheme="majorHAnsi" w:eastAsiaTheme="majorEastAsia" w:hAnsiTheme="majorHAnsi" w:cstheme="majorBidi"/>
      <w:color w:val="1F3763"/>
    </w:rPr>
  </w:style>
  <w:style w:type="paragraph" w:styleId="Heading4">
    <w:name w:val="heading 4"/>
    <w:basedOn w:val="Normal"/>
    <w:next w:val="Normal"/>
    <w:uiPriority w:val="9"/>
    <w:unhideWhenUsed/>
    <w:qFormat/>
    <w:rsid w:val="4F8C66C1"/>
    <w:pPr>
      <w:keepNext/>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uiPriority w:val="9"/>
    <w:unhideWhenUsed/>
    <w:qFormat/>
    <w:rsid w:val="4F8C66C1"/>
    <w:pPr>
      <w:keepNext/>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unhideWhenUsed/>
    <w:qFormat/>
    <w:rsid w:val="4F8C66C1"/>
    <w:pPr>
      <w:keepNext/>
      <w:spacing w:before="40"/>
      <w:outlineLvl w:val="5"/>
    </w:pPr>
    <w:rPr>
      <w:rFonts w:asciiTheme="majorHAnsi" w:eastAsiaTheme="majorEastAsia" w:hAnsiTheme="majorHAnsi" w:cstheme="majorBidi"/>
      <w:color w:val="1F3763"/>
    </w:rPr>
  </w:style>
  <w:style w:type="paragraph" w:styleId="Heading7">
    <w:name w:val="heading 7"/>
    <w:basedOn w:val="Normal"/>
    <w:next w:val="Normal"/>
    <w:uiPriority w:val="9"/>
    <w:unhideWhenUsed/>
    <w:qFormat/>
    <w:rsid w:val="4F8C66C1"/>
    <w:pPr>
      <w:keepNext/>
      <w:spacing w:before="40"/>
      <w:outlineLvl w:val="6"/>
    </w:pPr>
    <w:rPr>
      <w:rFonts w:asciiTheme="majorHAnsi" w:eastAsiaTheme="majorEastAsia" w:hAnsiTheme="majorHAnsi" w:cstheme="majorBidi"/>
      <w:i/>
      <w:iCs/>
      <w:color w:val="1F3763"/>
    </w:rPr>
  </w:style>
  <w:style w:type="paragraph" w:styleId="Heading8">
    <w:name w:val="heading 8"/>
    <w:basedOn w:val="Normal"/>
    <w:next w:val="Normal"/>
    <w:uiPriority w:val="9"/>
    <w:unhideWhenUsed/>
    <w:qFormat/>
    <w:rsid w:val="4F8C66C1"/>
    <w:pPr>
      <w:keepNext/>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4F8C66C1"/>
    <w:pPr>
      <w:keepNext/>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F8C66C1"/>
    <w:pPr>
      <w:ind w:left="720"/>
    </w:pPr>
  </w:style>
  <w:style w:type="table" w:styleId="TableGrid">
    <w:name w:val="Table Grid"/>
    <w:basedOn w:val="TableNormal"/>
    <w:uiPriority w:val="59"/>
    <w:rsid w:val="00024B57"/>
    <w:pPr>
      <w:autoSpaceDN/>
      <w:spacing w:after="0" w:line="240" w:lineRule="auto"/>
      <w:textAlignment w:val="auto"/>
    </w:pPr>
    <w:rPr>
      <w:rFonts w:ascii="Times New Roman" w:eastAsia="Times New Roman" w:hAnsi="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Char">
    <w:name w:val="Bullets (spaced) Char"/>
    <w:basedOn w:val="Normal"/>
    <w:uiPriority w:val="1"/>
    <w:rsid w:val="4F8C66C1"/>
    <w:pPr>
      <w:numPr>
        <w:numId w:val="8"/>
      </w:numPr>
    </w:pPr>
    <w:rPr>
      <w:rFonts w:ascii="Arial" w:hAnsi="Arial"/>
    </w:rPr>
  </w:style>
  <w:style w:type="numbering" w:customStyle="1" w:styleId="LFO1">
    <w:name w:val="LFO1"/>
    <w:basedOn w:val="NoList"/>
    <w:rsid w:val="00024B57"/>
    <w:pPr>
      <w:numPr>
        <w:numId w:val="8"/>
      </w:numPr>
    </w:pPr>
  </w:style>
  <w:style w:type="paragraph" w:customStyle="1" w:styleId="Header1">
    <w:name w:val="Header 1"/>
    <w:basedOn w:val="Normal"/>
    <w:uiPriority w:val="1"/>
    <w:rsid w:val="4F8C66C1"/>
    <w:pPr>
      <w:numPr>
        <w:numId w:val="10"/>
      </w:numPr>
      <w:spacing w:before="480" w:after="240"/>
    </w:pPr>
    <w:rPr>
      <w:rFonts w:ascii="Century Gothic" w:hAnsi="Century Gothic"/>
      <w:b/>
      <w:bCs/>
      <w:lang w:eastAsia="en-GB"/>
    </w:rPr>
  </w:style>
  <w:style w:type="paragraph" w:customStyle="1" w:styleId="Header2">
    <w:name w:val="Header 2"/>
    <w:basedOn w:val="Header1"/>
    <w:rsid w:val="00F850A9"/>
    <w:pPr>
      <w:numPr>
        <w:ilvl w:val="1"/>
      </w:numPr>
    </w:pPr>
    <w:rPr>
      <w:b w:val="0"/>
    </w:rPr>
  </w:style>
  <w:style w:type="paragraph" w:customStyle="1" w:styleId="Header3">
    <w:name w:val="Header 3"/>
    <w:basedOn w:val="Header1"/>
    <w:rsid w:val="00F850A9"/>
    <w:pPr>
      <w:numPr>
        <w:ilvl w:val="2"/>
      </w:numPr>
    </w:pPr>
    <w:rPr>
      <w:b w:val="0"/>
    </w:rPr>
  </w:style>
  <w:style w:type="paragraph" w:customStyle="1" w:styleId="Default">
    <w:name w:val="Default"/>
    <w:rsid w:val="008A5EBF"/>
    <w:pPr>
      <w:widowControl w:val="0"/>
      <w:autoSpaceDE w:val="0"/>
      <w:adjustRightInd w:val="0"/>
      <w:spacing w:after="0" w:line="240" w:lineRule="auto"/>
      <w:textAlignment w:val="auto"/>
    </w:pPr>
    <w:rPr>
      <w:rFonts w:ascii="PKFNM G+ Helvetica Neue" w:eastAsia="Times New Roman" w:hAnsi="PKFNM G+ Helvetica Neue" w:cs="PKFNM G+ Helvetica Neue"/>
      <w:color w:val="000000"/>
      <w:sz w:val="24"/>
      <w:szCs w:val="24"/>
      <w:lang w:eastAsia="en-GB"/>
    </w:rPr>
  </w:style>
  <w:style w:type="character" w:styleId="Hyperlink">
    <w:name w:val="Hyperlink"/>
    <w:basedOn w:val="DefaultParagraphFont"/>
    <w:uiPriority w:val="99"/>
    <w:unhideWhenUsed/>
    <w:rsid w:val="00405DE1"/>
    <w:rPr>
      <w:color w:val="0563C1" w:themeColor="hyperlink"/>
      <w:u w:val="single"/>
    </w:rPr>
  </w:style>
  <w:style w:type="paragraph" w:customStyle="1" w:styleId="xmsolistparagraph">
    <w:name w:val="x_msolistparagraph"/>
    <w:basedOn w:val="Normal"/>
    <w:uiPriority w:val="1"/>
    <w:rsid w:val="4F8C66C1"/>
    <w:pPr>
      <w:spacing w:beforeAutospacing="1" w:afterAutospacing="1"/>
    </w:pPr>
    <w:rPr>
      <w:lang w:eastAsia="en-GB"/>
    </w:rPr>
  </w:style>
  <w:style w:type="paragraph" w:customStyle="1" w:styleId="xmsonormal">
    <w:name w:val="x_msonormal"/>
    <w:basedOn w:val="Normal"/>
    <w:rsid w:val="4F8C66C1"/>
    <w:pPr>
      <w:spacing w:beforeAutospacing="1" w:afterAutospacing="1"/>
    </w:pPr>
    <w:rPr>
      <w:lang w:eastAsia="en-GB"/>
    </w:rPr>
  </w:style>
  <w:style w:type="paragraph" w:styleId="NormalWeb">
    <w:name w:val="Normal (Web)"/>
    <w:basedOn w:val="Normal"/>
    <w:uiPriority w:val="99"/>
    <w:unhideWhenUsed/>
    <w:rsid w:val="4F8C66C1"/>
    <w:pPr>
      <w:spacing w:beforeAutospacing="1" w:afterAutospacing="1"/>
    </w:pPr>
    <w:rPr>
      <w:lang w:eastAsia="en-GB"/>
    </w:rPr>
  </w:style>
  <w:style w:type="paragraph" w:customStyle="1" w:styleId="Tabletext-leftChar">
    <w:name w:val="Table text - left Char"/>
    <w:basedOn w:val="Normal"/>
    <w:link w:val="Tabletext-leftCharChar"/>
    <w:uiPriority w:val="1"/>
    <w:rsid w:val="4F8C66C1"/>
    <w:pPr>
      <w:spacing w:before="60" w:after="60"/>
      <w:contextualSpacing/>
    </w:pPr>
    <w:rPr>
      <w:rFonts w:ascii="Tahoma" w:hAnsi="Tahoma"/>
      <w:color w:val="000000" w:themeColor="text1"/>
      <w:sz w:val="22"/>
      <w:szCs w:val="22"/>
    </w:rPr>
  </w:style>
  <w:style w:type="character" w:customStyle="1" w:styleId="Tabletext-leftCharChar">
    <w:name w:val="Table text - left Char Char"/>
    <w:link w:val="Tabletext-leftChar"/>
    <w:rsid w:val="00276C91"/>
    <w:rPr>
      <w:rFonts w:ascii="Tahoma" w:eastAsia="Times New Roman" w:hAnsi="Tahoma"/>
      <w:color w:val="000000"/>
      <w:szCs w:val="24"/>
    </w:rPr>
  </w:style>
  <w:style w:type="character" w:customStyle="1" w:styleId="normaltextrun">
    <w:name w:val="normaltextrun"/>
    <w:basedOn w:val="DefaultParagraphFont"/>
    <w:rsid w:val="0092095B"/>
  </w:style>
  <w:style w:type="character" w:customStyle="1" w:styleId="eop">
    <w:name w:val="eop"/>
    <w:basedOn w:val="DefaultParagraphFont"/>
    <w:rsid w:val="0092095B"/>
  </w:style>
  <w:style w:type="paragraph" w:customStyle="1" w:styleId="paragraph">
    <w:name w:val="paragraph"/>
    <w:basedOn w:val="Normal"/>
    <w:uiPriority w:val="1"/>
    <w:rsid w:val="4F8C66C1"/>
    <w:pPr>
      <w:spacing w:beforeAutospacing="1" w:afterAutospacing="1"/>
    </w:pPr>
    <w:rPr>
      <w:lang w:eastAsia="en-GB"/>
    </w:rPr>
  </w:style>
  <w:style w:type="paragraph" w:styleId="Header">
    <w:name w:val="header"/>
    <w:basedOn w:val="Normal"/>
    <w:link w:val="HeaderChar"/>
    <w:uiPriority w:val="99"/>
    <w:unhideWhenUsed/>
    <w:rsid w:val="4F8C66C1"/>
    <w:pPr>
      <w:tabs>
        <w:tab w:val="center" w:pos="4513"/>
        <w:tab w:val="right" w:pos="9026"/>
      </w:tabs>
    </w:pPr>
  </w:style>
  <w:style w:type="character" w:customStyle="1" w:styleId="HeaderChar">
    <w:name w:val="Header Char"/>
    <w:basedOn w:val="DefaultParagraphFont"/>
    <w:link w:val="Header"/>
    <w:uiPriority w:val="99"/>
    <w:rsid w:val="00EA0CB2"/>
    <w:rPr>
      <w:rFonts w:ascii="Times New Roman" w:eastAsia="Times New Roman" w:hAnsi="Times New Roman"/>
      <w:sz w:val="24"/>
      <w:szCs w:val="24"/>
      <w:lang w:val="en-US"/>
    </w:rPr>
  </w:style>
  <w:style w:type="paragraph" w:styleId="Footer">
    <w:name w:val="footer"/>
    <w:basedOn w:val="Normal"/>
    <w:link w:val="FooterChar"/>
    <w:uiPriority w:val="99"/>
    <w:unhideWhenUsed/>
    <w:rsid w:val="4F8C66C1"/>
    <w:pPr>
      <w:tabs>
        <w:tab w:val="center" w:pos="4513"/>
        <w:tab w:val="right" w:pos="9026"/>
      </w:tabs>
    </w:pPr>
  </w:style>
  <w:style w:type="character" w:customStyle="1" w:styleId="FooterChar">
    <w:name w:val="Footer Char"/>
    <w:basedOn w:val="DefaultParagraphFont"/>
    <w:link w:val="Footer"/>
    <w:uiPriority w:val="99"/>
    <w:rsid w:val="00EA0CB2"/>
    <w:rPr>
      <w:rFonts w:ascii="Times New Roman" w:eastAsia="Times New Roman" w:hAnsi="Times New Roman"/>
      <w:sz w:val="24"/>
      <w:szCs w:val="24"/>
      <w:lang w:val="en-US"/>
    </w:rPr>
  </w:style>
  <w:style w:type="paragraph" w:styleId="Title">
    <w:name w:val="Title"/>
    <w:basedOn w:val="Normal"/>
    <w:next w:val="Normal"/>
    <w:uiPriority w:val="10"/>
    <w:qFormat/>
    <w:rsid w:val="4F8C66C1"/>
    <w:pPr>
      <w:contextualSpacing/>
    </w:pPr>
    <w:rPr>
      <w:rFonts w:asciiTheme="majorHAnsi" w:eastAsiaTheme="majorEastAsia" w:hAnsiTheme="majorHAnsi" w:cstheme="majorBidi"/>
      <w:sz w:val="56"/>
      <w:szCs w:val="56"/>
    </w:rPr>
  </w:style>
  <w:style w:type="paragraph" w:styleId="Subtitle">
    <w:name w:val="Subtitle"/>
    <w:basedOn w:val="Normal"/>
    <w:next w:val="Normal"/>
    <w:uiPriority w:val="11"/>
    <w:qFormat/>
    <w:rsid w:val="4F8C66C1"/>
    <w:rPr>
      <w:rFonts w:eastAsiaTheme="minorEastAsia"/>
      <w:color w:val="5A5A5A"/>
    </w:rPr>
  </w:style>
  <w:style w:type="paragraph" w:styleId="Quote">
    <w:name w:val="Quote"/>
    <w:basedOn w:val="Normal"/>
    <w:next w:val="Normal"/>
    <w:uiPriority w:val="29"/>
    <w:qFormat/>
    <w:rsid w:val="4F8C66C1"/>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4F8C66C1"/>
    <w:pPr>
      <w:spacing w:before="360" w:after="360"/>
      <w:ind w:left="864" w:right="864"/>
      <w:jc w:val="center"/>
    </w:pPr>
    <w:rPr>
      <w:i/>
      <w:iCs/>
      <w:color w:val="4472C4" w:themeColor="accent1"/>
    </w:rPr>
  </w:style>
  <w:style w:type="paragraph" w:styleId="TOC1">
    <w:name w:val="toc 1"/>
    <w:basedOn w:val="Normal"/>
    <w:next w:val="Normal"/>
    <w:uiPriority w:val="39"/>
    <w:unhideWhenUsed/>
    <w:rsid w:val="4F8C66C1"/>
    <w:pPr>
      <w:spacing w:after="100"/>
    </w:pPr>
  </w:style>
  <w:style w:type="paragraph" w:styleId="TOC2">
    <w:name w:val="toc 2"/>
    <w:basedOn w:val="Normal"/>
    <w:next w:val="Normal"/>
    <w:uiPriority w:val="39"/>
    <w:unhideWhenUsed/>
    <w:rsid w:val="4F8C66C1"/>
    <w:pPr>
      <w:spacing w:after="100"/>
      <w:ind w:left="220"/>
    </w:pPr>
  </w:style>
  <w:style w:type="paragraph" w:styleId="TOC3">
    <w:name w:val="toc 3"/>
    <w:basedOn w:val="Normal"/>
    <w:next w:val="Normal"/>
    <w:uiPriority w:val="39"/>
    <w:unhideWhenUsed/>
    <w:rsid w:val="4F8C66C1"/>
    <w:pPr>
      <w:spacing w:after="100"/>
      <w:ind w:left="440"/>
    </w:pPr>
  </w:style>
  <w:style w:type="paragraph" w:styleId="TOC4">
    <w:name w:val="toc 4"/>
    <w:basedOn w:val="Normal"/>
    <w:next w:val="Normal"/>
    <w:uiPriority w:val="39"/>
    <w:unhideWhenUsed/>
    <w:rsid w:val="4F8C66C1"/>
    <w:pPr>
      <w:spacing w:after="100"/>
      <w:ind w:left="660"/>
    </w:pPr>
  </w:style>
  <w:style w:type="paragraph" w:styleId="TOC5">
    <w:name w:val="toc 5"/>
    <w:basedOn w:val="Normal"/>
    <w:next w:val="Normal"/>
    <w:uiPriority w:val="39"/>
    <w:unhideWhenUsed/>
    <w:rsid w:val="4F8C66C1"/>
    <w:pPr>
      <w:spacing w:after="100"/>
      <w:ind w:left="880"/>
    </w:pPr>
  </w:style>
  <w:style w:type="paragraph" w:styleId="TOC6">
    <w:name w:val="toc 6"/>
    <w:basedOn w:val="Normal"/>
    <w:next w:val="Normal"/>
    <w:uiPriority w:val="39"/>
    <w:unhideWhenUsed/>
    <w:rsid w:val="4F8C66C1"/>
    <w:pPr>
      <w:spacing w:after="100"/>
      <w:ind w:left="1100"/>
    </w:pPr>
  </w:style>
  <w:style w:type="paragraph" w:styleId="TOC7">
    <w:name w:val="toc 7"/>
    <w:basedOn w:val="Normal"/>
    <w:next w:val="Normal"/>
    <w:uiPriority w:val="39"/>
    <w:unhideWhenUsed/>
    <w:rsid w:val="4F8C66C1"/>
    <w:pPr>
      <w:spacing w:after="100"/>
      <w:ind w:left="1320"/>
    </w:pPr>
  </w:style>
  <w:style w:type="paragraph" w:styleId="TOC8">
    <w:name w:val="toc 8"/>
    <w:basedOn w:val="Normal"/>
    <w:next w:val="Normal"/>
    <w:uiPriority w:val="39"/>
    <w:unhideWhenUsed/>
    <w:rsid w:val="4F8C66C1"/>
    <w:pPr>
      <w:spacing w:after="100"/>
      <w:ind w:left="1540"/>
    </w:pPr>
  </w:style>
  <w:style w:type="paragraph" w:styleId="TOC9">
    <w:name w:val="toc 9"/>
    <w:basedOn w:val="Normal"/>
    <w:next w:val="Normal"/>
    <w:uiPriority w:val="39"/>
    <w:unhideWhenUsed/>
    <w:rsid w:val="4F8C66C1"/>
    <w:pPr>
      <w:spacing w:after="100"/>
      <w:ind w:left="1760"/>
    </w:pPr>
  </w:style>
  <w:style w:type="paragraph" w:styleId="EndnoteText">
    <w:name w:val="endnote text"/>
    <w:basedOn w:val="Normal"/>
    <w:uiPriority w:val="99"/>
    <w:semiHidden/>
    <w:unhideWhenUsed/>
    <w:rsid w:val="4F8C66C1"/>
    <w:rPr>
      <w:sz w:val="20"/>
      <w:szCs w:val="20"/>
    </w:rPr>
  </w:style>
  <w:style w:type="paragraph" w:styleId="FootnoteText">
    <w:name w:val="footnote text"/>
    <w:basedOn w:val="Normal"/>
    <w:uiPriority w:val="99"/>
    <w:semiHidden/>
    <w:unhideWhenUsed/>
    <w:rsid w:val="4F8C66C1"/>
    <w:rPr>
      <w:sz w:val="20"/>
      <w:szCs w:val="20"/>
    </w:rPr>
  </w:style>
  <w:style w:type="character" w:customStyle="1" w:styleId="UnresolvedMention1">
    <w:name w:val="Unresolved Mention1"/>
    <w:basedOn w:val="DefaultParagraphFont"/>
    <w:uiPriority w:val="99"/>
    <w:semiHidden/>
    <w:unhideWhenUsed/>
    <w:rsid w:val="006E0C1D"/>
    <w:rPr>
      <w:color w:val="605E5C"/>
      <w:shd w:val="clear" w:color="auto" w:fill="E1DFDD"/>
    </w:rPr>
  </w:style>
  <w:style w:type="character" w:customStyle="1" w:styleId="m7eme">
    <w:name w:val="m7eme"/>
    <w:basedOn w:val="DefaultParagraphFont"/>
    <w:rsid w:val="0095681F"/>
  </w:style>
  <w:style w:type="character" w:customStyle="1" w:styleId="adtyne">
    <w:name w:val="adtyne"/>
    <w:basedOn w:val="DefaultParagraphFont"/>
    <w:rsid w:val="0095681F"/>
  </w:style>
  <w:style w:type="character" w:customStyle="1" w:styleId="vnumgf">
    <w:name w:val="vnumgf"/>
    <w:basedOn w:val="DefaultParagraphFont"/>
    <w:rsid w:val="009568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457476">
      <w:bodyDiv w:val="1"/>
      <w:marLeft w:val="0"/>
      <w:marRight w:val="0"/>
      <w:marTop w:val="0"/>
      <w:marBottom w:val="0"/>
      <w:divBdr>
        <w:top w:val="none" w:sz="0" w:space="0" w:color="auto"/>
        <w:left w:val="none" w:sz="0" w:space="0" w:color="auto"/>
        <w:bottom w:val="none" w:sz="0" w:space="0" w:color="auto"/>
        <w:right w:val="none" w:sz="0" w:space="0" w:color="auto"/>
      </w:divBdr>
      <w:divsChild>
        <w:div w:id="726996654">
          <w:marLeft w:val="0"/>
          <w:marRight w:val="0"/>
          <w:marTop w:val="0"/>
          <w:marBottom w:val="240"/>
          <w:divBdr>
            <w:top w:val="none" w:sz="0" w:space="0" w:color="auto"/>
            <w:left w:val="none" w:sz="0" w:space="0" w:color="auto"/>
            <w:bottom w:val="none" w:sz="0" w:space="0" w:color="auto"/>
            <w:right w:val="none" w:sz="0" w:space="0" w:color="auto"/>
          </w:divBdr>
          <w:divsChild>
            <w:div w:id="932589292">
              <w:marLeft w:val="0"/>
              <w:marRight w:val="0"/>
              <w:marTop w:val="0"/>
              <w:marBottom w:val="0"/>
              <w:divBdr>
                <w:top w:val="none" w:sz="0" w:space="0" w:color="auto"/>
                <w:left w:val="none" w:sz="0" w:space="0" w:color="auto"/>
                <w:bottom w:val="none" w:sz="0" w:space="0" w:color="auto"/>
                <w:right w:val="none" w:sz="0" w:space="0" w:color="auto"/>
              </w:divBdr>
              <w:divsChild>
                <w:div w:id="71350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94373">
          <w:marLeft w:val="0"/>
          <w:marRight w:val="0"/>
          <w:marTop w:val="0"/>
          <w:marBottom w:val="0"/>
          <w:divBdr>
            <w:top w:val="none" w:sz="0" w:space="0" w:color="auto"/>
            <w:left w:val="none" w:sz="0" w:space="0" w:color="auto"/>
            <w:bottom w:val="none" w:sz="0" w:space="0" w:color="auto"/>
            <w:right w:val="none" w:sz="0" w:space="0" w:color="auto"/>
          </w:divBdr>
          <w:divsChild>
            <w:div w:id="1126510951">
              <w:marLeft w:val="0"/>
              <w:marRight w:val="0"/>
              <w:marTop w:val="0"/>
              <w:marBottom w:val="0"/>
              <w:divBdr>
                <w:top w:val="none" w:sz="0" w:space="0" w:color="auto"/>
                <w:left w:val="none" w:sz="0" w:space="0" w:color="auto"/>
                <w:bottom w:val="none" w:sz="0" w:space="0" w:color="auto"/>
                <w:right w:val="none" w:sz="0" w:space="0" w:color="auto"/>
              </w:divBdr>
              <w:divsChild>
                <w:div w:id="1262496956">
                  <w:marLeft w:val="0"/>
                  <w:marRight w:val="0"/>
                  <w:marTop w:val="0"/>
                  <w:marBottom w:val="0"/>
                  <w:divBdr>
                    <w:top w:val="none" w:sz="0" w:space="0" w:color="auto"/>
                    <w:left w:val="none" w:sz="0" w:space="0" w:color="auto"/>
                    <w:bottom w:val="none" w:sz="0" w:space="0" w:color="auto"/>
                    <w:right w:val="none" w:sz="0" w:space="0" w:color="auto"/>
                  </w:divBdr>
                  <w:divsChild>
                    <w:div w:id="301623722">
                      <w:marLeft w:val="0"/>
                      <w:marRight w:val="0"/>
                      <w:marTop w:val="0"/>
                      <w:marBottom w:val="0"/>
                      <w:divBdr>
                        <w:top w:val="none" w:sz="0" w:space="0" w:color="auto"/>
                        <w:left w:val="none" w:sz="0" w:space="0" w:color="auto"/>
                        <w:bottom w:val="none" w:sz="0" w:space="0" w:color="auto"/>
                        <w:right w:val="none" w:sz="0" w:space="0" w:color="auto"/>
                      </w:divBdr>
                      <w:divsChild>
                        <w:div w:id="594020219">
                          <w:marLeft w:val="0"/>
                          <w:marRight w:val="0"/>
                          <w:marTop w:val="0"/>
                          <w:marBottom w:val="0"/>
                          <w:divBdr>
                            <w:top w:val="none" w:sz="0" w:space="0" w:color="auto"/>
                            <w:left w:val="none" w:sz="0" w:space="0" w:color="auto"/>
                            <w:bottom w:val="none" w:sz="0" w:space="0" w:color="auto"/>
                            <w:right w:val="none" w:sz="0" w:space="0" w:color="auto"/>
                          </w:divBdr>
                          <w:divsChild>
                            <w:div w:id="1091586104">
                              <w:marLeft w:val="0"/>
                              <w:marRight w:val="0"/>
                              <w:marTop w:val="0"/>
                              <w:marBottom w:val="0"/>
                              <w:divBdr>
                                <w:top w:val="none" w:sz="0" w:space="0" w:color="auto"/>
                                <w:left w:val="none" w:sz="0" w:space="0" w:color="auto"/>
                                <w:bottom w:val="none" w:sz="0" w:space="0" w:color="auto"/>
                                <w:right w:val="none" w:sz="0" w:space="0" w:color="auto"/>
                              </w:divBdr>
                              <w:divsChild>
                                <w:div w:id="664432422">
                                  <w:marLeft w:val="180"/>
                                  <w:marRight w:val="0"/>
                                  <w:marTop w:val="0"/>
                                  <w:marBottom w:val="0"/>
                                  <w:divBdr>
                                    <w:top w:val="none" w:sz="0" w:space="0" w:color="auto"/>
                                    <w:left w:val="none" w:sz="0" w:space="0" w:color="auto"/>
                                    <w:bottom w:val="none" w:sz="0" w:space="0" w:color="auto"/>
                                    <w:right w:val="none" w:sz="0" w:space="0" w:color="auto"/>
                                  </w:divBdr>
                                  <w:divsChild>
                                    <w:div w:id="23694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257396">
                          <w:marLeft w:val="0"/>
                          <w:marRight w:val="0"/>
                          <w:marTop w:val="0"/>
                          <w:marBottom w:val="0"/>
                          <w:divBdr>
                            <w:top w:val="none" w:sz="0" w:space="0" w:color="auto"/>
                            <w:left w:val="none" w:sz="0" w:space="0" w:color="auto"/>
                            <w:bottom w:val="none" w:sz="0" w:space="0" w:color="auto"/>
                            <w:right w:val="none" w:sz="0" w:space="0" w:color="auto"/>
                          </w:divBdr>
                          <w:divsChild>
                            <w:div w:id="1373387755">
                              <w:marLeft w:val="0"/>
                              <w:marRight w:val="0"/>
                              <w:marTop w:val="0"/>
                              <w:marBottom w:val="0"/>
                              <w:divBdr>
                                <w:top w:val="none" w:sz="0" w:space="0" w:color="auto"/>
                                <w:left w:val="none" w:sz="0" w:space="0" w:color="auto"/>
                                <w:bottom w:val="none" w:sz="0" w:space="0" w:color="auto"/>
                                <w:right w:val="none" w:sz="0" w:space="0" w:color="auto"/>
                              </w:divBdr>
                              <w:divsChild>
                                <w:div w:id="1725328353">
                                  <w:marLeft w:val="180"/>
                                  <w:marRight w:val="0"/>
                                  <w:marTop w:val="0"/>
                                  <w:marBottom w:val="0"/>
                                  <w:divBdr>
                                    <w:top w:val="none" w:sz="0" w:space="0" w:color="auto"/>
                                    <w:left w:val="none" w:sz="0" w:space="0" w:color="auto"/>
                                    <w:bottom w:val="none" w:sz="0" w:space="0" w:color="auto"/>
                                    <w:right w:val="none" w:sz="0" w:space="0" w:color="auto"/>
                                  </w:divBdr>
                                  <w:divsChild>
                                    <w:div w:id="38340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117736">
                          <w:marLeft w:val="0"/>
                          <w:marRight w:val="0"/>
                          <w:marTop w:val="0"/>
                          <w:marBottom w:val="0"/>
                          <w:divBdr>
                            <w:top w:val="none" w:sz="0" w:space="0" w:color="auto"/>
                            <w:left w:val="none" w:sz="0" w:space="0" w:color="auto"/>
                            <w:bottom w:val="none" w:sz="0" w:space="0" w:color="auto"/>
                            <w:right w:val="none" w:sz="0" w:space="0" w:color="auto"/>
                          </w:divBdr>
                          <w:divsChild>
                            <w:div w:id="1708481390">
                              <w:marLeft w:val="0"/>
                              <w:marRight w:val="0"/>
                              <w:marTop w:val="0"/>
                              <w:marBottom w:val="0"/>
                              <w:divBdr>
                                <w:top w:val="none" w:sz="0" w:space="0" w:color="auto"/>
                                <w:left w:val="none" w:sz="0" w:space="0" w:color="auto"/>
                                <w:bottom w:val="none" w:sz="0" w:space="0" w:color="auto"/>
                                <w:right w:val="none" w:sz="0" w:space="0" w:color="auto"/>
                              </w:divBdr>
                              <w:divsChild>
                                <w:div w:id="12922455">
                                  <w:marLeft w:val="180"/>
                                  <w:marRight w:val="0"/>
                                  <w:marTop w:val="0"/>
                                  <w:marBottom w:val="0"/>
                                  <w:divBdr>
                                    <w:top w:val="none" w:sz="0" w:space="0" w:color="auto"/>
                                    <w:left w:val="none" w:sz="0" w:space="0" w:color="auto"/>
                                    <w:bottom w:val="none" w:sz="0" w:space="0" w:color="auto"/>
                                    <w:right w:val="none" w:sz="0" w:space="0" w:color="auto"/>
                                  </w:divBdr>
                                  <w:divsChild>
                                    <w:div w:id="38268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065934">
                          <w:marLeft w:val="0"/>
                          <w:marRight w:val="0"/>
                          <w:marTop w:val="0"/>
                          <w:marBottom w:val="0"/>
                          <w:divBdr>
                            <w:top w:val="none" w:sz="0" w:space="0" w:color="auto"/>
                            <w:left w:val="none" w:sz="0" w:space="0" w:color="auto"/>
                            <w:bottom w:val="none" w:sz="0" w:space="0" w:color="auto"/>
                            <w:right w:val="none" w:sz="0" w:space="0" w:color="auto"/>
                          </w:divBdr>
                          <w:divsChild>
                            <w:div w:id="692389960">
                              <w:marLeft w:val="0"/>
                              <w:marRight w:val="0"/>
                              <w:marTop w:val="0"/>
                              <w:marBottom w:val="0"/>
                              <w:divBdr>
                                <w:top w:val="none" w:sz="0" w:space="0" w:color="auto"/>
                                <w:left w:val="none" w:sz="0" w:space="0" w:color="auto"/>
                                <w:bottom w:val="none" w:sz="0" w:space="0" w:color="auto"/>
                                <w:right w:val="none" w:sz="0" w:space="0" w:color="auto"/>
                              </w:divBdr>
                              <w:divsChild>
                                <w:div w:id="279915457">
                                  <w:marLeft w:val="180"/>
                                  <w:marRight w:val="0"/>
                                  <w:marTop w:val="0"/>
                                  <w:marBottom w:val="0"/>
                                  <w:divBdr>
                                    <w:top w:val="none" w:sz="0" w:space="0" w:color="auto"/>
                                    <w:left w:val="none" w:sz="0" w:space="0" w:color="auto"/>
                                    <w:bottom w:val="none" w:sz="0" w:space="0" w:color="auto"/>
                                    <w:right w:val="none" w:sz="0" w:space="0" w:color="auto"/>
                                  </w:divBdr>
                                  <w:divsChild>
                                    <w:div w:id="66362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46464">
                          <w:marLeft w:val="0"/>
                          <w:marRight w:val="0"/>
                          <w:marTop w:val="0"/>
                          <w:marBottom w:val="0"/>
                          <w:divBdr>
                            <w:top w:val="none" w:sz="0" w:space="0" w:color="auto"/>
                            <w:left w:val="none" w:sz="0" w:space="0" w:color="auto"/>
                            <w:bottom w:val="none" w:sz="0" w:space="0" w:color="auto"/>
                            <w:right w:val="none" w:sz="0" w:space="0" w:color="auto"/>
                          </w:divBdr>
                          <w:divsChild>
                            <w:div w:id="1646543483">
                              <w:marLeft w:val="0"/>
                              <w:marRight w:val="0"/>
                              <w:marTop w:val="0"/>
                              <w:marBottom w:val="0"/>
                              <w:divBdr>
                                <w:top w:val="none" w:sz="0" w:space="0" w:color="auto"/>
                                <w:left w:val="none" w:sz="0" w:space="0" w:color="auto"/>
                                <w:bottom w:val="none" w:sz="0" w:space="0" w:color="auto"/>
                                <w:right w:val="none" w:sz="0" w:space="0" w:color="auto"/>
                              </w:divBdr>
                              <w:divsChild>
                                <w:div w:id="1236629892">
                                  <w:marLeft w:val="180"/>
                                  <w:marRight w:val="0"/>
                                  <w:marTop w:val="0"/>
                                  <w:marBottom w:val="0"/>
                                  <w:divBdr>
                                    <w:top w:val="none" w:sz="0" w:space="0" w:color="auto"/>
                                    <w:left w:val="none" w:sz="0" w:space="0" w:color="auto"/>
                                    <w:bottom w:val="none" w:sz="0" w:space="0" w:color="auto"/>
                                    <w:right w:val="none" w:sz="0" w:space="0" w:color="auto"/>
                                  </w:divBdr>
                                  <w:divsChild>
                                    <w:div w:id="26608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1984903">
      <w:bodyDiv w:val="1"/>
      <w:marLeft w:val="0"/>
      <w:marRight w:val="0"/>
      <w:marTop w:val="0"/>
      <w:marBottom w:val="0"/>
      <w:divBdr>
        <w:top w:val="none" w:sz="0" w:space="0" w:color="auto"/>
        <w:left w:val="none" w:sz="0" w:space="0" w:color="auto"/>
        <w:bottom w:val="none" w:sz="0" w:space="0" w:color="auto"/>
        <w:right w:val="none" w:sz="0" w:space="0" w:color="auto"/>
      </w:divBdr>
      <w:divsChild>
        <w:div w:id="650869323">
          <w:marLeft w:val="0"/>
          <w:marRight w:val="0"/>
          <w:marTop w:val="0"/>
          <w:marBottom w:val="240"/>
          <w:divBdr>
            <w:top w:val="none" w:sz="0" w:space="0" w:color="auto"/>
            <w:left w:val="none" w:sz="0" w:space="0" w:color="auto"/>
            <w:bottom w:val="none" w:sz="0" w:space="0" w:color="auto"/>
            <w:right w:val="none" w:sz="0" w:space="0" w:color="auto"/>
          </w:divBdr>
          <w:divsChild>
            <w:div w:id="1055008998">
              <w:marLeft w:val="0"/>
              <w:marRight w:val="0"/>
              <w:marTop w:val="0"/>
              <w:marBottom w:val="0"/>
              <w:divBdr>
                <w:top w:val="none" w:sz="0" w:space="0" w:color="auto"/>
                <w:left w:val="none" w:sz="0" w:space="0" w:color="auto"/>
                <w:bottom w:val="none" w:sz="0" w:space="0" w:color="auto"/>
                <w:right w:val="none" w:sz="0" w:space="0" w:color="auto"/>
              </w:divBdr>
              <w:divsChild>
                <w:div w:id="21019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19838">
          <w:marLeft w:val="0"/>
          <w:marRight w:val="0"/>
          <w:marTop w:val="0"/>
          <w:marBottom w:val="0"/>
          <w:divBdr>
            <w:top w:val="none" w:sz="0" w:space="0" w:color="auto"/>
            <w:left w:val="none" w:sz="0" w:space="0" w:color="auto"/>
            <w:bottom w:val="none" w:sz="0" w:space="0" w:color="auto"/>
            <w:right w:val="none" w:sz="0" w:space="0" w:color="auto"/>
          </w:divBdr>
          <w:divsChild>
            <w:div w:id="1532721821">
              <w:marLeft w:val="0"/>
              <w:marRight w:val="0"/>
              <w:marTop w:val="0"/>
              <w:marBottom w:val="0"/>
              <w:divBdr>
                <w:top w:val="none" w:sz="0" w:space="0" w:color="auto"/>
                <w:left w:val="none" w:sz="0" w:space="0" w:color="auto"/>
                <w:bottom w:val="none" w:sz="0" w:space="0" w:color="auto"/>
                <w:right w:val="none" w:sz="0" w:space="0" w:color="auto"/>
              </w:divBdr>
              <w:divsChild>
                <w:div w:id="337274419">
                  <w:marLeft w:val="0"/>
                  <w:marRight w:val="0"/>
                  <w:marTop w:val="0"/>
                  <w:marBottom w:val="0"/>
                  <w:divBdr>
                    <w:top w:val="none" w:sz="0" w:space="0" w:color="auto"/>
                    <w:left w:val="none" w:sz="0" w:space="0" w:color="auto"/>
                    <w:bottom w:val="none" w:sz="0" w:space="0" w:color="auto"/>
                    <w:right w:val="none" w:sz="0" w:space="0" w:color="auto"/>
                  </w:divBdr>
                  <w:divsChild>
                    <w:div w:id="1128083667">
                      <w:marLeft w:val="0"/>
                      <w:marRight w:val="0"/>
                      <w:marTop w:val="0"/>
                      <w:marBottom w:val="0"/>
                      <w:divBdr>
                        <w:top w:val="none" w:sz="0" w:space="0" w:color="auto"/>
                        <w:left w:val="none" w:sz="0" w:space="0" w:color="auto"/>
                        <w:bottom w:val="none" w:sz="0" w:space="0" w:color="auto"/>
                        <w:right w:val="none" w:sz="0" w:space="0" w:color="auto"/>
                      </w:divBdr>
                      <w:divsChild>
                        <w:div w:id="1017347479">
                          <w:marLeft w:val="180"/>
                          <w:marRight w:val="0"/>
                          <w:marTop w:val="0"/>
                          <w:marBottom w:val="0"/>
                          <w:divBdr>
                            <w:top w:val="none" w:sz="0" w:space="0" w:color="auto"/>
                            <w:left w:val="none" w:sz="0" w:space="0" w:color="auto"/>
                            <w:bottom w:val="none" w:sz="0" w:space="0" w:color="auto"/>
                            <w:right w:val="none" w:sz="0" w:space="0" w:color="auto"/>
                          </w:divBdr>
                          <w:divsChild>
                            <w:div w:id="107670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4339">
                  <w:marLeft w:val="0"/>
                  <w:marRight w:val="0"/>
                  <w:marTop w:val="0"/>
                  <w:marBottom w:val="0"/>
                  <w:divBdr>
                    <w:top w:val="none" w:sz="0" w:space="0" w:color="auto"/>
                    <w:left w:val="none" w:sz="0" w:space="0" w:color="auto"/>
                    <w:bottom w:val="none" w:sz="0" w:space="0" w:color="auto"/>
                    <w:right w:val="none" w:sz="0" w:space="0" w:color="auto"/>
                  </w:divBdr>
                  <w:divsChild>
                    <w:div w:id="505170235">
                      <w:marLeft w:val="0"/>
                      <w:marRight w:val="0"/>
                      <w:marTop w:val="0"/>
                      <w:marBottom w:val="0"/>
                      <w:divBdr>
                        <w:top w:val="none" w:sz="0" w:space="0" w:color="auto"/>
                        <w:left w:val="none" w:sz="0" w:space="0" w:color="auto"/>
                        <w:bottom w:val="none" w:sz="0" w:space="0" w:color="auto"/>
                        <w:right w:val="none" w:sz="0" w:space="0" w:color="auto"/>
                      </w:divBdr>
                      <w:divsChild>
                        <w:div w:id="1408651043">
                          <w:marLeft w:val="180"/>
                          <w:marRight w:val="0"/>
                          <w:marTop w:val="0"/>
                          <w:marBottom w:val="0"/>
                          <w:divBdr>
                            <w:top w:val="none" w:sz="0" w:space="0" w:color="auto"/>
                            <w:left w:val="none" w:sz="0" w:space="0" w:color="auto"/>
                            <w:bottom w:val="none" w:sz="0" w:space="0" w:color="auto"/>
                            <w:right w:val="none" w:sz="0" w:space="0" w:color="auto"/>
                          </w:divBdr>
                          <w:divsChild>
                            <w:div w:id="128584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390551">
                  <w:marLeft w:val="0"/>
                  <w:marRight w:val="0"/>
                  <w:marTop w:val="0"/>
                  <w:marBottom w:val="0"/>
                  <w:divBdr>
                    <w:top w:val="none" w:sz="0" w:space="0" w:color="auto"/>
                    <w:left w:val="none" w:sz="0" w:space="0" w:color="auto"/>
                    <w:bottom w:val="none" w:sz="0" w:space="0" w:color="auto"/>
                    <w:right w:val="none" w:sz="0" w:space="0" w:color="auto"/>
                  </w:divBdr>
                  <w:divsChild>
                    <w:div w:id="107741204">
                      <w:marLeft w:val="0"/>
                      <w:marRight w:val="0"/>
                      <w:marTop w:val="0"/>
                      <w:marBottom w:val="0"/>
                      <w:divBdr>
                        <w:top w:val="none" w:sz="0" w:space="0" w:color="auto"/>
                        <w:left w:val="none" w:sz="0" w:space="0" w:color="auto"/>
                        <w:bottom w:val="none" w:sz="0" w:space="0" w:color="auto"/>
                        <w:right w:val="none" w:sz="0" w:space="0" w:color="auto"/>
                      </w:divBdr>
                      <w:divsChild>
                        <w:div w:id="1968003485">
                          <w:marLeft w:val="180"/>
                          <w:marRight w:val="0"/>
                          <w:marTop w:val="0"/>
                          <w:marBottom w:val="0"/>
                          <w:divBdr>
                            <w:top w:val="none" w:sz="0" w:space="0" w:color="auto"/>
                            <w:left w:val="none" w:sz="0" w:space="0" w:color="auto"/>
                            <w:bottom w:val="none" w:sz="0" w:space="0" w:color="auto"/>
                            <w:right w:val="none" w:sz="0" w:space="0" w:color="auto"/>
                          </w:divBdr>
                          <w:divsChild>
                            <w:div w:id="91405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469634">
                  <w:marLeft w:val="0"/>
                  <w:marRight w:val="0"/>
                  <w:marTop w:val="0"/>
                  <w:marBottom w:val="0"/>
                  <w:divBdr>
                    <w:top w:val="none" w:sz="0" w:space="0" w:color="auto"/>
                    <w:left w:val="none" w:sz="0" w:space="0" w:color="auto"/>
                    <w:bottom w:val="none" w:sz="0" w:space="0" w:color="auto"/>
                    <w:right w:val="none" w:sz="0" w:space="0" w:color="auto"/>
                  </w:divBdr>
                  <w:divsChild>
                    <w:div w:id="270478210">
                      <w:marLeft w:val="0"/>
                      <w:marRight w:val="0"/>
                      <w:marTop w:val="0"/>
                      <w:marBottom w:val="0"/>
                      <w:divBdr>
                        <w:top w:val="none" w:sz="0" w:space="0" w:color="auto"/>
                        <w:left w:val="none" w:sz="0" w:space="0" w:color="auto"/>
                        <w:bottom w:val="none" w:sz="0" w:space="0" w:color="auto"/>
                        <w:right w:val="none" w:sz="0" w:space="0" w:color="auto"/>
                      </w:divBdr>
                      <w:divsChild>
                        <w:div w:id="2069457030">
                          <w:marLeft w:val="180"/>
                          <w:marRight w:val="0"/>
                          <w:marTop w:val="0"/>
                          <w:marBottom w:val="0"/>
                          <w:divBdr>
                            <w:top w:val="none" w:sz="0" w:space="0" w:color="auto"/>
                            <w:left w:val="none" w:sz="0" w:space="0" w:color="auto"/>
                            <w:bottom w:val="none" w:sz="0" w:space="0" w:color="auto"/>
                            <w:right w:val="none" w:sz="0" w:space="0" w:color="auto"/>
                          </w:divBdr>
                          <w:divsChild>
                            <w:div w:id="164018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1328689">
      <w:bodyDiv w:val="1"/>
      <w:marLeft w:val="0"/>
      <w:marRight w:val="0"/>
      <w:marTop w:val="0"/>
      <w:marBottom w:val="0"/>
      <w:divBdr>
        <w:top w:val="none" w:sz="0" w:space="0" w:color="auto"/>
        <w:left w:val="none" w:sz="0" w:space="0" w:color="auto"/>
        <w:bottom w:val="none" w:sz="0" w:space="0" w:color="auto"/>
        <w:right w:val="none" w:sz="0" w:space="0" w:color="auto"/>
      </w:divBdr>
      <w:divsChild>
        <w:div w:id="271597086">
          <w:marLeft w:val="360"/>
          <w:marRight w:val="0"/>
          <w:marTop w:val="200"/>
          <w:marBottom w:val="0"/>
          <w:divBdr>
            <w:top w:val="none" w:sz="0" w:space="0" w:color="auto"/>
            <w:left w:val="none" w:sz="0" w:space="0" w:color="auto"/>
            <w:bottom w:val="none" w:sz="0" w:space="0" w:color="auto"/>
            <w:right w:val="none" w:sz="0" w:space="0" w:color="auto"/>
          </w:divBdr>
        </w:div>
        <w:div w:id="1001664442">
          <w:marLeft w:val="360"/>
          <w:marRight w:val="0"/>
          <w:marTop w:val="200"/>
          <w:marBottom w:val="0"/>
          <w:divBdr>
            <w:top w:val="none" w:sz="0" w:space="0" w:color="auto"/>
            <w:left w:val="none" w:sz="0" w:space="0" w:color="auto"/>
            <w:bottom w:val="none" w:sz="0" w:space="0" w:color="auto"/>
            <w:right w:val="none" w:sz="0" w:space="0" w:color="auto"/>
          </w:divBdr>
        </w:div>
        <w:div w:id="1298146700">
          <w:marLeft w:val="360"/>
          <w:marRight w:val="0"/>
          <w:marTop w:val="200"/>
          <w:marBottom w:val="0"/>
          <w:divBdr>
            <w:top w:val="none" w:sz="0" w:space="0" w:color="auto"/>
            <w:left w:val="none" w:sz="0" w:space="0" w:color="auto"/>
            <w:bottom w:val="none" w:sz="0" w:space="0" w:color="auto"/>
            <w:right w:val="none" w:sz="0" w:space="0" w:color="auto"/>
          </w:divBdr>
        </w:div>
      </w:divsChild>
    </w:div>
    <w:div w:id="537545971">
      <w:bodyDiv w:val="1"/>
      <w:marLeft w:val="0"/>
      <w:marRight w:val="0"/>
      <w:marTop w:val="0"/>
      <w:marBottom w:val="0"/>
      <w:divBdr>
        <w:top w:val="none" w:sz="0" w:space="0" w:color="auto"/>
        <w:left w:val="none" w:sz="0" w:space="0" w:color="auto"/>
        <w:bottom w:val="none" w:sz="0" w:space="0" w:color="auto"/>
        <w:right w:val="none" w:sz="0" w:space="0" w:color="auto"/>
      </w:divBdr>
      <w:divsChild>
        <w:div w:id="17202061">
          <w:marLeft w:val="0"/>
          <w:marRight w:val="0"/>
          <w:marTop w:val="0"/>
          <w:marBottom w:val="0"/>
          <w:divBdr>
            <w:top w:val="none" w:sz="0" w:space="0" w:color="auto"/>
            <w:left w:val="none" w:sz="0" w:space="0" w:color="auto"/>
            <w:bottom w:val="none" w:sz="0" w:space="0" w:color="auto"/>
            <w:right w:val="none" w:sz="0" w:space="0" w:color="auto"/>
          </w:divBdr>
        </w:div>
        <w:div w:id="176312950">
          <w:marLeft w:val="0"/>
          <w:marRight w:val="0"/>
          <w:marTop w:val="0"/>
          <w:marBottom w:val="0"/>
          <w:divBdr>
            <w:top w:val="none" w:sz="0" w:space="0" w:color="auto"/>
            <w:left w:val="none" w:sz="0" w:space="0" w:color="auto"/>
            <w:bottom w:val="none" w:sz="0" w:space="0" w:color="auto"/>
            <w:right w:val="none" w:sz="0" w:space="0" w:color="auto"/>
          </w:divBdr>
        </w:div>
        <w:div w:id="377243087">
          <w:marLeft w:val="0"/>
          <w:marRight w:val="0"/>
          <w:marTop w:val="0"/>
          <w:marBottom w:val="0"/>
          <w:divBdr>
            <w:top w:val="none" w:sz="0" w:space="0" w:color="auto"/>
            <w:left w:val="none" w:sz="0" w:space="0" w:color="auto"/>
            <w:bottom w:val="none" w:sz="0" w:space="0" w:color="auto"/>
            <w:right w:val="none" w:sz="0" w:space="0" w:color="auto"/>
          </w:divBdr>
        </w:div>
        <w:div w:id="461771723">
          <w:marLeft w:val="0"/>
          <w:marRight w:val="0"/>
          <w:marTop w:val="0"/>
          <w:marBottom w:val="0"/>
          <w:divBdr>
            <w:top w:val="none" w:sz="0" w:space="0" w:color="auto"/>
            <w:left w:val="none" w:sz="0" w:space="0" w:color="auto"/>
            <w:bottom w:val="none" w:sz="0" w:space="0" w:color="auto"/>
            <w:right w:val="none" w:sz="0" w:space="0" w:color="auto"/>
          </w:divBdr>
        </w:div>
        <w:div w:id="1032195637">
          <w:marLeft w:val="0"/>
          <w:marRight w:val="0"/>
          <w:marTop w:val="0"/>
          <w:marBottom w:val="0"/>
          <w:divBdr>
            <w:top w:val="none" w:sz="0" w:space="0" w:color="auto"/>
            <w:left w:val="none" w:sz="0" w:space="0" w:color="auto"/>
            <w:bottom w:val="none" w:sz="0" w:space="0" w:color="auto"/>
            <w:right w:val="none" w:sz="0" w:space="0" w:color="auto"/>
          </w:divBdr>
        </w:div>
        <w:div w:id="1550920841">
          <w:marLeft w:val="0"/>
          <w:marRight w:val="0"/>
          <w:marTop w:val="0"/>
          <w:marBottom w:val="0"/>
          <w:divBdr>
            <w:top w:val="none" w:sz="0" w:space="0" w:color="auto"/>
            <w:left w:val="none" w:sz="0" w:space="0" w:color="auto"/>
            <w:bottom w:val="none" w:sz="0" w:space="0" w:color="auto"/>
            <w:right w:val="none" w:sz="0" w:space="0" w:color="auto"/>
          </w:divBdr>
        </w:div>
        <w:div w:id="1779181157">
          <w:marLeft w:val="0"/>
          <w:marRight w:val="0"/>
          <w:marTop w:val="0"/>
          <w:marBottom w:val="0"/>
          <w:divBdr>
            <w:top w:val="none" w:sz="0" w:space="0" w:color="auto"/>
            <w:left w:val="none" w:sz="0" w:space="0" w:color="auto"/>
            <w:bottom w:val="none" w:sz="0" w:space="0" w:color="auto"/>
            <w:right w:val="none" w:sz="0" w:space="0" w:color="auto"/>
          </w:divBdr>
        </w:div>
        <w:div w:id="1909805896">
          <w:marLeft w:val="0"/>
          <w:marRight w:val="0"/>
          <w:marTop w:val="0"/>
          <w:marBottom w:val="0"/>
          <w:divBdr>
            <w:top w:val="none" w:sz="0" w:space="0" w:color="auto"/>
            <w:left w:val="none" w:sz="0" w:space="0" w:color="auto"/>
            <w:bottom w:val="none" w:sz="0" w:space="0" w:color="auto"/>
            <w:right w:val="none" w:sz="0" w:space="0" w:color="auto"/>
          </w:divBdr>
        </w:div>
        <w:div w:id="2016957485">
          <w:marLeft w:val="0"/>
          <w:marRight w:val="0"/>
          <w:marTop w:val="0"/>
          <w:marBottom w:val="0"/>
          <w:divBdr>
            <w:top w:val="none" w:sz="0" w:space="0" w:color="auto"/>
            <w:left w:val="none" w:sz="0" w:space="0" w:color="auto"/>
            <w:bottom w:val="none" w:sz="0" w:space="0" w:color="auto"/>
            <w:right w:val="none" w:sz="0" w:space="0" w:color="auto"/>
          </w:divBdr>
        </w:div>
      </w:divsChild>
    </w:div>
    <w:div w:id="590545348">
      <w:bodyDiv w:val="1"/>
      <w:marLeft w:val="0"/>
      <w:marRight w:val="0"/>
      <w:marTop w:val="0"/>
      <w:marBottom w:val="0"/>
      <w:divBdr>
        <w:top w:val="none" w:sz="0" w:space="0" w:color="auto"/>
        <w:left w:val="none" w:sz="0" w:space="0" w:color="auto"/>
        <w:bottom w:val="none" w:sz="0" w:space="0" w:color="auto"/>
        <w:right w:val="none" w:sz="0" w:space="0" w:color="auto"/>
      </w:divBdr>
      <w:divsChild>
        <w:div w:id="412168096">
          <w:marLeft w:val="360"/>
          <w:marRight w:val="0"/>
          <w:marTop w:val="200"/>
          <w:marBottom w:val="0"/>
          <w:divBdr>
            <w:top w:val="none" w:sz="0" w:space="0" w:color="auto"/>
            <w:left w:val="none" w:sz="0" w:space="0" w:color="auto"/>
            <w:bottom w:val="none" w:sz="0" w:space="0" w:color="auto"/>
            <w:right w:val="none" w:sz="0" w:space="0" w:color="auto"/>
          </w:divBdr>
        </w:div>
        <w:div w:id="1436510757">
          <w:marLeft w:val="360"/>
          <w:marRight w:val="0"/>
          <w:marTop w:val="200"/>
          <w:marBottom w:val="0"/>
          <w:divBdr>
            <w:top w:val="none" w:sz="0" w:space="0" w:color="auto"/>
            <w:left w:val="none" w:sz="0" w:space="0" w:color="auto"/>
            <w:bottom w:val="none" w:sz="0" w:space="0" w:color="auto"/>
            <w:right w:val="none" w:sz="0" w:space="0" w:color="auto"/>
          </w:divBdr>
        </w:div>
      </w:divsChild>
    </w:div>
    <w:div w:id="697394562">
      <w:bodyDiv w:val="1"/>
      <w:marLeft w:val="0"/>
      <w:marRight w:val="0"/>
      <w:marTop w:val="0"/>
      <w:marBottom w:val="0"/>
      <w:divBdr>
        <w:top w:val="none" w:sz="0" w:space="0" w:color="auto"/>
        <w:left w:val="none" w:sz="0" w:space="0" w:color="auto"/>
        <w:bottom w:val="none" w:sz="0" w:space="0" w:color="auto"/>
        <w:right w:val="none" w:sz="0" w:space="0" w:color="auto"/>
      </w:divBdr>
    </w:div>
    <w:div w:id="778063896">
      <w:bodyDiv w:val="1"/>
      <w:marLeft w:val="0"/>
      <w:marRight w:val="0"/>
      <w:marTop w:val="0"/>
      <w:marBottom w:val="0"/>
      <w:divBdr>
        <w:top w:val="none" w:sz="0" w:space="0" w:color="auto"/>
        <w:left w:val="none" w:sz="0" w:space="0" w:color="auto"/>
        <w:bottom w:val="none" w:sz="0" w:space="0" w:color="auto"/>
        <w:right w:val="none" w:sz="0" w:space="0" w:color="auto"/>
      </w:divBdr>
    </w:div>
    <w:div w:id="798036798">
      <w:bodyDiv w:val="1"/>
      <w:marLeft w:val="0"/>
      <w:marRight w:val="0"/>
      <w:marTop w:val="0"/>
      <w:marBottom w:val="0"/>
      <w:divBdr>
        <w:top w:val="none" w:sz="0" w:space="0" w:color="auto"/>
        <w:left w:val="none" w:sz="0" w:space="0" w:color="auto"/>
        <w:bottom w:val="none" w:sz="0" w:space="0" w:color="auto"/>
        <w:right w:val="none" w:sz="0" w:space="0" w:color="auto"/>
      </w:divBdr>
      <w:divsChild>
        <w:div w:id="1021127397">
          <w:marLeft w:val="360"/>
          <w:marRight w:val="0"/>
          <w:marTop w:val="200"/>
          <w:marBottom w:val="0"/>
          <w:divBdr>
            <w:top w:val="none" w:sz="0" w:space="0" w:color="auto"/>
            <w:left w:val="none" w:sz="0" w:space="0" w:color="auto"/>
            <w:bottom w:val="none" w:sz="0" w:space="0" w:color="auto"/>
            <w:right w:val="none" w:sz="0" w:space="0" w:color="auto"/>
          </w:divBdr>
        </w:div>
      </w:divsChild>
    </w:div>
    <w:div w:id="820535633">
      <w:bodyDiv w:val="1"/>
      <w:marLeft w:val="0"/>
      <w:marRight w:val="0"/>
      <w:marTop w:val="0"/>
      <w:marBottom w:val="0"/>
      <w:divBdr>
        <w:top w:val="none" w:sz="0" w:space="0" w:color="auto"/>
        <w:left w:val="none" w:sz="0" w:space="0" w:color="auto"/>
        <w:bottom w:val="none" w:sz="0" w:space="0" w:color="auto"/>
        <w:right w:val="none" w:sz="0" w:space="0" w:color="auto"/>
      </w:divBdr>
      <w:divsChild>
        <w:div w:id="336620066">
          <w:marLeft w:val="360"/>
          <w:marRight w:val="0"/>
          <w:marTop w:val="200"/>
          <w:marBottom w:val="0"/>
          <w:divBdr>
            <w:top w:val="none" w:sz="0" w:space="0" w:color="auto"/>
            <w:left w:val="none" w:sz="0" w:space="0" w:color="auto"/>
            <w:bottom w:val="none" w:sz="0" w:space="0" w:color="auto"/>
            <w:right w:val="none" w:sz="0" w:space="0" w:color="auto"/>
          </w:divBdr>
        </w:div>
        <w:div w:id="1009793986">
          <w:marLeft w:val="360"/>
          <w:marRight w:val="0"/>
          <w:marTop w:val="200"/>
          <w:marBottom w:val="0"/>
          <w:divBdr>
            <w:top w:val="none" w:sz="0" w:space="0" w:color="auto"/>
            <w:left w:val="none" w:sz="0" w:space="0" w:color="auto"/>
            <w:bottom w:val="none" w:sz="0" w:space="0" w:color="auto"/>
            <w:right w:val="none" w:sz="0" w:space="0" w:color="auto"/>
          </w:divBdr>
        </w:div>
        <w:div w:id="1098060176">
          <w:marLeft w:val="360"/>
          <w:marRight w:val="0"/>
          <w:marTop w:val="200"/>
          <w:marBottom w:val="0"/>
          <w:divBdr>
            <w:top w:val="none" w:sz="0" w:space="0" w:color="auto"/>
            <w:left w:val="none" w:sz="0" w:space="0" w:color="auto"/>
            <w:bottom w:val="none" w:sz="0" w:space="0" w:color="auto"/>
            <w:right w:val="none" w:sz="0" w:space="0" w:color="auto"/>
          </w:divBdr>
        </w:div>
        <w:div w:id="1438520664">
          <w:marLeft w:val="360"/>
          <w:marRight w:val="0"/>
          <w:marTop w:val="200"/>
          <w:marBottom w:val="0"/>
          <w:divBdr>
            <w:top w:val="none" w:sz="0" w:space="0" w:color="auto"/>
            <w:left w:val="none" w:sz="0" w:space="0" w:color="auto"/>
            <w:bottom w:val="none" w:sz="0" w:space="0" w:color="auto"/>
            <w:right w:val="none" w:sz="0" w:space="0" w:color="auto"/>
          </w:divBdr>
        </w:div>
        <w:div w:id="2055502815">
          <w:marLeft w:val="360"/>
          <w:marRight w:val="0"/>
          <w:marTop w:val="200"/>
          <w:marBottom w:val="0"/>
          <w:divBdr>
            <w:top w:val="none" w:sz="0" w:space="0" w:color="auto"/>
            <w:left w:val="none" w:sz="0" w:space="0" w:color="auto"/>
            <w:bottom w:val="none" w:sz="0" w:space="0" w:color="auto"/>
            <w:right w:val="none" w:sz="0" w:space="0" w:color="auto"/>
          </w:divBdr>
        </w:div>
      </w:divsChild>
    </w:div>
    <w:div w:id="942886284">
      <w:bodyDiv w:val="1"/>
      <w:marLeft w:val="0"/>
      <w:marRight w:val="0"/>
      <w:marTop w:val="0"/>
      <w:marBottom w:val="0"/>
      <w:divBdr>
        <w:top w:val="none" w:sz="0" w:space="0" w:color="auto"/>
        <w:left w:val="none" w:sz="0" w:space="0" w:color="auto"/>
        <w:bottom w:val="none" w:sz="0" w:space="0" w:color="auto"/>
        <w:right w:val="none" w:sz="0" w:space="0" w:color="auto"/>
      </w:divBdr>
      <w:divsChild>
        <w:div w:id="1192064896">
          <w:marLeft w:val="360"/>
          <w:marRight w:val="0"/>
          <w:marTop w:val="200"/>
          <w:marBottom w:val="0"/>
          <w:divBdr>
            <w:top w:val="none" w:sz="0" w:space="0" w:color="auto"/>
            <w:left w:val="none" w:sz="0" w:space="0" w:color="auto"/>
            <w:bottom w:val="none" w:sz="0" w:space="0" w:color="auto"/>
            <w:right w:val="none" w:sz="0" w:space="0" w:color="auto"/>
          </w:divBdr>
        </w:div>
        <w:div w:id="1483961464">
          <w:marLeft w:val="360"/>
          <w:marRight w:val="0"/>
          <w:marTop w:val="200"/>
          <w:marBottom w:val="0"/>
          <w:divBdr>
            <w:top w:val="none" w:sz="0" w:space="0" w:color="auto"/>
            <w:left w:val="none" w:sz="0" w:space="0" w:color="auto"/>
            <w:bottom w:val="none" w:sz="0" w:space="0" w:color="auto"/>
            <w:right w:val="none" w:sz="0" w:space="0" w:color="auto"/>
          </w:divBdr>
        </w:div>
      </w:divsChild>
    </w:div>
    <w:div w:id="991178634">
      <w:bodyDiv w:val="1"/>
      <w:marLeft w:val="0"/>
      <w:marRight w:val="0"/>
      <w:marTop w:val="0"/>
      <w:marBottom w:val="0"/>
      <w:divBdr>
        <w:top w:val="none" w:sz="0" w:space="0" w:color="auto"/>
        <w:left w:val="none" w:sz="0" w:space="0" w:color="auto"/>
        <w:bottom w:val="none" w:sz="0" w:space="0" w:color="auto"/>
        <w:right w:val="none" w:sz="0" w:space="0" w:color="auto"/>
      </w:divBdr>
    </w:div>
    <w:div w:id="1316295526">
      <w:bodyDiv w:val="1"/>
      <w:marLeft w:val="0"/>
      <w:marRight w:val="0"/>
      <w:marTop w:val="0"/>
      <w:marBottom w:val="0"/>
      <w:divBdr>
        <w:top w:val="none" w:sz="0" w:space="0" w:color="auto"/>
        <w:left w:val="none" w:sz="0" w:space="0" w:color="auto"/>
        <w:bottom w:val="none" w:sz="0" w:space="0" w:color="auto"/>
        <w:right w:val="none" w:sz="0" w:space="0" w:color="auto"/>
      </w:divBdr>
      <w:divsChild>
        <w:div w:id="1400131134">
          <w:marLeft w:val="360"/>
          <w:marRight w:val="0"/>
          <w:marTop w:val="200"/>
          <w:marBottom w:val="0"/>
          <w:divBdr>
            <w:top w:val="none" w:sz="0" w:space="0" w:color="auto"/>
            <w:left w:val="none" w:sz="0" w:space="0" w:color="auto"/>
            <w:bottom w:val="none" w:sz="0" w:space="0" w:color="auto"/>
            <w:right w:val="none" w:sz="0" w:space="0" w:color="auto"/>
          </w:divBdr>
        </w:div>
      </w:divsChild>
    </w:div>
    <w:div w:id="1439252114">
      <w:bodyDiv w:val="1"/>
      <w:marLeft w:val="0"/>
      <w:marRight w:val="0"/>
      <w:marTop w:val="0"/>
      <w:marBottom w:val="0"/>
      <w:divBdr>
        <w:top w:val="none" w:sz="0" w:space="0" w:color="auto"/>
        <w:left w:val="none" w:sz="0" w:space="0" w:color="auto"/>
        <w:bottom w:val="none" w:sz="0" w:space="0" w:color="auto"/>
        <w:right w:val="none" w:sz="0" w:space="0" w:color="auto"/>
      </w:divBdr>
    </w:div>
    <w:div w:id="1453355582">
      <w:bodyDiv w:val="1"/>
      <w:marLeft w:val="0"/>
      <w:marRight w:val="0"/>
      <w:marTop w:val="0"/>
      <w:marBottom w:val="0"/>
      <w:divBdr>
        <w:top w:val="none" w:sz="0" w:space="0" w:color="auto"/>
        <w:left w:val="none" w:sz="0" w:space="0" w:color="auto"/>
        <w:bottom w:val="none" w:sz="0" w:space="0" w:color="auto"/>
        <w:right w:val="none" w:sz="0" w:space="0" w:color="auto"/>
      </w:divBdr>
      <w:divsChild>
        <w:div w:id="964695758">
          <w:marLeft w:val="0"/>
          <w:marRight w:val="0"/>
          <w:marTop w:val="0"/>
          <w:marBottom w:val="240"/>
          <w:divBdr>
            <w:top w:val="none" w:sz="0" w:space="0" w:color="auto"/>
            <w:left w:val="none" w:sz="0" w:space="0" w:color="auto"/>
            <w:bottom w:val="none" w:sz="0" w:space="0" w:color="auto"/>
            <w:right w:val="none" w:sz="0" w:space="0" w:color="auto"/>
          </w:divBdr>
          <w:divsChild>
            <w:div w:id="1501844687">
              <w:marLeft w:val="0"/>
              <w:marRight w:val="0"/>
              <w:marTop w:val="0"/>
              <w:marBottom w:val="0"/>
              <w:divBdr>
                <w:top w:val="none" w:sz="0" w:space="0" w:color="auto"/>
                <w:left w:val="none" w:sz="0" w:space="0" w:color="auto"/>
                <w:bottom w:val="none" w:sz="0" w:space="0" w:color="auto"/>
                <w:right w:val="none" w:sz="0" w:space="0" w:color="auto"/>
              </w:divBdr>
              <w:divsChild>
                <w:div w:id="84390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829359">
          <w:marLeft w:val="0"/>
          <w:marRight w:val="0"/>
          <w:marTop w:val="0"/>
          <w:marBottom w:val="0"/>
          <w:divBdr>
            <w:top w:val="none" w:sz="0" w:space="0" w:color="auto"/>
            <w:left w:val="none" w:sz="0" w:space="0" w:color="auto"/>
            <w:bottom w:val="none" w:sz="0" w:space="0" w:color="auto"/>
            <w:right w:val="none" w:sz="0" w:space="0" w:color="auto"/>
          </w:divBdr>
          <w:divsChild>
            <w:div w:id="874926545">
              <w:marLeft w:val="0"/>
              <w:marRight w:val="0"/>
              <w:marTop w:val="0"/>
              <w:marBottom w:val="0"/>
              <w:divBdr>
                <w:top w:val="none" w:sz="0" w:space="0" w:color="auto"/>
                <w:left w:val="none" w:sz="0" w:space="0" w:color="auto"/>
                <w:bottom w:val="none" w:sz="0" w:space="0" w:color="auto"/>
                <w:right w:val="none" w:sz="0" w:space="0" w:color="auto"/>
              </w:divBdr>
              <w:divsChild>
                <w:div w:id="1832477227">
                  <w:marLeft w:val="0"/>
                  <w:marRight w:val="0"/>
                  <w:marTop w:val="0"/>
                  <w:marBottom w:val="0"/>
                  <w:divBdr>
                    <w:top w:val="none" w:sz="0" w:space="0" w:color="auto"/>
                    <w:left w:val="none" w:sz="0" w:space="0" w:color="auto"/>
                    <w:bottom w:val="none" w:sz="0" w:space="0" w:color="auto"/>
                    <w:right w:val="none" w:sz="0" w:space="0" w:color="auto"/>
                  </w:divBdr>
                  <w:divsChild>
                    <w:div w:id="144471708">
                      <w:marLeft w:val="0"/>
                      <w:marRight w:val="0"/>
                      <w:marTop w:val="0"/>
                      <w:marBottom w:val="0"/>
                      <w:divBdr>
                        <w:top w:val="none" w:sz="0" w:space="0" w:color="auto"/>
                        <w:left w:val="none" w:sz="0" w:space="0" w:color="auto"/>
                        <w:bottom w:val="none" w:sz="0" w:space="0" w:color="auto"/>
                        <w:right w:val="none" w:sz="0" w:space="0" w:color="auto"/>
                      </w:divBdr>
                      <w:divsChild>
                        <w:div w:id="2133010010">
                          <w:marLeft w:val="0"/>
                          <w:marRight w:val="0"/>
                          <w:marTop w:val="0"/>
                          <w:marBottom w:val="0"/>
                          <w:divBdr>
                            <w:top w:val="none" w:sz="0" w:space="0" w:color="auto"/>
                            <w:left w:val="none" w:sz="0" w:space="0" w:color="auto"/>
                            <w:bottom w:val="none" w:sz="0" w:space="0" w:color="auto"/>
                            <w:right w:val="none" w:sz="0" w:space="0" w:color="auto"/>
                          </w:divBdr>
                          <w:divsChild>
                            <w:div w:id="2082369771">
                              <w:marLeft w:val="0"/>
                              <w:marRight w:val="0"/>
                              <w:marTop w:val="0"/>
                              <w:marBottom w:val="0"/>
                              <w:divBdr>
                                <w:top w:val="none" w:sz="0" w:space="0" w:color="auto"/>
                                <w:left w:val="none" w:sz="0" w:space="0" w:color="auto"/>
                                <w:bottom w:val="none" w:sz="0" w:space="0" w:color="auto"/>
                                <w:right w:val="none" w:sz="0" w:space="0" w:color="auto"/>
                              </w:divBdr>
                              <w:divsChild>
                                <w:div w:id="792601088">
                                  <w:marLeft w:val="180"/>
                                  <w:marRight w:val="0"/>
                                  <w:marTop w:val="0"/>
                                  <w:marBottom w:val="0"/>
                                  <w:divBdr>
                                    <w:top w:val="none" w:sz="0" w:space="0" w:color="auto"/>
                                    <w:left w:val="none" w:sz="0" w:space="0" w:color="auto"/>
                                    <w:bottom w:val="none" w:sz="0" w:space="0" w:color="auto"/>
                                    <w:right w:val="none" w:sz="0" w:space="0" w:color="auto"/>
                                  </w:divBdr>
                                  <w:divsChild>
                                    <w:div w:id="15171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903470">
                          <w:marLeft w:val="0"/>
                          <w:marRight w:val="0"/>
                          <w:marTop w:val="0"/>
                          <w:marBottom w:val="0"/>
                          <w:divBdr>
                            <w:top w:val="none" w:sz="0" w:space="0" w:color="auto"/>
                            <w:left w:val="none" w:sz="0" w:space="0" w:color="auto"/>
                            <w:bottom w:val="none" w:sz="0" w:space="0" w:color="auto"/>
                            <w:right w:val="none" w:sz="0" w:space="0" w:color="auto"/>
                          </w:divBdr>
                          <w:divsChild>
                            <w:div w:id="1886091858">
                              <w:marLeft w:val="0"/>
                              <w:marRight w:val="0"/>
                              <w:marTop w:val="0"/>
                              <w:marBottom w:val="0"/>
                              <w:divBdr>
                                <w:top w:val="none" w:sz="0" w:space="0" w:color="auto"/>
                                <w:left w:val="none" w:sz="0" w:space="0" w:color="auto"/>
                                <w:bottom w:val="none" w:sz="0" w:space="0" w:color="auto"/>
                                <w:right w:val="none" w:sz="0" w:space="0" w:color="auto"/>
                              </w:divBdr>
                              <w:divsChild>
                                <w:div w:id="11347697">
                                  <w:marLeft w:val="180"/>
                                  <w:marRight w:val="0"/>
                                  <w:marTop w:val="0"/>
                                  <w:marBottom w:val="0"/>
                                  <w:divBdr>
                                    <w:top w:val="none" w:sz="0" w:space="0" w:color="auto"/>
                                    <w:left w:val="none" w:sz="0" w:space="0" w:color="auto"/>
                                    <w:bottom w:val="none" w:sz="0" w:space="0" w:color="auto"/>
                                    <w:right w:val="none" w:sz="0" w:space="0" w:color="auto"/>
                                  </w:divBdr>
                                  <w:divsChild>
                                    <w:div w:id="1581016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269676">
                          <w:marLeft w:val="0"/>
                          <w:marRight w:val="0"/>
                          <w:marTop w:val="0"/>
                          <w:marBottom w:val="0"/>
                          <w:divBdr>
                            <w:top w:val="none" w:sz="0" w:space="0" w:color="auto"/>
                            <w:left w:val="none" w:sz="0" w:space="0" w:color="auto"/>
                            <w:bottom w:val="none" w:sz="0" w:space="0" w:color="auto"/>
                            <w:right w:val="none" w:sz="0" w:space="0" w:color="auto"/>
                          </w:divBdr>
                          <w:divsChild>
                            <w:div w:id="1418359280">
                              <w:marLeft w:val="0"/>
                              <w:marRight w:val="0"/>
                              <w:marTop w:val="0"/>
                              <w:marBottom w:val="0"/>
                              <w:divBdr>
                                <w:top w:val="none" w:sz="0" w:space="0" w:color="auto"/>
                                <w:left w:val="none" w:sz="0" w:space="0" w:color="auto"/>
                                <w:bottom w:val="none" w:sz="0" w:space="0" w:color="auto"/>
                                <w:right w:val="none" w:sz="0" w:space="0" w:color="auto"/>
                              </w:divBdr>
                              <w:divsChild>
                                <w:div w:id="493375022">
                                  <w:marLeft w:val="180"/>
                                  <w:marRight w:val="0"/>
                                  <w:marTop w:val="0"/>
                                  <w:marBottom w:val="0"/>
                                  <w:divBdr>
                                    <w:top w:val="none" w:sz="0" w:space="0" w:color="auto"/>
                                    <w:left w:val="none" w:sz="0" w:space="0" w:color="auto"/>
                                    <w:bottom w:val="none" w:sz="0" w:space="0" w:color="auto"/>
                                    <w:right w:val="none" w:sz="0" w:space="0" w:color="auto"/>
                                  </w:divBdr>
                                  <w:divsChild>
                                    <w:div w:id="80854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530652">
                          <w:marLeft w:val="0"/>
                          <w:marRight w:val="0"/>
                          <w:marTop w:val="0"/>
                          <w:marBottom w:val="0"/>
                          <w:divBdr>
                            <w:top w:val="none" w:sz="0" w:space="0" w:color="auto"/>
                            <w:left w:val="none" w:sz="0" w:space="0" w:color="auto"/>
                            <w:bottom w:val="none" w:sz="0" w:space="0" w:color="auto"/>
                            <w:right w:val="none" w:sz="0" w:space="0" w:color="auto"/>
                          </w:divBdr>
                          <w:divsChild>
                            <w:div w:id="1324624309">
                              <w:marLeft w:val="0"/>
                              <w:marRight w:val="0"/>
                              <w:marTop w:val="0"/>
                              <w:marBottom w:val="0"/>
                              <w:divBdr>
                                <w:top w:val="none" w:sz="0" w:space="0" w:color="auto"/>
                                <w:left w:val="none" w:sz="0" w:space="0" w:color="auto"/>
                                <w:bottom w:val="none" w:sz="0" w:space="0" w:color="auto"/>
                                <w:right w:val="none" w:sz="0" w:space="0" w:color="auto"/>
                              </w:divBdr>
                              <w:divsChild>
                                <w:div w:id="924462505">
                                  <w:marLeft w:val="180"/>
                                  <w:marRight w:val="0"/>
                                  <w:marTop w:val="0"/>
                                  <w:marBottom w:val="0"/>
                                  <w:divBdr>
                                    <w:top w:val="none" w:sz="0" w:space="0" w:color="auto"/>
                                    <w:left w:val="none" w:sz="0" w:space="0" w:color="auto"/>
                                    <w:bottom w:val="none" w:sz="0" w:space="0" w:color="auto"/>
                                    <w:right w:val="none" w:sz="0" w:space="0" w:color="auto"/>
                                  </w:divBdr>
                                  <w:divsChild>
                                    <w:div w:id="114767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294060">
                          <w:marLeft w:val="0"/>
                          <w:marRight w:val="0"/>
                          <w:marTop w:val="0"/>
                          <w:marBottom w:val="0"/>
                          <w:divBdr>
                            <w:top w:val="none" w:sz="0" w:space="0" w:color="auto"/>
                            <w:left w:val="none" w:sz="0" w:space="0" w:color="auto"/>
                            <w:bottom w:val="none" w:sz="0" w:space="0" w:color="auto"/>
                            <w:right w:val="none" w:sz="0" w:space="0" w:color="auto"/>
                          </w:divBdr>
                          <w:divsChild>
                            <w:div w:id="1271399766">
                              <w:marLeft w:val="0"/>
                              <w:marRight w:val="0"/>
                              <w:marTop w:val="0"/>
                              <w:marBottom w:val="0"/>
                              <w:divBdr>
                                <w:top w:val="none" w:sz="0" w:space="0" w:color="auto"/>
                                <w:left w:val="none" w:sz="0" w:space="0" w:color="auto"/>
                                <w:bottom w:val="none" w:sz="0" w:space="0" w:color="auto"/>
                                <w:right w:val="none" w:sz="0" w:space="0" w:color="auto"/>
                              </w:divBdr>
                              <w:divsChild>
                                <w:div w:id="546644169">
                                  <w:marLeft w:val="180"/>
                                  <w:marRight w:val="0"/>
                                  <w:marTop w:val="0"/>
                                  <w:marBottom w:val="0"/>
                                  <w:divBdr>
                                    <w:top w:val="none" w:sz="0" w:space="0" w:color="auto"/>
                                    <w:left w:val="none" w:sz="0" w:space="0" w:color="auto"/>
                                    <w:bottom w:val="none" w:sz="0" w:space="0" w:color="auto"/>
                                    <w:right w:val="none" w:sz="0" w:space="0" w:color="auto"/>
                                  </w:divBdr>
                                  <w:divsChild>
                                    <w:div w:id="210595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5413108">
      <w:bodyDiv w:val="1"/>
      <w:marLeft w:val="0"/>
      <w:marRight w:val="0"/>
      <w:marTop w:val="0"/>
      <w:marBottom w:val="0"/>
      <w:divBdr>
        <w:top w:val="none" w:sz="0" w:space="0" w:color="auto"/>
        <w:left w:val="none" w:sz="0" w:space="0" w:color="auto"/>
        <w:bottom w:val="none" w:sz="0" w:space="0" w:color="auto"/>
        <w:right w:val="none" w:sz="0" w:space="0" w:color="auto"/>
      </w:divBdr>
      <w:divsChild>
        <w:div w:id="1766530816">
          <w:marLeft w:val="0"/>
          <w:marRight w:val="0"/>
          <w:marTop w:val="0"/>
          <w:marBottom w:val="0"/>
          <w:divBdr>
            <w:top w:val="none" w:sz="0" w:space="0" w:color="auto"/>
            <w:left w:val="none" w:sz="0" w:space="0" w:color="auto"/>
            <w:bottom w:val="none" w:sz="0" w:space="0" w:color="auto"/>
            <w:right w:val="none" w:sz="0" w:space="0" w:color="auto"/>
          </w:divBdr>
        </w:div>
        <w:div w:id="1595164095">
          <w:marLeft w:val="0"/>
          <w:marRight w:val="0"/>
          <w:marTop w:val="0"/>
          <w:marBottom w:val="0"/>
          <w:divBdr>
            <w:top w:val="none" w:sz="0" w:space="0" w:color="auto"/>
            <w:left w:val="none" w:sz="0" w:space="0" w:color="auto"/>
            <w:bottom w:val="none" w:sz="0" w:space="0" w:color="auto"/>
            <w:right w:val="none" w:sz="0" w:space="0" w:color="auto"/>
          </w:divBdr>
        </w:div>
      </w:divsChild>
    </w:div>
    <w:div w:id="1521433915">
      <w:bodyDiv w:val="1"/>
      <w:marLeft w:val="0"/>
      <w:marRight w:val="0"/>
      <w:marTop w:val="0"/>
      <w:marBottom w:val="0"/>
      <w:divBdr>
        <w:top w:val="none" w:sz="0" w:space="0" w:color="auto"/>
        <w:left w:val="none" w:sz="0" w:space="0" w:color="auto"/>
        <w:bottom w:val="none" w:sz="0" w:space="0" w:color="auto"/>
        <w:right w:val="none" w:sz="0" w:space="0" w:color="auto"/>
      </w:divBdr>
    </w:div>
    <w:div w:id="1526482995">
      <w:bodyDiv w:val="1"/>
      <w:marLeft w:val="0"/>
      <w:marRight w:val="0"/>
      <w:marTop w:val="0"/>
      <w:marBottom w:val="0"/>
      <w:divBdr>
        <w:top w:val="none" w:sz="0" w:space="0" w:color="auto"/>
        <w:left w:val="none" w:sz="0" w:space="0" w:color="auto"/>
        <w:bottom w:val="none" w:sz="0" w:space="0" w:color="auto"/>
        <w:right w:val="none" w:sz="0" w:space="0" w:color="auto"/>
      </w:divBdr>
      <w:divsChild>
        <w:div w:id="1041323283">
          <w:marLeft w:val="0"/>
          <w:marRight w:val="0"/>
          <w:marTop w:val="0"/>
          <w:marBottom w:val="240"/>
          <w:divBdr>
            <w:top w:val="none" w:sz="0" w:space="0" w:color="auto"/>
            <w:left w:val="none" w:sz="0" w:space="0" w:color="auto"/>
            <w:bottom w:val="none" w:sz="0" w:space="0" w:color="auto"/>
            <w:right w:val="none" w:sz="0" w:space="0" w:color="auto"/>
          </w:divBdr>
          <w:divsChild>
            <w:div w:id="2115861331">
              <w:marLeft w:val="0"/>
              <w:marRight w:val="0"/>
              <w:marTop w:val="0"/>
              <w:marBottom w:val="0"/>
              <w:divBdr>
                <w:top w:val="none" w:sz="0" w:space="0" w:color="auto"/>
                <w:left w:val="none" w:sz="0" w:space="0" w:color="auto"/>
                <w:bottom w:val="none" w:sz="0" w:space="0" w:color="auto"/>
                <w:right w:val="none" w:sz="0" w:space="0" w:color="auto"/>
              </w:divBdr>
              <w:divsChild>
                <w:div w:id="139913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18819">
          <w:marLeft w:val="0"/>
          <w:marRight w:val="0"/>
          <w:marTop w:val="0"/>
          <w:marBottom w:val="0"/>
          <w:divBdr>
            <w:top w:val="none" w:sz="0" w:space="0" w:color="auto"/>
            <w:left w:val="none" w:sz="0" w:space="0" w:color="auto"/>
            <w:bottom w:val="none" w:sz="0" w:space="0" w:color="auto"/>
            <w:right w:val="none" w:sz="0" w:space="0" w:color="auto"/>
          </w:divBdr>
          <w:divsChild>
            <w:div w:id="945114735">
              <w:marLeft w:val="0"/>
              <w:marRight w:val="0"/>
              <w:marTop w:val="0"/>
              <w:marBottom w:val="0"/>
              <w:divBdr>
                <w:top w:val="none" w:sz="0" w:space="0" w:color="auto"/>
                <w:left w:val="none" w:sz="0" w:space="0" w:color="auto"/>
                <w:bottom w:val="none" w:sz="0" w:space="0" w:color="auto"/>
                <w:right w:val="none" w:sz="0" w:space="0" w:color="auto"/>
              </w:divBdr>
              <w:divsChild>
                <w:div w:id="1069310664">
                  <w:marLeft w:val="0"/>
                  <w:marRight w:val="0"/>
                  <w:marTop w:val="0"/>
                  <w:marBottom w:val="0"/>
                  <w:divBdr>
                    <w:top w:val="none" w:sz="0" w:space="0" w:color="auto"/>
                    <w:left w:val="none" w:sz="0" w:space="0" w:color="auto"/>
                    <w:bottom w:val="none" w:sz="0" w:space="0" w:color="auto"/>
                    <w:right w:val="none" w:sz="0" w:space="0" w:color="auto"/>
                  </w:divBdr>
                  <w:divsChild>
                    <w:div w:id="1058943918">
                      <w:marLeft w:val="0"/>
                      <w:marRight w:val="0"/>
                      <w:marTop w:val="0"/>
                      <w:marBottom w:val="0"/>
                      <w:divBdr>
                        <w:top w:val="none" w:sz="0" w:space="0" w:color="auto"/>
                        <w:left w:val="none" w:sz="0" w:space="0" w:color="auto"/>
                        <w:bottom w:val="none" w:sz="0" w:space="0" w:color="auto"/>
                        <w:right w:val="none" w:sz="0" w:space="0" w:color="auto"/>
                      </w:divBdr>
                      <w:divsChild>
                        <w:div w:id="254674756">
                          <w:marLeft w:val="180"/>
                          <w:marRight w:val="0"/>
                          <w:marTop w:val="0"/>
                          <w:marBottom w:val="0"/>
                          <w:divBdr>
                            <w:top w:val="none" w:sz="0" w:space="0" w:color="auto"/>
                            <w:left w:val="none" w:sz="0" w:space="0" w:color="auto"/>
                            <w:bottom w:val="none" w:sz="0" w:space="0" w:color="auto"/>
                            <w:right w:val="none" w:sz="0" w:space="0" w:color="auto"/>
                          </w:divBdr>
                          <w:divsChild>
                            <w:div w:id="162538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771790">
                  <w:marLeft w:val="0"/>
                  <w:marRight w:val="0"/>
                  <w:marTop w:val="0"/>
                  <w:marBottom w:val="0"/>
                  <w:divBdr>
                    <w:top w:val="none" w:sz="0" w:space="0" w:color="auto"/>
                    <w:left w:val="none" w:sz="0" w:space="0" w:color="auto"/>
                    <w:bottom w:val="none" w:sz="0" w:space="0" w:color="auto"/>
                    <w:right w:val="none" w:sz="0" w:space="0" w:color="auto"/>
                  </w:divBdr>
                  <w:divsChild>
                    <w:div w:id="932856988">
                      <w:marLeft w:val="0"/>
                      <w:marRight w:val="0"/>
                      <w:marTop w:val="0"/>
                      <w:marBottom w:val="0"/>
                      <w:divBdr>
                        <w:top w:val="none" w:sz="0" w:space="0" w:color="auto"/>
                        <w:left w:val="none" w:sz="0" w:space="0" w:color="auto"/>
                        <w:bottom w:val="none" w:sz="0" w:space="0" w:color="auto"/>
                        <w:right w:val="none" w:sz="0" w:space="0" w:color="auto"/>
                      </w:divBdr>
                      <w:divsChild>
                        <w:div w:id="246042588">
                          <w:marLeft w:val="180"/>
                          <w:marRight w:val="0"/>
                          <w:marTop w:val="0"/>
                          <w:marBottom w:val="0"/>
                          <w:divBdr>
                            <w:top w:val="none" w:sz="0" w:space="0" w:color="auto"/>
                            <w:left w:val="none" w:sz="0" w:space="0" w:color="auto"/>
                            <w:bottom w:val="none" w:sz="0" w:space="0" w:color="auto"/>
                            <w:right w:val="none" w:sz="0" w:space="0" w:color="auto"/>
                          </w:divBdr>
                          <w:divsChild>
                            <w:div w:id="112423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40526">
                  <w:marLeft w:val="0"/>
                  <w:marRight w:val="0"/>
                  <w:marTop w:val="0"/>
                  <w:marBottom w:val="0"/>
                  <w:divBdr>
                    <w:top w:val="none" w:sz="0" w:space="0" w:color="auto"/>
                    <w:left w:val="none" w:sz="0" w:space="0" w:color="auto"/>
                    <w:bottom w:val="none" w:sz="0" w:space="0" w:color="auto"/>
                    <w:right w:val="none" w:sz="0" w:space="0" w:color="auto"/>
                  </w:divBdr>
                  <w:divsChild>
                    <w:div w:id="1441531426">
                      <w:marLeft w:val="0"/>
                      <w:marRight w:val="0"/>
                      <w:marTop w:val="0"/>
                      <w:marBottom w:val="0"/>
                      <w:divBdr>
                        <w:top w:val="none" w:sz="0" w:space="0" w:color="auto"/>
                        <w:left w:val="none" w:sz="0" w:space="0" w:color="auto"/>
                        <w:bottom w:val="none" w:sz="0" w:space="0" w:color="auto"/>
                        <w:right w:val="none" w:sz="0" w:space="0" w:color="auto"/>
                      </w:divBdr>
                      <w:divsChild>
                        <w:div w:id="1555579864">
                          <w:marLeft w:val="180"/>
                          <w:marRight w:val="0"/>
                          <w:marTop w:val="0"/>
                          <w:marBottom w:val="0"/>
                          <w:divBdr>
                            <w:top w:val="none" w:sz="0" w:space="0" w:color="auto"/>
                            <w:left w:val="none" w:sz="0" w:space="0" w:color="auto"/>
                            <w:bottom w:val="none" w:sz="0" w:space="0" w:color="auto"/>
                            <w:right w:val="none" w:sz="0" w:space="0" w:color="auto"/>
                          </w:divBdr>
                          <w:divsChild>
                            <w:div w:id="1700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464819">
                  <w:marLeft w:val="0"/>
                  <w:marRight w:val="0"/>
                  <w:marTop w:val="0"/>
                  <w:marBottom w:val="0"/>
                  <w:divBdr>
                    <w:top w:val="none" w:sz="0" w:space="0" w:color="auto"/>
                    <w:left w:val="none" w:sz="0" w:space="0" w:color="auto"/>
                    <w:bottom w:val="none" w:sz="0" w:space="0" w:color="auto"/>
                    <w:right w:val="none" w:sz="0" w:space="0" w:color="auto"/>
                  </w:divBdr>
                  <w:divsChild>
                    <w:div w:id="1214195850">
                      <w:marLeft w:val="0"/>
                      <w:marRight w:val="0"/>
                      <w:marTop w:val="0"/>
                      <w:marBottom w:val="0"/>
                      <w:divBdr>
                        <w:top w:val="none" w:sz="0" w:space="0" w:color="auto"/>
                        <w:left w:val="none" w:sz="0" w:space="0" w:color="auto"/>
                        <w:bottom w:val="none" w:sz="0" w:space="0" w:color="auto"/>
                        <w:right w:val="none" w:sz="0" w:space="0" w:color="auto"/>
                      </w:divBdr>
                      <w:divsChild>
                        <w:div w:id="776146717">
                          <w:marLeft w:val="180"/>
                          <w:marRight w:val="0"/>
                          <w:marTop w:val="0"/>
                          <w:marBottom w:val="0"/>
                          <w:divBdr>
                            <w:top w:val="none" w:sz="0" w:space="0" w:color="auto"/>
                            <w:left w:val="none" w:sz="0" w:space="0" w:color="auto"/>
                            <w:bottom w:val="none" w:sz="0" w:space="0" w:color="auto"/>
                            <w:right w:val="none" w:sz="0" w:space="0" w:color="auto"/>
                          </w:divBdr>
                          <w:divsChild>
                            <w:div w:id="64142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170487">
                  <w:marLeft w:val="0"/>
                  <w:marRight w:val="0"/>
                  <w:marTop w:val="0"/>
                  <w:marBottom w:val="0"/>
                  <w:divBdr>
                    <w:top w:val="none" w:sz="0" w:space="0" w:color="auto"/>
                    <w:left w:val="none" w:sz="0" w:space="0" w:color="auto"/>
                    <w:bottom w:val="none" w:sz="0" w:space="0" w:color="auto"/>
                    <w:right w:val="none" w:sz="0" w:space="0" w:color="auto"/>
                  </w:divBdr>
                  <w:divsChild>
                    <w:div w:id="1438213626">
                      <w:marLeft w:val="0"/>
                      <w:marRight w:val="0"/>
                      <w:marTop w:val="0"/>
                      <w:marBottom w:val="0"/>
                      <w:divBdr>
                        <w:top w:val="none" w:sz="0" w:space="0" w:color="auto"/>
                        <w:left w:val="none" w:sz="0" w:space="0" w:color="auto"/>
                        <w:bottom w:val="none" w:sz="0" w:space="0" w:color="auto"/>
                        <w:right w:val="none" w:sz="0" w:space="0" w:color="auto"/>
                      </w:divBdr>
                      <w:divsChild>
                        <w:div w:id="352463013">
                          <w:marLeft w:val="180"/>
                          <w:marRight w:val="0"/>
                          <w:marTop w:val="0"/>
                          <w:marBottom w:val="0"/>
                          <w:divBdr>
                            <w:top w:val="none" w:sz="0" w:space="0" w:color="auto"/>
                            <w:left w:val="none" w:sz="0" w:space="0" w:color="auto"/>
                            <w:bottom w:val="none" w:sz="0" w:space="0" w:color="auto"/>
                            <w:right w:val="none" w:sz="0" w:space="0" w:color="auto"/>
                          </w:divBdr>
                          <w:divsChild>
                            <w:div w:id="43027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5101434">
      <w:bodyDiv w:val="1"/>
      <w:marLeft w:val="0"/>
      <w:marRight w:val="0"/>
      <w:marTop w:val="0"/>
      <w:marBottom w:val="0"/>
      <w:divBdr>
        <w:top w:val="none" w:sz="0" w:space="0" w:color="auto"/>
        <w:left w:val="none" w:sz="0" w:space="0" w:color="auto"/>
        <w:bottom w:val="none" w:sz="0" w:space="0" w:color="auto"/>
        <w:right w:val="none" w:sz="0" w:space="0" w:color="auto"/>
      </w:divBdr>
    </w:div>
    <w:div w:id="1621257910">
      <w:bodyDiv w:val="1"/>
      <w:marLeft w:val="0"/>
      <w:marRight w:val="0"/>
      <w:marTop w:val="0"/>
      <w:marBottom w:val="0"/>
      <w:divBdr>
        <w:top w:val="none" w:sz="0" w:space="0" w:color="auto"/>
        <w:left w:val="none" w:sz="0" w:space="0" w:color="auto"/>
        <w:bottom w:val="none" w:sz="0" w:space="0" w:color="auto"/>
        <w:right w:val="none" w:sz="0" w:space="0" w:color="auto"/>
      </w:divBdr>
      <w:divsChild>
        <w:div w:id="1524248894">
          <w:marLeft w:val="0"/>
          <w:marRight w:val="0"/>
          <w:marTop w:val="0"/>
          <w:marBottom w:val="0"/>
          <w:divBdr>
            <w:top w:val="none" w:sz="0" w:space="0" w:color="auto"/>
            <w:left w:val="none" w:sz="0" w:space="0" w:color="auto"/>
            <w:bottom w:val="none" w:sz="0" w:space="0" w:color="auto"/>
            <w:right w:val="none" w:sz="0" w:space="0" w:color="auto"/>
          </w:divBdr>
          <w:divsChild>
            <w:div w:id="1012995466">
              <w:marLeft w:val="0"/>
              <w:marRight w:val="0"/>
              <w:marTop w:val="0"/>
              <w:marBottom w:val="0"/>
              <w:divBdr>
                <w:top w:val="none" w:sz="0" w:space="0" w:color="auto"/>
                <w:left w:val="none" w:sz="0" w:space="0" w:color="auto"/>
                <w:bottom w:val="none" w:sz="0" w:space="0" w:color="auto"/>
                <w:right w:val="none" w:sz="0" w:space="0" w:color="auto"/>
              </w:divBdr>
            </w:div>
            <w:div w:id="1149975818">
              <w:marLeft w:val="0"/>
              <w:marRight w:val="0"/>
              <w:marTop w:val="0"/>
              <w:marBottom w:val="0"/>
              <w:divBdr>
                <w:top w:val="none" w:sz="0" w:space="0" w:color="auto"/>
                <w:left w:val="none" w:sz="0" w:space="0" w:color="auto"/>
                <w:bottom w:val="none" w:sz="0" w:space="0" w:color="auto"/>
                <w:right w:val="none" w:sz="0" w:space="0" w:color="auto"/>
              </w:divBdr>
            </w:div>
            <w:div w:id="1490706887">
              <w:marLeft w:val="0"/>
              <w:marRight w:val="0"/>
              <w:marTop w:val="0"/>
              <w:marBottom w:val="0"/>
              <w:divBdr>
                <w:top w:val="none" w:sz="0" w:space="0" w:color="auto"/>
                <w:left w:val="none" w:sz="0" w:space="0" w:color="auto"/>
                <w:bottom w:val="none" w:sz="0" w:space="0" w:color="auto"/>
                <w:right w:val="none" w:sz="0" w:space="0" w:color="auto"/>
              </w:divBdr>
            </w:div>
            <w:div w:id="213597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940290">
      <w:bodyDiv w:val="1"/>
      <w:marLeft w:val="0"/>
      <w:marRight w:val="0"/>
      <w:marTop w:val="0"/>
      <w:marBottom w:val="0"/>
      <w:divBdr>
        <w:top w:val="none" w:sz="0" w:space="0" w:color="auto"/>
        <w:left w:val="none" w:sz="0" w:space="0" w:color="auto"/>
        <w:bottom w:val="none" w:sz="0" w:space="0" w:color="auto"/>
        <w:right w:val="none" w:sz="0" w:space="0" w:color="auto"/>
      </w:divBdr>
      <w:divsChild>
        <w:div w:id="1656177798">
          <w:marLeft w:val="360"/>
          <w:marRight w:val="0"/>
          <w:marTop w:val="200"/>
          <w:marBottom w:val="0"/>
          <w:divBdr>
            <w:top w:val="none" w:sz="0" w:space="0" w:color="auto"/>
            <w:left w:val="none" w:sz="0" w:space="0" w:color="auto"/>
            <w:bottom w:val="none" w:sz="0" w:space="0" w:color="auto"/>
            <w:right w:val="none" w:sz="0" w:space="0" w:color="auto"/>
          </w:divBdr>
        </w:div>
      </w:divsChild>
    </w:div>
    <w:div w:id="1674525794">
      <w:bodyDiv w:val="1"/>
      <w:marLeft w:val="0"/>
      <w:marRight w:val="0"/>
      <w:marTop w:val="0"/>
      <w:marBottom w:val="0"/>
      <w:divBdr>
        <w:top w:val="none" w:sz="0" w:space="0" w:color="auto"/>
        <w:left w:val="none" w:sz="0" w:space="0" w:color="auto"/>
        <w:bottom w:val="none" w:sz="0" w:space="0" w:color="auto"/>
        <w:right w:val="none" w:sz="0" w:space="0" w:color="auto"/>
      </w:divBdr>
    </w:div>
    <w:div w:id="1898857559">
      <w:bodyDiv w:val="1"/>
      <w:marLeft w:val="0"/>
      <w:marRight w:val="0"/>
      <w:marTop w:val="0"/>
      <w:marBottom w:val="0"/>
      <w:divBdr>
        <w:top w:val="none" w:sz="0" w:space="0" w:color="auto"/>
        <w:left w:val="none" w:sz="0" w:space="0" w:color="auto"/>
        <w:bottom w:val="none" w:sz="0" w:space="0" w:color="auto"/>
        <w:right w:val="none" w:sz="0" w:space="0" w:color="auto"/>
      </w:divBdr>
      <w:divsChild>
        <w:div w:id="1111705988">
          <w:marLeft w:val="0"/>
          <w:marRight w:val="0"/>
          <w:marTop w:val="0"/>
          <w:marBottom w:val="0"/>
          <w:divBdr>
            <w:top w:val="none" w:sz="0" w:space="0" w:color="auto"/>
            <w:left w:val="none" w:sz="0" w:space="0" w:color="auto"/>
            <w:bottom w:val="none" w:sz="0" w:space="0" w:color="auto"/>
            <w:right w:val="none" w:sz="0" w:space="0" w:color="auto"/>
          </w:divBdr>
        </w:div>
        <w:div w:id="1619482216">
          <w:marLeft w:val="0"/>
          <w:marRight w:val="0"/>
          <w:marTop w:val="0"/>
          <w:marBottom w:val="0"/>
          <w:divBdr>
            <w:top w:val="none" w:sz="0" w:space="0" w:color="auto"/>
            <w:left w:val="none" w:sz="0" w:space="0" w:color="auto"/>
            <w:bottom w:val="none" w:sz="0" w:space="0" w:color="auto"/>
            <w:right w:val="none" w:sz="0" w:space="0" w:color="auto"/>
          </w:divBdr>
        </w:div>
        <w:div w:id="1915970536">
          <w:marLeft w:val="0"/>
          <w:marRight w:val="0"/>
          <w:marTop w:val="0"/>
          <w:marBottom w:val="0"/>
          <w:divBdr>
            <w:top w:val="none" w:sz="0" w:space="0" w:color="auto"/>
            <w:left w:val="none" w:sz="0" w:space="0" w:color="auto"/>
            <w:bottom w:val="none" w:sz="0" w:space="0" w:color="auto"/>
            <w:right w:val="none" w:sz="0" w:space="0" w:color="auto"/>
          </w:divBdr>
        </w:div>
      </w:divsChild>
    </w:div>
    <w:div w:id="1997876193">
      <w:bodyDiv w:val="1"/>
      <w:marLeft w:val="0"/>
      <w:marRight w:val="0"/>
      <w:marTop w:val="0"/>
      <w:marBottom w:val="0"/>
      <w:divBdr>
        <w:top w:val="none" w:sz="0" w:space="0" w:color="auto"/>
        <w:left w:val="none" w:sz="0" w:space="0" w:color="auto"/>
        <w:bottom w:val="none" w:sz="0" w:space="0" w:color="auto"/>
        <w:right w:val="none" w:sz="0" w:space="0" w:color="auto"/>
      </w:divBdr>
    </w:div>
    <w:div w:id="2071608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poxon@greasley.notts.sch.uk"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ad@greasley.notts.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hildcarechoices.gov.uk/upcoming-changes-to-childcare-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BB8A5E0932224F8BD2058E340A226B" ma:contentTypeVersion="6" ma:contentTypeDescription="Create a new document." ma:contentTypeScope="" ma:versionID="ef24c2fdb5377f3a2d657ee412d15641">
  <xsd:schema xmlns:xsd="http://www.w3.org/2001/XMLSchema" xmlns:xs="http://www.w3.org/2001/XMLSchema" xmlns:p="http://schemas.microsoft.com/office/2006/metadata/properties" xmlns:ns2="2375a728-d37d-47f8-906a-753ae2b32742" targetNamespace="http://schemas.microsoft.com/office/2006/metadata/properties" ma:root="true" ma:fieldsID="a7dd4e35f51db139d49a4c00bf5b8f78" ns2:_="">
    <xsd:import namespace="2375a728-d37d-47f8-906a-753ae2b327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5a728-d37d-47f8-906a-753ae2b32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C0E6BE-EF07-408A-8D6D-84226DD98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5a728-d37d-47f8-906a-753ae2b327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1952A0-FA29-44DB-80DA-750A829628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30248C-29AB-45AF-AE5F-B8468ABAB9B4}">
  <ds:schemaRefs>
    <ds:schemaRef ds:uri="http://schemas.openxmlformats.org/officeDocument/2006/bibliography"/>
  </ds:schemaRefs>
</ds:datastoreItem>
</file>

<file path=customXml/itemProps4.xml><?xml version="1.0" encoding="utf-8"?>
<ds:datastoreItem xmlns:ds="http://schemas.openxmlformats.org/officeDocument/2006/customXml" ds:itemID="{FF9E9D82-5FBB-4394-88D1-0B9A4A6622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857</Words>
  <Characters>4888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5</cp:revision>
  <dcterms:created xsi:type="dcterms:W3CDTF">2023-09-25T20:30:00Z</dcterms:created>
  <dcterms:modified xsi:type="dcterms:W3CDTF">2023-09-26T08:18:00Z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0x01010001BB8A5E0932224F8BD2058E340A226B</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SharedWithUsers">
    <vt:lpwstr>23;#Pam Barrowcliffe</vt:lpwstr>
  </property>
</Properties>
</file>